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795F" w14:textId="742249C1" w:rsidR="00B77B28" w:rsidRPr="00D7626B" w:rsidRDefault="00591E21" w:rsidP="00B77B28">
      <w:pPr>
        <w:pStyle w:val="Titel"/>
      </w:pPr>
      <w:r>
        <w:t>Call for Demonstrator projects</w:t>
      </w:r>
    </w:p>
    <w:p w14:paraId="3EDC5641" w14:textId="5B9D0DBD" w:rsidR="00B77B28" w:rsidRDefault="00B77B28" w:rsidP="00B77B28">
      <w:pPr>
        <w:pStyle w:val="Untertitel"/>
      </w:pPr>
      <w:r>
        <w:t xml:space="preserve">Application template </w:t>
      </w:r>
    </w:p>
    <w:p w14:paraId="7F627BFA" w14:textId="7FAB477C" w:rsidR="00B77B28" w:rsidRPr="00FF6013" w:rsidRDefault="00946A69" w:rsidP="004F298B">
      <w:pPr>
        <w:pStyle w:val="3Text"/>
      </w:pPr>
      <w:r>
        <w:t>version 1</w:t>
      </w:r>
      <w:r w:rsidR="00591E21">
        <w:t xml:space="preserve">; </w:t>
      </w:r>
      <w:r w:rsidR="00F32719">
        <w:t>1</w:t>
      </w:r>
      <w:r w:rsidR="00442AE6">
        <w:t>7</w:t>
      </w:r>
      <w:r w:rsidR="00F32719">
        <w:t xml:space="preserve"> May 2022</w:t>
      </w:r>
      <w:r w:rsidR="00B77B28" w:rsidRPr="00FF6013">
        <w:t xml:space="preserve">; submission deadline </w:t>
      </w:r>
      <w:r w:rsidR="00591E21" w:rsidRPr="001A7437">
        <w:rPr>
          <w:b/>
          <w:bCs/>
        </w:rPr>
        <w:t>31 August</w:t>
      </w:r>
      <w:r w:rsidR="007C3DD1" w:rsidRPr="001A7437">
        <w:rPr>
          <w:b/>
          <w:bCs/>
        </w:rPr>
        <w:t xml:space="preserve"> </w:t>
      </w:r>
      <w:r w:rsidR="00B77B28" w:rsidRPr="001A7437">
        <w:rPr>
          <w:b/>
          <w:bCs/>
        </w:rPr>
        <w:t>2022</w:t>
      </w:r>
      <w:r w:rsidR="00B77B28" w:rsidRPr="00FF6013">
        <w:t xml:space="preserve"> </w:t>
      </w:r>
      <w:r w:rsidR="00591E21">
        <w:t>(</w:t>
      </w:r>
      <w:r w:rsidR="00B77B28" w:rsidRPr="00FF6013">
        <w:t>23.59 CET)</w:t>
      </w:r>
    </w:p>
    <w:p w14:paraId="003B33F7" w14:textId="77777777" w:rsidR="00B77B28" w:rsidRDefault="00B77B28" w:rsidP="00B77B28">
      <w:pPr>
        <w:pStyle w:val="berschrift1"/>
      </w:pPr>
      <w:bookmarkStart w:id="0" w:name="_Toc87977999"/>
      <w:bookmarkStart w:id="1" w:name="_Toc92797380"/>
      <w:r>
        <w:t>Cover sheet</w:t>
      </w:r>
      <w:bookmarkEnd w:id="0"/>
      <w:bookmarkEnd w:id="1"/>
      <w:r>
        <w:t xml:space="preserve"> </w:t>
      </w:r>
    </w:p>
    <w:tbl>
      <w:tblPr>
        <w:tblStyle w:val="Tabellenraster"/>
        <w:tblW w:w="8693" w:type="dxa"/>
        <w:tblInd w:w="89" w:type="dxa"/>
        <w:tblLook w:val="04A0" w:firstRow="1" w:lastRow="0" w:firstColumn="1" w:lastColumn="0" w:noHBand="0" w:noVBand="1"/>
      </w:tblPr>
      <w:tblGrid>
        <w:gridCol w:w="2207"/>
        <w:gridCol w:w="6486"/>
      </w:tblGrid>
      <w:tr w:rsidR="00B77B28" w:rsidRPr="00ED042E" w14:paraId="7FB467B5" w14:textId="77777777" w:rsidTr="002D73F7">
        <w:trPr>
          <w:trHeight w:val="283"/>
        </w:trPr>
        <w:tc>
          <w:tcPr>
            <w:tcW w:w="2207" w:type="dxa"/>
            <w:shd w:val="clear" w:color="auto" w:fill="F2F2F2" w:themeFill="background1" w:themeFillShade="F2"/>
            <w:vAlign w:val="center"/>
          </w:tcPr>
          <w:p w14:paraId="7A452DDE" w14:textId="77777777" w:rsidR="00B77B28" w:rsidRPr="00ED042E" w:rsidRDefault="00B77B28" w:rsidP="002D73F7">
            <w:pPr>
              <w:spacing w:line="276" w:lineRule="auto"/>
              <w:rPr>
                <w:b/>
                <w:sz w:val="17"/>
                <w:szCs w:val="17"/>
              </w:rPr>
            </w:pPr>
            <w:r>
              <w:rPr>
                <w:b/>
                <w:sz w:val="17"/>
                <w:szCs w:val="17"/>
              </w:rPr>
              <w:t xml:space="preserve">Project number </w:t>
            </w:r>
          </w:p>
        </w:tc>
        <w:tc>
          <w:tcPr>
            <w:tcW w:w="6486" w:type="dxa"/>
            <w:vAlign w:val="center"/>
          </w:tcPr>
          <w:p w14:paraId="4AFDA51F" w14:textId="376D79AD" w:rsidR="00B77B28" w:rsidRPr="0079004A" w:rsidRDefault="00591E21" w:rsidP="002D73F7">
            <w:pPr>
              <w:spacing w:line="276" w:lineRule="auto"/>
              <w:rPr>
                <w:i/>
                <w:iCs/>
                <w:sz w:val="17"/>
                <w:szCs w:val="17"/>
              </w:rPr>
            </w:pPr>
            <w:r>
              <w:rPr>
                <w:sz w:val="17"/>
                <w:szCs w:val="17"/>
              </w:rPr>
              <w:t>DEM</w:t>
            </w:r>
            <w:r w:rsidR="00B77B28">
              <w:rPr>
                <w:sz w:val="17"/>
                <w:szCs w:val="17"/>
              </w:rPr>
              <w:t>-202</w:t>
            </w:r>
            <w:r>
              <w:rPr>
                <w:sz w:val="17"/>
                <w:szCs w:val="17"/>
              </w:rPr>
              <w:t>2</w:t>
            </w:r>
            <w:r w:rsidR="00B77B28" w:rsidRPr="0079004A">
              <w:rPr>
                <w:sz w:val="17"/>
                <w:szCs w:val="17"/>
              </w:rPr>
              <w:t xml:space="preserve">- </w:t>
            </w:r>
            <w:sdt>
              <w:sdtPr>
                <w:rPr>
                  <w:i/>
                  <w:iCs/>
                  <w:sz w:val="17"/>
                  <w:szCs w:val="17"/>
                </w:rPr>
                <w:id w:val="1042640596"/>
                <w:placeholder>
                  <w:docPart w:val="DC4D7B6A85375244A88460FEE029A7EC"/>
                </w:placeholder>
              </w:sdtPr>
              <w:sdtEndPr/>
              <w:sdtContent>
                <w:r w:rsidR="0079004A" w:rsidRPr="0079004A">
                  <w:rPr>
                    <w:i/>
                    <w:iCs/>
                    <w:sz w:val="17"/>
                    <w:szCs w:val="17"/>
                  </w:rPr>
                  <w:t>to be filled by Office</w:t>
                </w:r>
              </w:sdtContent>
            </w:sdt>
          </w:p>
        </w:tc>
      </w:tr>
      <w:tr w:rsidR="00B77B28" w:rsidRPr="00ED042E" w14:paraId="78586523" w14:textId="77777777" w:rsidTr="002D73F7">
        <w:trPr>
          <w:trHeight w:val="283"/>
        </w:trPr>
        <w:tc>
          <w:tcPr>
            <w:tcW w:w="2207" w:type="dxa"/>
            <w:shd w:val="clear" w:color="auto" w:fill="F2F2F2" w:themeFill="background1" w:themeFillShade="F2"/>
            <w:vAlign w:val="center"/>
          </w:tcPr>
          <w:p w14:paraId="46FB759A" w14:textId="77777777" w:rsidR="00B77B28" w:rsidRPr="00ED042E" w:rsidRDefault="00B77B28" w:rsidP="002D73F7">
            <w:pPr>
              <w:spacing w:line="276" w:lineRule="auto"/>
              <w:rPr>
                <w:b/>
                <w:sz w:val="17"/>
                <w:szCs w:val="17"/>
              </w:rPr>
            </w:pPr>
            <w:r w:rsidRPr="00ED042E">
              <w:rPr>
                <w:b/>
                <w:sz w:val="17"/>
                <w:szCs w:val="17"/>
              </w:rPr>
              <w:t>Project acronym/title</w:t>
            </w:r>
          </w:p>
        </w:tc>
        <w:tc>
          <w:tcPr>
            <w:tcW w:w="6486" w:type="dxa"/>
            <w:vAlign w:val="center"/>
          </w:tcPr>
          <w:p w14:paraId="37DB6FAF" w14:textId="77777777" w:rsidR="00B77B28" w:rsidRPr="00ED042E" w:rsidRDefault="00C034F1" w:rsidP="002D73F7">
            <w:pPr>
              <w:spacing w:line="276" w:lineRule="auto"/>
              <w:rPr>
                <w:sz w:val="17"/>
                <w:szCs w:val="17"/>
              </w:rPr>
            </w:pPr>
            <w:sdt>
              <w:sdtPr>
                <w:rPr>
                  <w:sz w:val="17"/>
                  <w:szCs w:val="17"/>
                </w:rPr>
                <w:id w:val="-1323348350"/>
                <w:placeholder>
                  <w:docPart w:val="AA8279C52293D041AA633384218C65AE"/>
                </w:placeholder>
                <w:showingPlcHdr/>
              </w:sdtPr>
              <w:sdtEndPr/>
              <w:sdtContent>
                <w:r w:rsidR="00B77B28" w:rsidRPr="00ED042E">
                  <w:rPr>
                    <w:rStyle w:val="Platzhaltertext"/>
                    <w:sz w:val="17"/>
                    <w:szCs w:val="17"/>
                  </w:rPr>
                  <w:t>Click here to enter text.</w:t>
                </w:r>
              </w:sdtContent>
            </w:sdt>
          </w:p>
        </w:tc>
      </w:tr>
      <w:tr w:rsidR="00B77B28" w:rsidRPr="00ED042E" w14:paraId="6939982B" w14:textId="77777777" w:rsidTr="002D73F7">
        <w:trPr>
          <w:trHeight w:val="283"/>
        </w:trPr>
        <w:tc>
          <w:tcPr>
            <w:tcW w:w="2207" w:type="dxa"/>
            <w:shd w:val="clear" w:color="auto" w:fill="F2F2F2" w:themeFill="background1" w:themeFillShade="F2"/>
            <w:vAlign w:val="center"/>
          </w:tcPr>
          <w:p w14:paraId="722CE460" w14:textId="166DD106" w:rsidR="00B77B28" w:rsidRPr="00ED042E" w:rsidRDefault="00B77B28" w:rsidP="002D73F7">
            <w:pPr>
              <w:spacing w:line="276" w:lineRule="auto"/>
              <w:rPr>
                <w:b/>
                <w:sz w:val="17"/>
                <w:szCs w:val="17"/>
              </w:rPr>
            </w:pPr>
            <w:r>
              <w:rPr>
                <w:b/>
                <w:sz w:val="17"/>
                <w:szCs w:val="17"/>
              </w:rPr>
              <w:t>Main applicant</w:t>
            </w:r>
            <w:r w:rsidR="00591E21">
              <w:rPr>
                <w:b/>
                <w:sz w:val="17"/>
                <w:szCs w:val="17"/>
              </w:rPr>
              <w:t xml:space="preserve"> </w:t>
            </w:r>
            <w:r w:rsidRPr="00FF1901">
              <w:rPr>
                <w:bCs/>
                <w:sz w:val="17"/>
                <w:szCs w:val="17"/>
              </w:rPr>
              <w:t>(last name, first name)</w:t>
            </w:r>
            <w:r>
              <w:rPr>
                <w:b/>
                <w:sz w:val="17"/>
                <w:szCs w:val="17"/>
              </w:rPr>
              <w:t xml:space="preserve"> </w:t>
            </w:r>
          </w:p>
        </w:tc>
        <w:sdt>
          <w:sdtPr>
            <w:rPr>
              <w:sz w:val="17"/>
              <w:szCs w:val="17"/>
            </w:rPr>
            <w:id w:val="343906025"/>
            <w:placeholder>
              <w:docPart w:val="7E7DE167309C7A439E8C69964DDE1276"/>
            </w:placeholder>
            <w:showingPlcHdr/>
          </w:sdtPr>
          <w:sdtEndPr/>
          <w:sdtContent>
            <w:tc>
              <w:tcPr>
                <w:tcW w:w="6486" w:type="dxa"/>
                <w:vAlign w:val="center"/>
              </w:tcPr>
              <w:p w14:paraId="3F423009"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4A498D8B" w14:textId="77777777" w:rsidTr="002D73F7">
        <w:trPr>
          <w:trHeight w:val="283"/>
        </w:trPr>
        <w:tc>
          <w:tcPr>
            <w:tcW w:w="2207" w:type="dxa"/>
            <w:shd w:val="clear" w:color="auto" w:fill="F2F2F2" w:themeFill="background1" w:themeFillShade="F2"/>
            <w:vAlign w:val="center"/>
          </w:tcPr>
          <w:p w14:paraId="618F8DB9" w14:textId="6086EE87" w:rsidR="00B77B28" w:rsidRDefault="00B77B28" w:rsidP="002D73F7">
            <w:pPr>
              <w:spacing w:line="276" w:lineRule="auto"/>
              <w:rPr>
                <w:b/>
                <w:sz w:val="17"/>
                <w:szCs w:val="17"/>
              </w:rPr>
            </w:pPr>
            <w:r>
              <w:rPr>
                <w:b/>
                <w:sz w:val="17"/>
                <w:szCs w:val="17"/>
              </w:rPr>
              <w:t>Main applicant</w:t>
            </w:r>
            <w:r w:rsidR="00591E21">
              <w:rPr>
                <w:b/>
                <w:sz w:val="17"/>
                <w:szCs w:val="17"/>
              </w:rPr>
              <w:t>’</w:t>
            </w:r>
            <w:r>
              <w:rPr>
                <w:b/>
                <w:sz w:val="17"/>
                <w:szCs w:val="17"/>
              </w:rPr>
              <w:t xml:space="preserve">s home institution </w:t>
            </w:r>
          </w:p>
        </w:tc>
        <w:sdt>
          <w:sdtPr>
            <w:rPr>
              <w:sz w:val="17"/>
              <w:szCs w:val="17"/>
            </w:rPr>
            <w:id w:val="1158353522"/>
            <w:placeholder>
              <w:docPart w:val="19CD6499ABE77A4C83EDDD8252288F85"/>
            </w:placeholder>
            <w:showingPlcHdr/>
          </w:sdtPr>
          <w:sdtEndPr/>
          <w:sdtContent>
            <w:tc>
              <w:tcPr>
                <w:tcW w:w="6486" w:type="dxa"/>
                <w:vAlign w:val="center"/>
              </w:tcPr>
              <w:p w14:paraId="5B3CE5D2" w14:textId="77777777" w:rsidR="00B77B28" w:rsidRDefault="00B77B28" w:rsidP="002D73F7">
                <w:pPr>
                  <w:spacing w:line="276" w:lineRule="auto"/>
                  <w:rPr>
                    <w:sz w:val="17"/>
                    <w:szCs w:val="17"/>
                  </w:rPr>
                </w:pPr>
                <w:r w:rsidRPr="00ED042E">
                  <w:rPr>
                    <w:rStyle w:val="Platzhaltertext"/>
                    <w:sz w:val="17"/>
                    <w:szCs w:val="17"/>
                  </w:rPr>
                  <w:t>Click here to enter text.</w:t>
                </w:r>
              </w:p>
            </w:tc>
          </w:sdtContent>
        </w:sdt>
      </w:tr>
    </w:tbl>
    <w:p w14:paraId="30F63E63" w14:textId="77777777" w:rsidR="00B77B28" w:rsidRDefault="00B77B28" w:rsidP="00B77B28">
      <w:pPr>
        <w:pStyle w:val="3Text"/>
      </w:pPr>
    </w:p>
    <w:p w14:paraId="71C428B0" w14:textId="77777777" w:rsidR="00B77B28" w:rsidRDefault="00B77B28" w:rsidP="00B77B28">
      <w:pPr>
        <w:pStyle w:val="berschrift1"/>
      </w:pPr>
      <w:bookmarkStart w:id="2" w:name="_Toc87978000"/>
      <w:bookmarkStart w:id="3" w:name="_Toc92797381"/>
      <w:r>
        <w:t>General instructions</w:t>
      </w:r>
      <w:bookmarkEnd w:id="2"/>
      <w:bookmarkEnd w:id="3"/>
      <w:r>
        <w:t xml:space="preserve"> </w:t>
      </w:r>
    </w:p>
    <w:p w14:paraId="0D59E825" w14:textId="06467D14" w:rsidR="00B77B28" w:rsidRPr="00FF1901" w:rsidRDefault="00131BB6" w:rsidP="00B77B28">
      <w:pPr>
        <w:spacing w:line="280" w:lineRule="auto"/>
        <w:jc w:val="both"/>
        <w:rPr>
          <w:lang w:val="en-US"/>
        </w:rPr>
      </w:pPr>
      <w:r>
        <w:rPr>
          <w:lang w:val="en-US"/>
        </w:rPr>
        <w:t xml:space="preserve">On the </w:t>
      </w:r>
      <w:hyperlink r:id="rId11" w:history="1">
        <w:r w:rsidRPr="002444E1">
          <w:rPr>
            <w:rStyle w:val="Hyperlink"/>
            <w:lang w:val="en-US"/>
          </w:rPr>
          <w:t>SPHN website</w:t>
        </w:r>
      </w:hyperlink>
      <w:r w:rsidR="00B77B28" w:rsidRPr="00FF1901">
        <w:rPr>
          <w:lang w:val="en-US"/>
        </w:rPr>
        <w:t xml:space="preserve"> you will find: </w:t>
      </w:r>
    </w:p>
    <w:p w14:paraId="7B792F1D" w14:textId="4C9A5DCD" w:rsidR="00591E21" w:rsidRDefault="00B77B28" w:rsidP="00B77B28">
      <w:pPr>
        <w:pStyle w:val="Listenabsatz"/>
        <w:numPr>
          <w:ilvl w:val="0"/>
          <w:numId w:val="68"/>
        </w:numPr>
        <w:spacing w:line="280" w:lineRule="auto"/>
        <w:jc w:val="both"/>
        <w:rPr>
          <w:lang w:val="en-US"/>
        </w:rPr>
      </w:pPr>
      <w:r w:rsidRPr="00FF1901">
        <w:rPr>
          <w:lang w:val="en-US"/>
        </w:rPr>
        <w:t xml:space="preserve">The </w:t>
      </w:r>
      <w:r w:rsidR="002043D8">
        <w:rPr>
          <w:lang w:val="en-US"/>
        </w:rPr>
        <w:t>c</w:t>
      </w:r>
      <w:r w:rsidRPr="00FF1901">
        <w:rPr>
          <w:lang w:val="en-US"/>
        </w:rPr>
        <w:t>all document</w:t>
      </w:r>
    </w:p>
    <w:p w14:paraId="09E2AC20" w14:textId="58014C38" w:rsidR="00037466" w:rsidRDefault="00591E21" w:rsidP="00881584">
      <w:pPr>
        <w:pStyle w:val="Listenabsatz"/>
        <w:numPr>
          <w:ilvl w:val="0"/>
          <w:numId w:val="68"/>
        </w:numPr>
        <w:spacing w:line="280" w:lineRule="auto"/>
        <w:rPr>
          <w:lang w:val="en-US"/>
        </w:rPr>
      </w:pPr>
      <w:r>
        <w:rPr>
          <w:lang w:val="en-US"/>
        </w:rPr>
        <w:t>Application documents (</w:t>
      </w:r>
      <w:r w:rsidR="001A7437">
        <w:rPr>
          <w:lang w:val="en-US"/>
        </w:rPr>
        <w:t>A</w:t>
      </w:r>
      <w:r w:rsidR="00881584">
        <w:rPr>
          <w:lang w:val="en-US"/>
        </w:rPr>
        <w:t>pplication</w:t>
      </w:r>
      <w:r w:rsidR="00540B29">
        <w:rPr>
          <w:lang w:val="en-US"/>
        </w:rPr>
        <w:t xml:space="preserve"> </w:t>
      </w:r>
      <w:r w:rsidR="00881584">
        <w:rPr>
          <w:lang w:val="en-US"/>
        </w:rPr>
        <w:t>template</w:t>
      </w:r>
      <w:r w:rsidR="00540B29">
        <w:rPr>
          <w:lang w:val="en-US"/>
        </w:rPr>
        <w:t xml:space="preserve"> (version 1, May 2022)</w:t>
      </w:r>
      <w:r w:rsidR="00881584">
        <w:rPr>
          <w:lang w:val="en-US"/>
        </w:rPr>
        <w:t xml:space="preserve">, </w:t>
      </w:r>
      <w:r w:rsidR="00540B29">
        <w:rPr>
          <w:lang w:val="en-US"/>
        </w:rPr>
        <w:t xml:space="preserve">Budget template (version 1, May 2022),  </w:t>
      </w:r>
      <w:r w:rsidR="001A7437">
        <w:rPr>
          <w:lang w:val="en-US"/>
        </w:rPr>
        <w:t>C</w:t>
      </w:r>
      <w:r w:rsidR="00881584" w:rsidRPr="00881584">
        <w:rPr>
          <w:lang w:val="en-US"/>
        </w:rPr>
        <w:t>ommitment</w:t>
      </w:r>
      <w:r w:rsidR="00540B29">
        <w:rPr>
          <w:lang w:val="en-US"/>
        </w:rPr>
        <w:t xml:space="preserve"> </w:t>
      </w:r>
      <w:r w:rsidR="00881584" w:rsidRPr="00881584">
        <w:rPr>
          <w:lang w:val="en-US"/>
        </w:rPr>
        <w:t>letter</w:t>
      </w:r>
      <w:r w:rsidR="00540B29">
        <w:rPr>
          <w:lang w:val="en-US"/>
        </w:rPr>
        <w:t xml:space="preserve"> for i</w:t>
      </w:r>
      <w:r w:rsidR="00881584" w:rsidRPr="00881584">
        <w:rPr>
          <w:lang w:val="en-US"/>
        </w:rPr>
        <w:t>nstitution</w:t>
      </w:r>
      <w:r w:rsidR="00540B29">
        <w:rPr>
          <w:lang w:val="en-US"/>
        </w:rPr>
        <w:t>s</w:t>
      </w:r>
      <w:r>
        <w:rPr>
          <w:lang w:val="en-US"/>
        </w:rPr>
        <w:t>,</w:t>
      </w:r>
      <w:r w:rsidR="00881584">
        <w:rPr>
          <w:lang w:val="en-US"/>
        </w:rPr>
        <w:t xml:space="preserve"> </w:t>
      </w:r>
      <w:r w:rsidR="00540B29">
        <w:rPr>
          <w:lang w:val="en-US"/>
        </w:rPr>
        <w:t>Commitment letter for d</w:t>
      </w:r>
      <w:r w:rsidR="00881584">
        <w:rPr>
          <w:lang w:val="en-US"/>
        </w:rPr>
        <w:t>ata</w:t>
      </w:r>
      <w:r w:rsidR="00540B29">
        <w:rPr>
          <w:lang w:val="en-US"/>
        </w:rPr>
        <w:t>/s</w:t>
      </w:r>
      <w:r w:rsidR="00881584">
        <w:rPr>
          <w:lang w:val="en-US"/>
        </w:rPr>
        <w:t>ervice</w:t>
      </w:r>
      <w:r w:rsidR="00540B29">
        <w:rPr>
          <w:lang w:val="en-US"/>
        </w:rPr>
        <w:t xml:space="preserve"> p</w:t>
      </w:r>
      <w:r w:rsidR="00881584">
        <w:rPr>
          <w:lang w:val="en-US"/>
        </w:rPr>
        <w:t>rovider</w:t>
      </w:r>
      <w:r w:rsidR="00540B29">
        <w:rPr>
          <w:lang w:val="en-US"/>
        </w:rPr>
        <w:t>s</w:t>
      </w:r>
      <w:r w:rsidR="00881584">
        <w:rPr>
          <w:lang w:val="en-US"/>
        </w:rPr>
        <w:t xml:space="preserve">, </w:t>
      </w:r>
      <w:r w:rsidR="006A45BB">
        <w:rPr>
          <w:lang w:val="en-US"/>
        </w:rPr>
        <w:t>D</w:t>
      </w:r>
      <w:r w:rsidR="00540B29">
        <w:rPr>
          <w:lang w:val="en-US"/>
        </w:rPr>
        <w:t xml:space="preserve">ata and concepts table (version 2, May 2022), SPHN Data Management Plan, </w:t>
      </w:r>
      <w:r w:rsidR="00C23AEC">
        <w:rPr>
          <w:lang w:val="en-US"/>
        </w:rPr>
        <w:t>S</w:t>
      </w:r>
      <w:r w:rsidR="00540B29">
        <w:rPr>
          <w:lang w:val="en-US"/>
        </w:rPr>
        <w:t>ubmission checklist</w:t>
      </w:r>
      <w:r w:rsidR="00037466">
        <w:rPr>
          <w:lang w:val="en-US"/>
        </w:rPr>
        <w:t>)</w:t>
      </w:r>
      <w:r w:rsidR="008F71F7">
        <w:rPr>
          <w:lang w:val="en-US"/>
        </w:rPr>
        <w:t xml:space="preserve"> </w:t>
      </w:r>
    </w:p>
    <w:p w14:paraId="4D2B7ED3" w14:textId="73CA50EA" w:rsidR="00B77B28" w:rsidRPr="00FF1901" w:rsidRDefault="00037466" w:rsidP="00B77B28">
      <w:pPr>
        <w:pStyle w:val="Listenabsatz"/>
        <w:numPr>
          <w:ilvl w:val="0"/>
          <w:numId w:val="68"/>
        </w:numPr>
        <w:spacing w:line="280" w:lineRule="auto"/>
        <w:jc w:val="both"/>
        <w:rPr>
          <w:lang w:val="en-US"/>
        </w:rPr>
      </w:pPr>
      <w:r>
        <w:rPr>
          <w:lang w:val="en-US"/>
        </w:rPr>
        <w:t>Other useful documents pertaining to the Call for Demonstrator projects (SPHN Funding Regulations, Guidelines, Ethical Framework</w:t>
      </w:r>
      <w:r w:rsidR="008F71F7">
        <w:rPr>
          <w:lang w:val="en-US"/>
        </w:rPr>
        <w:t>,</w:t>
      </w:r>
      <w:r>
        <w:rPr>
          <w:lang w:val="en-US"/>
        </w:rPr>
        <w:t xml:space="preserve"> etc.</w:t>
      </w:r>
      <w:r w:rsidR="002D3DF5">
        <w:rPr>
          <w:lang w:val="en-US"/>
        </w:rPr>
        <w:t>)</w:t>
      </w:r>
    </w:p>
    <w:p w14:paraId="18AD4503" w14:textId="41B5DEE6" w:rsidR="00B77B28" w:rsidRDefault="00B77B28" w:rsidP="00B77B28">
      <w:pPr>
        <w:pStyle w:val="Listenabsatz"/>
        <w:numPr>
          <w:ilvl w:val="0"/>
          <w:numId w:val="68"/>
        </w:numPr>
        <w:spacing w:line="280" w:lineRule="auto"/>
        <w:jc w:val="both"/>
        <w:rPr>
          <w:lang w:val="en-US"/>
        </w:rPr>
      </w:pPr>
      <w:r>
        <w:rPr>
          <w:lang w:val="en-US"/>
        </w:rPr>
        <w:t xml:space="preserve">Other useful </w:t>
      </w:r>
      <w:r w:rsidR="00037466">
        <w:rPr>
          <w:lang w:val="en-US"/>
        </w:rPr>
        <w:t>links (to reusable infrastructures/datasets/tools, service providers, points of contacts</w:t>
      </w:r>
      <w:r w:rsidR="001A7437">
        <w:rPr>
          <w:lang w:val="en-US"/>
        </w:rPr>
        <w:t xml:space="preserve"> for data requests</w:t>
      </w:r>
      <w:r w:rsidR="00037466">
        <w:rPr>
          <w:lang w:val="en-US"/>
        </w:rPr>
        <w:t xml:space="preserve"> at the university hospitals etc.</w:t>
      </w:r>
      <w:r w:rsidR="00AF202B">
        <w:rPr>
          <w:lang w:val="en-US"/>
        </w:rPr>
        <w:t>)</w:t>
      </w:r>
      <w:r w:rsidRPr="00FF1901">
        <w:rPr>
          <w:lang w:val="en-US"/>
        </w:rPr>
        <w:t xml:space="preserve"> </w:t>
      </w:r>
    </w:p>
    <w:p w14:paraId="2427D97B" w14:textId="77777777" w:rsidR="00AF202B" w:rsidRDefault="00AF202B" w:rsidP="00AF202B">
      <w:pPr>
        <w:spacing w:line="280" w:lineRule="auto"/>
        <w:jc w:val="both"/>
        <w:rPr>
          <w:lang w:val="en-US"/>
        </w:rPr>
      </w:pPr>
    </w:p>
    <w:p w14:paraId="4A3D4E32" w14:textId="1EF6194B" w:rsidR="00B77B28" w:rsidRPr="00AF202B" w:rsidRDefault="008F71F7" w:rsidP="00AF202B">
      <w:pPr>
        <w:spacing w:line="280" w:lineRule="auto"/>
        <w:jc w:val="both"/>
        <w:rPr>
          <w:lang w:val="en-US"/>
        </w:rPr>
      </w:pPr>
      <w:r>
        <w:rPr>
          <w:lang w:val="en-US"/>
        </w:rPr>
        <w:t>P</w:t>
      </w:r>
      <w:r w:rsidRPr="00AF202B">
        <w:rPr>
          <w:lang w:val="en-US"/>
        </w:rPr>
        <w:t xml:space="preserve">lease use the </w:t>
      </w:r>
      <w:r w:rsidR="001A7437">
        <w:rPr>
          <w:lang w:val="en-US"/>
        </w:rPr>
        <w:t xml:space="preserve">submission </w:t>
      </w:r>
      <w:r w:rsidRPr="00AF202B">
        <w:rPr>
          <w:lang w:val="en-US"/>
        </w:rPr>
        <w:t>checklist</w:t>
      </w:r>
      <w:r>
        <w:rPr>
          <w:lang w:val="en-US"/>
        </w:rPr>
        <w:t xml:space="preserve"> on the website</w:t>
      </w:r>
      <w:r w:rsidRPr="00AF202B">
        <w:rPr>
          <w:lang w:val="en-US"/>
        </w:rPr>
        <w:t xml:space="preserve"> </w:t>
      </w:r>
      <w:r>
        <w:rPr>
          <w:lang w:val="en-US"/>
        </w:rPr>
        <w:t>t</w:t>
      </w:r>
      <w:r w:rsidR="00B77B28" w:rsidRPr="00AF202B">
        <w:rPr>
          <w:lang w:val="en-US"/>
        </w:rPr>
        <w:t xml:space="preserve">o prepare your application for submission. This checklist also contains instructions on how and where to submit your documents. </w:t>
      </w:r>
    </w:p>
    <w:p w14:paraId="0B07CFFE" w14:textId="77777777" w:rsidR="00B77B28" w:rsidRDefault="00B77B28" w:rsidP="00B77B28">
      <w:pPr>
        <w:spacing w:after="200" w:line="276" w:lineRule="auto"/>
        <w:rPr>
          <w:b/>
          <w:color w:val="306278"/>
          <w:sz w:val="24"/>
          <w:lang w:val="en-US"/>
        </w:rPr>
      </w:pPr>
      <w:r>
        <w:br w:type="page"/>
      </w:r>
    </w:p>
    <w:p w14:paraId="0FBE6458" w14:textId="5C1CA9F4" w:rsidR="00B77B28" w:rsidRPr="000A7109" w:rsidRDefault="00B77B28" w:rsidP="00585DC6">
      <w:pPr>
        <w:pStyle w:val="berschrift1"/>
        <w:tabs>
          <w:tab w:val="left" w:pos="6946"/>
        </w:tabs>
      </w:pPr>
      <w:bookmarkStart w:id="4" w:name="_Toc87978002"/>
      <w:bookmarkStart w:id="5" w:name="_Toc92797382"/>
      <w:r>
        <w:lastRenderedPageBreak/>
        <w:t>Part A: General information</w:t>
      </w:r>
      <w:bookmarkEnd w:id="4"/>
      <w:bookmarkEnd w:id="5"/>
      <w:r>
        <w:t xml:space="preserve"> </w:t>
      </w:r>
    </w:p>
    <w:p w14:paraId="161C3427" w14:textId="59BC821B" w:rsidR="00B77B28" w:rsidRDefault="00B77B28" w:rsidP="00B77B28">
      <w:pPr>
        <w:pStyle w:val="berschrift2"/>
      </w:pPr>
      <w:bookmarkStart w:id="6" w:name="_Toc87978003"/>
      <w:bookmarkStart w:id="7" w:name="_Toc92797383"/>
      <w:r>
        <w:t xml:space="preserve">1. </w:t>
      </w:r>
      <w:r>
        <w:tab/>
        <w:t>Project information</w:t>
      </w:r>
      <w:bookmarkEnd w:id="6"/>
      <w:bookmarkEnd w:id="7"/>
      <w:r>
        <w:t xml:space="preserve"> </w:t>
      </w:r>
    </w:p>
    <w:p w14:paraId="577F835A" w14:textId="77777777" w:rsidR="00B77B28" w:rsidRPr="00B77B28" w:rsidRDefault="00B77B28" w:rsidP="00B77B28"/>
    <w:tbl>
      <w:tblPr>
        <w:tblStyle w:val="Tabellenraster"/>
        <w:tblW w:w="8693" w:type="dxa"/>
        <w:tblInd w:w="89" w:type="dxa"/>
        <w:tblLook w:val="04A0" w:firstRow="1" w:lastRow="0" w:firstColumn="1" w:lastColumn="0" w:noHBand="0" w:noVBand="1"/>
      </w:tblPr>
      <w:tblGrid>
        <w:gridCol w:w="2207"/>
        <w:gridCol w:w="6486"/>
      </w:tblGrid>
      <w:tr w:rsidR="00B77B28" w:rsidRPr="00ED042E" w14:paraId="49E397E8" w14:textId="77777777" w:rsidTr="002D73F7">
        <w:trPr>
          <w:trHeight w:val="283"/>
        </w:trPr>
        <w:tc>
          <w:tcPr>
            <w:tcW w:w="2207" w:type="dxa"/>
            <w:shd w:val="clear" w:color="auto" w:fill="F2F2F2" w:themeFill="background1" w:themeFillShade="F2"/>
            <w:vAlign w:val="center"/>
          </w:tcPr>
          <w:p w14:paraId="530967C7" w14:textId="77777777" w:rsidR="00B77B28" w:rsidRPr="00ED042E" w:rsidRDefault="00B77B28" w:rsidP="002D73F7">
            <w:pPr>
              <w:spacing w:line="276" w:lineRule="auto"/>
              <w:rPr>
                <w:b/>
                <w:sz w:val="17"/>
                <w:szCs w:val="17"/>
              </w:rPr>
            </w:pPr>
            <w:r w:rsidRPr="00ED042E">
              <w:rPr>
                <w:b/>
                <w:sz w:val="17"/>
                <w:szCs w:val="17"/>
              </w:rPr>
              <w:t>Project acronym/title</w:t>
            </w:r>
          </w:p>
        </w:tc>
        <w:tc>
          <w:tcPr>
            <w:tcW w:w="6486" w:type="dxa"/>
            <w:vAlign w:val="center"/>
          </w:tcPr>
          <w:p w14:paraId="2ADF0C32" w14:textId="77777777" w:rsidR="00B77B28" w:rsidRPr="00ED042E" w:rsidRDefault="00C034F1" w:rsidP="002D73F7">
            <w:pPr>
              <w:spacing w:line="276" w:lineRule="auto"/>
              <w:rPr>
                <w:sz w:val="17"/>
                <w:szCs w:val="17"/>
              </w:rPr>
            </w:pPr>
            <w:sdt>
              <w:sdtPr>
                <w:rPr>
                  <w:sz w:val="17"/>
                  <w:szCs w:val="17"/>
                </w:rPr>
                <w:id w:val="-1481537717"/>
                <w:placeholder>
                  <w:docPart w:val="D90F3DC204C4A64D959D1CA28B2CC39E"/>
                </w:placeholder>
                <w:showingPlcHdr/>
              </w:sdtPr>
              <w:sdtEndPr/>
              <w:sdtContent>
                <w:r w:rsidR="00B77B28" w:rsidRPr="00ED042E">
                  <w:rPr>
                    <w:rStyle w:val="Platzhaltertext"/>
                    <w:sz w:val="17"/>
                    <w:szCs w:val="17"/>
                  </w:rPr>
                  <w:t>Click here to enter text.</w:t>
                </w:r>
              </w:sdtContent>
            </w:sdt>
          </w:p>
        </w:tc>
      </w:tr>
      <w:tr w:rsidR="00B77B28" w:rsidRPr="00ED042E" w14:paraId="404A0B95" w14:textId="77777777" w:rsidTr="002D73F7">
        <w:trPr>
          <w:trHeight w:val="283"/>
        </w:trPr>
        <w:tc>
          <w:tcPr>
            <w:tcW w:w="2207" w:type="dxa"/>
            <w:shd w:val="clear" w:color="auto" w:fill="F2F2F2" w:themeFill="background1" w:themeFillShade="F2"/>
            <w:vAlign w:val="center"/>
          </w:tcPr>
          <w:p w14:paraId="3B476C88" w14:textId="77777777" w:rsidR="00B77B28" w:rsidRPr="00ED042E" w:rsidRDefault="00B77B28" w:rsidP="002D73F7">
            <w:pPr>
              <w:spacing w:line="276" w:lineRule="auto"/>
              <w:rPr>
                <w:b/>
                <w:sz w:val="17"/>
                <w:szCs w:val="17"/>
              </w:rPr>
            </w:pPr>
            <w:r w:rsidRPr="00ED042E">
              <w:rPr>
                <w:b/>
                <w:sz w:val="17"/>
                <w:szCs w:val="17"/>
              </w:rPr>
              <w:t xml:space="preserve">Project duration </w:t>
            </w:r>
            <w:r w:rsidRPr="00B77B28">
              <w:rPr>
                <w:bCs/>
                <w:sz w:val="17"/>
                <w:szCs w:val="17"/>
              </w:rPr>
              <w:t>(months)</w:t>
            </w:r>
          </w:p>
        </w:tc>
        <w:sdt>
          <w:sdtPr>
            <w:rPr>
              <w:sz w:val="17"/>
              <w:szCs w:val="17"/>
            </w:rPr>
            <w:id w:val="743533075"/>
            <w:placeholder>
              <w:docPart w:val="3E9B6C0F55D6FA45A30E5515D44C01D1"/>
            </w:placeholder>
            <w:showingPlcHdr/>
          </w:sdtPr>
          <w:sdtEndPr/>
          <w:sdtContent>
            <w:tc>
              <w:tcPr>
                <w:tcW w:w="6486" w:type="dxa"/>
                <w:vAlign w:val="center"/>
              </w:tcPr>
              <w:p w14:paraId="3E1B81A9"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63B6D231" w14:textId="77777777" w:rsidTr="002D73F7">
        <w:trPr>
          <w:trHeight w:val="283"/>
        </w:trPr>
        <w:tc>
          <w:tcPr>
            <w:tcW w:w="2207" w:type="dxa"/>
            <w:shd w:val="clear" w:color="auto" w:fill="F2F2F2" w:themeFill="background1" w:themeFillShade="F2"/>
            <w:vAlign w:val="center"/>
          </w:tcPr>
          <w:p w14:paraId="73AB2F23" w14:textId="77777777" w:rsidR="00B77B28" w:rsidRDefault="00B77B28" w:rsidP="002D73F7">
            <w:pPr>
              <w:spacing w:line="276" w:lineRule="auto"/>
              <w:rPr>
                <w:b/>
                <w:sz w:val="17"/>
                <w:szCs w:val="17"/>
              </w:rPr>
            </w:pPr>
            <w:r w:rsidRPr="00ED042E">
              <w:rPr>
                <w:b/>
                <w:sz w:val="17"/>
                <w:szCs w:val="17"/>
              </w:rPr>
              <w:t xml:space="preserve">Project </w:t>
            </w:r>
            <w:r>
              <w:rPr>
                <w:b/>
                <w:sz w:val="17"/>
                <w:szCs w:val="17"/>
              </w:rPr>
              <w:t xml:space="preserve">funding </w:t>
            </w:r>
            <w:r w:rsidRPr="00ED042E">
              <w:rPr>
                <w:b/>
                <w:sz w:val="17"/>
                <w:szCs w:val="17"/>
              </w:rPr>
              <w:t>start date</w:t>
            </w:r>
            <w:r>
              <w:rPr>
                <w:b/>
                <w:sz w:val="17"/>
                <w:szCs w:val="17"/>
              </w:rPr>
              <w:t xml:space="preserve"> </w:t>
            </w:r>
          </w:p>
          <w:p w14:paraId="093C5405" w14:textId="1DD7F272" w:rsidR="00B77B28" w:rsidRPr="00B77B28" w:rsidRDefault="00B77B28" w:rsidP="002D73F7">
            <w:pPr>
              <w:spacing w:line="276" w:lineRule="auto"/>
              <w:rPr>
                <w:bCs/>
                <w:sz w:val="17"/>
                <w:szCs w:val="17"/>
              </w:rPr>
            </w:pPr>
            <w:r w:rsidRPr="00B77B28">
              <w:rPr>
                <w:bCs/>
                <w:sz w:val="17"/>
                <w:szCs w:val="17"/>
              </w:rPr>
              <w:t xml:space="preserve">(MM.DD.YYYY) </w:t>
            </w:r>
          </w:p>
        </w:tc>
        <w:sdt>
          <w:sdtPr>
            <w:rPr>
              <w:sz w:val="17"/>
              <w:szCs w:val="17"/>
            </w:rPr>
            <w:id w:val="-806082844"/>
            <w:placeholder>
              <w:docPart w:val="B0B9A6A34CBB704F919C4BF4CF62604C"/>
            </w:placeholder>
            <w:showingPlcHdr/>
          </w:sdtPr>
          <w:sdtEndPr/>
          <w:sdtContent>
            <w:tc>
              <w:tcPr>
                <w:tcW w:w="6486" w:type="dxa"/>
                <w:vAlign w:val="center"/>
              </w:tcPr>
              <w:p w14:paraId="6A6FF27F"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27083F6E" w14:textId="77777777" w:rsidTr="002D73F7">
        <w:trPr>
          <w:trHeight w:val="283"/>
        </w:trPr>
        <w:tc>
          <w:tcPr>
            <w:tcW w:w="2207" w:type="dxa"/>
            <w:shd w:val="clear" w:color="auto" w:fill="F2F2F2" w:themeFill="background1" w:themeFillShade="F2"/>
            <w:vAlign w:val="center"/>
          </w:tcPr>
          <w:p w14:paraId="77AA9CC1" w14:textId="77777777" w:rsidR="00B77B28" w:rsidRDefault="00B77B28" w:rsidP="002D73F7">
            <w:pPr>
              <w:spacing w:line="276" w:lineRule="auto"/>
              <w:rPr>
                <w:b/>
                <w:sz w:val="17"/>
                <w:szCs w:val="17"/>
              </w:rPr>
            </w:pPr>
            <w:r>
              <w:rPr>
                <w:b/>
                <w:sz w:val="17"/>
                <w:szCs w:val="17"/>
              </w:rPr>
              <w:t xml:space="preserve">Prospective funding </w:t>
            </w:r>
            <w:r w:rsidRPr="00ED042E">
              <w:rPr>
                <w:b/>
                <w:sz w:val="17"/>
                <w:szCs w:val="17"/>
              </w:rPr>
              <w:t>end date</w:t>
            </w:r>
          </w:p>
          <w:p w14:paraId="674C9B16" w14:textId="007CB285" w:rsidR="00B77B28" w:rsidRPr="00585DC6" w:rsidRDefault="00B77B28" w:rsidP="002D73F7">
            <w:pPr>
              <w:spacing w:line="276" w:lineRule="auto"/>
              <w:rPr>
                <w:bCs/>
                <w:sz w:val="17"/>
                <w:szCs w:val="17"/>
              </w:rPr>
            </w:pPr>
            <w:r w:rsidRPr="00585DC6">
              <w:rPr>
                <w:bCs/>
                <w:sz w:val="17"/>
                <w:szCs w:val="17"/>
              </w:rPr>
              <w:t>(MM.DD.YYYY)</w:t>
            </w:r>
          </w:p>
        </w:tc>
        <w:sdt>
          <w:sdtPr>
            <w:rPr>
              <w:sz w:val="17"/>
              <w:szCs w:val="17"/>
            </w:rPr>
            <w:id w:val="-2088916274"/>
            <w:placeholder>
              <w:docPart w:val="C582977A09C18E41B28233050F1D821C"/>
            </w:placeholder>
            <w:showingPlcHdr/>
          </w:sdtPr>
          <w:sdtEndPr/>
          <w:sdtContent>
            <w:tc>
              <w:tcPr>
                <w:tcW w:w="6486" w:type="dxa"/>
                <w:vAlign w:val="center"/>
              </w:tcPr>
              <w:p w14:paraId="00E68851"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4FAF5BAE" w14:textId="77777777" w:rsidTr="002D73F7">
        <w:trPr>
          <w:trHeight w:val="283"/>
        </w:trPr>
        <w:tc>
          <w:tcPr>
            <w:tcW w:w="2207" w:type="dxa"/>
            <w:shd w:val="clear" w:color="auto" w:fill="F2F2F2" w:themeFill="background1" w:themeFillShade="F2"/>
            <w:vAlign w:val="center"/>
          </w:tcPr>
          <w:p w14:paraId="027614B1" w14:textId="77777777" w:rsidR="00B77B28" w:rsidRPr="00ED042E" w:rsidRDefault="00B77B28" w:rsidP="002D73F7">
            <w:pPr>
              <w:spacing w:line="276" w:lineRule="auto"/>
              <w:rPr>
                <w:b/>
                <w:sz w:val="17"/>
                <w:szCs w:val="17"/>
              </w:rPr>
            </w:pPr>
            <w:r w:rsidRPr="00ED042E">
              <w:rPr>
                <w:b/>
                <w:sz w:val="17"/>
                <w:szCs w:val="17"/>
              </w:rPr>
              <w:t xml:space="preserve">Amount requested from SPHN </w:t>
            </w:r>
            <w:r w:rsidRPr="00585DC6">
              <w:rPr>
                <w:bCs/>
                <w:sz w:val="17"/>
                <w:szCs w:val="17"/>
              </w:rPr>
              <w:t>(CHF)</w:t>
            </w:r>
          </w:p>
        </w:tc>
        <w:sdt>
          <w:sdtPr>
            <w:rPr>
              <w:sz w:val="17"/>
              <w:szCs w:val="17"/>
            </w:rPr>
            <w:id w:val="1413739596"/>
            <w:placeholder>
              <w:docPart w:val="66B7694DF82C6E4E8CB06057F8100B86"/>
            </w:placeholder>
            <w:showingPlcHdr/>
          </w:sdtPr>
          <w:sdtEndPr/>
          <w:sdtContent>
            <w:tc>
              <w:tcPr>
                <w:tcW w:w="6486" w:type="dxa"/>
                <w:vAlign w:val="center"/>
              </w:tcPr>
              <w:p w14:paraId="07046BFC"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8732E7" w:rsidRPr="00ED042E" w14:paraId="6261423F" w14:textId="77777777" w:rsidTr="002D73F7">
        <w:trPr>
          <w:trHeight w:val="518"/>
        </w:trPr>
        <w:tc>
          <w:tcPr>
            <w:tcW w:w="2207" w:type="dxa"/>
            <w:shd w:val="clear" w:color="auto" w:fill="F2F2F2" w:themeFill="background1" w:themeFillShade="F2"/>
          </w:tcPr>
          <w:p w14:paraId="6FDA7F49" w14:textId="31EDE7E9" w:rsidR="008732E7" w:rsidRPr="00ED042E" w:rsidRDefault="002D3DF5" w:rsidP="002D73F7">
            <w:pPr>
              <w:spacing w:line="276" w:lineRule="auto"/>
              <w:rPr>
                <w:b/>
                <w:sz w:val="17"/>
                <w:szCs w:val="17"/>
              </w:rPr>
            </w:pPr>
            <w:r>
              <w:rPr>
                <w:b/>
                <w:sz w:val="17"/>
                <w:szCs w:val="17"/>
              </w:rPr>
              <w:t xml:space="preserve">Project </w:t>
            </w:r>
            <w:r w:rsidR="005A2D3B">
              <w:rPr>
                <w:b/>
                <w:sz w:val="17"/>
                <w:szCs w:val="17"/>
              </w:rPr>
              <w:t>t</w:t>
            </w:r>
            <w:r>
              <w:rPr>
                <w:b/>
                <w:sz w:val="17"/>
                <w:szCs w:val="17"/>
              </w:rPr>
              <w:t>rack</w:t>
            </w:r>
          </w:p>
        </w:tc>
        <w:tc>
          <w:tcPr>
            <w:tcW w:w="6486" w:type="dxa"/>
          </w:tcPr>
          <w:p w14:paraId="22E78C3D" w14:textId="018FF884" w:rsidR="008732E7" w:rsidRPr="002043D8" w:rsidRDefault="00C034F1" w:rsidP="008732E7">
            <w:pPr>
              <w:widowControl w:val="0"/>
              <w:tabs>
                <w:tab w:val="left" w:pos="326"/>
              </w:tabs>
              <w:autoSpaceDE w:val="0"/>
              <w:autoSpaceDN w:val="0"/>
              <w:adjustRightInd w:val="0"/>
              <w:rPr>
                <w:sz w:val="18"/>
                <w:szCs w:val="18"/>
                <w:lang w:val="en-US"/>
              </w:rPr>
            </w:pPr>
            <w:sdt>
              <w:sdtPr>
                <w:rPr>
                  <w:sz w:val="17"/>
                  <w:szCs w:val="17"/>
                </w:rPr>
                <w:id w:val="705603178"/>
                <w14:checkbox>
                  <w14:checked w14:val="0"/>
                  <w14:checkedState w14:val="2612" w14:font="MS Gothic"/>
                  <w14:uncheckedState w14:val="2610" w14:font="MS Gothic"/>
                </w14:checkbox>
              </w:sdtPr>
              <w:sdtEndPr/>
              <w:sdtContent>
                <w:r w:rsidR="008732E7">
                  <w:rPr>
                    <w:rFonts w:ascii="MS Gothic" w:eastAsia="MS Gothic" w:hAnsi="MS Gothic" w:hint="eastAsia"/>
                    <w:sz w:val="17"/>
                    <w:szCs w:val="17"/>
                  </w:rPr>
                  <w:t>☐</w:t>
                </w:r>
              </w:sdtContent>
            </w:sdt>
            <w:r w:rsidR="008732E7">
              <w:rPr>
                <w:sz w:val="18"/>
                <w:szCs w:val="18"/>
              </w:rPr>
              <w:t xml:space="preserve"> </w:t>
            </w:r>
            <w:r w:rsidR="00860EAB">
              <w:rPr>
                <w:sz w:val="18"/>
                <w:szCs w:val="18"/>
              </w:rPr>
              <w:t xml:space="preserve">A. </w:t>
            </w:r>
            <w:r w:rsidR="008732E7">
              <w:rPr>
                <w:sz w:val="18"/>
                <w:szCs w:val="18"/>
              </w:rPr>
              <w:t>Infrastructure components (</w:t>
            </w:r>
            <w:r w:rsidR="008732E7" w:rsidRPr="002043D8">
              <w:rPr>
                <w:sz w:val="18"/>
                <w:szCs w:val="18"/>
                <w:lang w:val="en-US"/>
              </w:rPr>
              <w:t>data platforms, data-processing tools, processes etc.)</w:t>
            </w:r>
          </w:p>
          <w:p w14:paraId="2AAE9BD7" w14:textId="77777777" w:rsidR="002D3DF5" w:rsidRPr="00343A76" w:rsidRDefault="002D3DF5" w:rsidP="008732E7">
            <w:pPr>
              <w:widowControl w:val="0"/>
              <w:tabs>
                <w:tab w:val="left" w:pos="326"/>
              </w:tabs>
              <w:autoSpaceDE w:val="0"/>
              <w:autoSpaceDN w:val="0"/>
              <w:adjustRightInd w:val="0"/>
              <w:rPr>
                <w:sz w:val="18"/>
                <w:szCs w:val="18"/>
              </w:rPr>
            </w:pPr>
          </w:p>
          <w:p w14:paraId="2C520A48" w14:textId="1A5425CD" w:rsidR="008732E7" w:rsidRDefault="00C034F1" w:rsidP="008732E7">
            <w:pPr>
              <w:widowControl w:val="0"/>
              <w:tabs>
                <w:tab w:val="left" w:pos="326"/>
              </w:tabs>
              <w:autoSpaceDE w:val="0"/>
              <w:autoSpaceDN w:val="0"/>
              <w:adjustRightInd w:val="0"/>
              <w:rPr>
                <w:sz w:val="17"/>
                <w:szCs w:val="17"/>
              </w:rPr>
            </w:pPr>
            <w:sdt>
              <w:sdtPr>
                <w:rPr>
                  <w:sz w:val="17"/>
                  <w:szCs w:val="17"/>
                </w:rPr>
                <w:id w:val="-1736857113"/>
                <w14:checkbox>
                  <w14:checked w14:val="0"/>
                  <w14:checkedState w14:val="2612" w14:font="MS Gothic"/>
                  <w14:uncheckedState w14:val="2610" w14:font="MS Gothic"/>
                </w14:checkbox>
              </w:sdtPr>
              <w:sdtEndPr/>
              <w:sdtContent>
                <w:r w:rsidR="008732E7">
                  <w:rPr>
                    <w:rFonts w:ascii="MS Gothic" w:eastAsia="MS Gothic" w:hAnsi="MS Gothic" w:hint="eastAsia"/>
                    <w:sz w:val="17"/>
                    <w:szCs w:val="17"/>
                  </w:rPr>
                  <w:t>☐</w:t>
                </w:r>
              </w:sdtContent>
            </w:sdt>
            <w:r w:rsidR="008732E7" w:rsidRPr="00343A76">
              <w:rPr>
                <w:sz w:val="18"/>
                <w:szCs w:val="18"/>
              </w:rPr>
              <w:t xml:space="preserve"> </w:t>
            </w:r>
            <w:r w:rsidR="00860EAB">
              <w:rPr>
                <w:sz w:val="18"/>
                <w:szCs w:val="18"/>
              </w:rPr>
              <w:t xml:space="preserve">B. </w:t>
            </w:r>
            <w:r w:rsidR="008732E7">
              <w:rPr>
                <w:sz w:val="18"/>
                <w:szCs w:val="18"/>
              </w:rPr>
              <w:t xml:space="preserve">Routine healthcare data </w:t>
            </w:r>
          </w:p>
        </w:tc>
      </w:tr>
      <w:tr w:rsidR="00B77B28" w:rsidRPr="00ED042E" w14:paraId="3A034912" w14:textId="77777777" w:rsidTr="002D73F7">
        <w:trPr>
          <w:trHeight w:val="518"/>
        </w:trPr>
        <w:tc>
          <w:tcPr>
            <w:tcW w:w="2207" w:type="dxa"/>
            <w:shd w:val="clear" w:color="auto" w:fill="F2F2F2" w:themeFill="background1" w:themeFillShade="F2"/>
          </w:tcPr>
          <w:p w14:paraId="3428E96B" w14:textId="77777777" w:rsidR="00B77B28" w:rsidRPr="00ED042E" w:rsidRDefault="00B77B28" w:rsidP="002D73F7">
            <w:pPr>
              <w:spacing w:line="276" w:lineRule="auto"/>
              <w:rPr>
                <w:b/>
                <w:sz w:val="17"/>
                <w:szCs w:val="17"/>
              </w:rPr>
            </w:pPr>
            <w:r w:rsidRPr="00ED042E">
              <w:rPr>
                <w:b/>
                <w:sz w:val="17"/>
                <w:szCs w:val="17"/>
              </w:rPr>
              <w:t>Number of co-applicants</w:t>
            </w:r>
          </w:p>
        </w:tc>
        <w:sdt>
          <w:sdtPr>
            <w:rPr>
              <w:sz w:val="17"/>
              <w:szCs w:val="17"/>
            </w:rPr>
            <w:id w:val="-1983613249"/>
            <w:placeholder>
              <w:docPart w:val="D28C7A2D0D4B64479D74C50130162C1C"/>
            </w:placeholder>
            <w:showingPlcHdr/>
          </w:sdtPr>
          <w:sdtEndPr/>
          <w:sdtContent>
            <w:tc>
              <w:tcPr>
                <w:tcW w:w="6486" w:type="dxa"/>
              </w:tcPr>
              <w:p w14:paraId="208F7189" w14:textId="77777777" w:rsidR="00B77B28" w:rsidRPr="00ED042E" w:rsidRDefault="00B77B28" w:rsidP="002D73F7">
                <w:pPr>
                  <w:widowControl w:val="0"/>
                  <w:tabs>
                    <w:tab w:val="left" w:pos="326"/>
                  </w:tabs>
                  <w:autoSpaceDE w:val="0"/>
                  <w:autoSpaceDN w:val="0"/>
                  <w:adjustRightInd w:val="0"/>
                  <w:rPr>
                    <w:sz w:val="17"/>
                    <w:szCs w:val="17"/>
                  </w:rPr>
                </w:pPr>
                <w:r w:rsidRPr="00ED042E">
                  <w:rPr>
                    <w:rStyle w:val="Platzhaltertext"/>
                    <w:sz w:val="17"/>
                    <w:szCs w:val="17"/>
                  </w:rPr>
                  <w:t>Click here to enter text.</w:t>
                </w:r>
              </w:p>
            </w:tc>
          </w:sdtContent>
        </w:sdt>
      </w:tr>
      <w:tr w:rsidR="00B77B28" w:rsidRPr="00ED042E" w14:paraId="2CE34F10" w14:textId="77777777" w:rsidTr="002D73F7">
        <w:trPr>
          <w:trHeight w:val="518"/>
        </w:trPr>
        <w:tc>
          <w:tcPr>
            <w:tcW w:w="2207" w:type="dxa"/>
            <w:shd w:val="clear" w:color="auto" w:fill="F2F2F2" w:themeFill="background1" w:themeFillShade="F2"/>
          </w:tcPr>
          <w:p w14:paraId="2B170923" w14:textId="77777777" w:rsidR="00B77B28" w:rsidRPr="00ED042E" w:rsidRDefault="00B77B28" w:rsidP="002D73F7">
            <w:pPr>
              <w:spacing w:line="276" w:lineRule="auto"/>
              <w:rPr>
                <w:b/>
                <w:sz w:val="17"/>
                <w:szCs w:val="17"/>
              </w:rPr>
            </w:pPr>
            <w:r w:rsidRPr="00ED042E">
              <w:rPr>
                <w:b/>
                <w:sz w:val="17"/>
                <w:szCs w:val="17"/>
              </w:rPr>
              <w:t>Number of associated applicants</w:t>
            </w:r>
          </w:p>
        </w:tc>
        <w:sdt>
          <w:sdtPr>
            <w:rPr>
              <w:sz w:val="17"/>
              <w:szCs w:val="17"/>
            </w:rPr>
            <w:id w:val="-1438061952"/>
            <w:placeholder>
              <w:docPart w:val="676A7EE390A226448FDA2341A99F4444"/>
            </w:placeholder>
            <w:showingPlcHdr/>
          </w:sdtPr>
          <w:sdtEndPr/>
          <w:sdtContent>
            <w:tc>
              <w:tcPr>
                <w:tcW w:w="6486" w:type="dxa"/>
              </w:tcPr>
              <w:p w14:paraId="2DC65623" w14:textId="77777777" w:rsidR="00B77B28" w:rsidRPr="00ED042E" w:rsidRDefault="00B77B28" w:rsidP="002D73F7">
                <w:pPr>
                  <w:widowControl w:val="0"/>
                  <w:tabs>
                    <w:tab w:val="left" w:pos="326"/>
                  </w:tabs>
                  <w:autoSpaceDE w:val="0"/>
                  <w:autoSpaceDN w:val="0"/>
                  <w:adjustRightInd w:val="0"/>
                  <w:rPr>
                    <w:sz w:val="17"/>
                    <w:szCs w:val="17"/>
                  </w:rPr>
                </w:pPr>
                <w:r w:rsidRPr="00ED042E">
                  <w:rPr>
                    <w:rStyle w:val="Platzhaltertext"/>
                    <w:sz w:val="17"/>
                    <w:szCs w:val="17"/>
                  </w:rPr>
                  <w:t>Click here to enter text.</w:t>
                </w:r>
              </w:p>
            </w:tc>
          </w:sdtContent>
        </w:sdt>
      </w:tr>
      <w:tr w:rsidR="00B77B28" w:rsidRPr="00ED042E" w14:paraId="632C8CD1" w14:textId="77777777" w:rsidTr="002D73F7">
        <w:trPr>
          <w:trHeight w:val="283"/>
        </w:trPr>
        <w:tc>
          <w:tcPr>
            <w:tcW w:w="2207" w:type="dxa"/>
            <w:shd w:val="clear" w:color="auto" w:fill="F2F2F2" w:themeFill="background1" w:themeFillShade="F2"/>
          </w:tcPr>
          <w:p w14:paraId="79F53BD1" w14:textId="77777777" w:rsidR="00B77B28" w:rsidRPr="00ED042E" w:rsidRDefault="00B77B28" w:rsidP="002D73F7">
            <w:pPr>
              <w:spacing w:line="276" w:lineRule="auto"/>
              <w:rPr>
                <w:b/>
                <w:sz w:val="17"/>
                <w:szCs w:val="17"/>
              </w:rPr>
            </w:pPr>
            <w:r w:rsidRPr="00ED042E">
              <w:rPr>
                <w:b/>
                <w:sz w:val="17"/>
                <w:szCs w:val="17"/>
              </w:rPr>
              <w:t>Institutions involved</w:t>
            </w:r>
            <w:r>
              <w:rPr>
                <w:b/>
                <w:sz w:val="17"/>
                <w:szCs w:val="17"/>
              </w:rPr>
              <w:t xml:space="preserve"> in the consortium</w:t>
            </w:r>
          </w:p>
        </w:tc>
        <w:sdt>
          <w:sdtPr>
            <w:rPr>
              <w:sz w:val="17"/>
              <w:szCs w:val="17"/>
            </w:rPr>
            <w:id w:val="429779143"/>
          </w:sdtPr>
          <w:sdtEndPr/>
          <w:sdtContent>
            <w:tc>
              <w:tcPr>
                <w:tcW w:w="6486" w:type="dxa"/>
              </w:tcPr>
              <w:p w14:paraId="5004CCAB" w14:textId="77777777" w:rsidR="00B77B28" w:rsidRPr="00ED042E" w:rsidRDefault="00B77B28" w:rsidP="002D73F7">
                <w:pPr>
                  <w:spacing w:line="276" w:lineRule="auto"/>
                  <w:rPr>
                    <w:sz w:val="17"/>
                    <w:szCs w:val="17"/>
                  </w:rPr>
                </w:pPr>
                <w:r w:rsidRPr="00ED042E">
                  <w:rPr>
                    <w:sz w:val="17"/>
                    <w:szCs w:val="17"/>
                  </w:rPr>
                  <w:t>e.g.</w:t>
                </w:r>
                <w:r>
                  <w:rPr>
                    <w:sz w:val="17"/>
                    <w:szCs w:val="17"/>
                  </w:rPr>
                  <w:t>,</w:t>
                </w:r>
                <w:r w:rsidRPr="00ED042E">
                  <w:rPr>
                    <w:sz w:val="17"/>
                    <w:szCs w:val="17"/>
                  </w:rPr>
                  <w:t xml:space="preserve"> EPFL, UZH, SCTO</w:t>
                </w:r>
              </w:p>
            </w:tc>
          </w:sdtContent>
        </w:sdt>
      </w:tr>
      <w:tr w:rsidR="00B77B28" w:rsidRPr="00ED042E" w14:paraId="2A9820AB" w14:textId="77777777" w:rsidTr="002D73F7">
        <w:trPr>
          <w:trHeight w:val="283"/>
        </w:trPr>
        <w:tc>
          <w:tcPr>
            <w:tcW w:w="2207" w:type="dxa"/>
            <w:shd w:val="clear" w:color="auto" w:fill="F2F2F2" w:themeFill="background1" w:themeFillShade="F2"/>
            <w:vAlign w:val="center"/>
          </w:tcPr>
          <w:p w14:paraId="3F231FD1" w14:textId="77777777" w:rsidR="00B77B28" w:rsidRPr="00ED042E" w:rsidRDefault="00B77B28" w:rsidP="002D73F7">
            <w:pPr>
              <w:spacing w:line="276" w:lineRule="auto"/>
              <w:rPr>
                <w:b/>
                <w:sz w:val="17"/>
                <w:szCs w:val="17"/>
              </w:rPr>
            </w:pPr>
            <w:r w:rsidRPr="00ED042E">
              <w:rPr>
                <w:b/>
                <w:sz w:val="17"/>
                <w:szCs w:val="17"/>
              </w:rPr>
              <w:t xml:space="preserve">Keywords </w:t>
            </w:r>
            <w:r w:rsidRPr="00585DC6">
              <w:rPr>
                <w:bCs/>
                <w:sz w:val="17"/>
                <w:szCs w:val="17"/>
              </w:rPr>
              <w:t>(max. 5)</w:t>
            </w:r>
          </w:p>
        </w:tc>
        <w:sdt>
          <w:sdtPr>
            <w:rPr>
              <w:sz w:val="17"/>
              <w:szCs w:val="17"/>
            </w:rPr>
            <w:id w:val="-346564348"/>
            <w:showingPlcHdr/>
          </w:sdtPr>
          <w:sdtEndPr/>
          <w:sdtContent>
            <w:tc>
              <w:tcPr>
                <w:tcW w:w="6486" w:type="dxa"/>
                <w:vAlign w:val="center"/>
              </w:tcPr>
              <w:p w14:paraId="4188725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bl>
    <w:p w14:paraId="292A1385" w14:textId="77777777" w:rsidR="00B77B28" w:rsidRDefault="00B77B28" w:rsidP="00B77B28">
      <w:pPr>
        <w:spacing w:line="276" w:lineRule="auto"/>
        <w:jc w:val="both"/>
        <w:rPr>
          <w:b/>
        </w:rPr>
      </w:pPr>
    </w:p>
    <w:p w14:paraId="3A32C5E2" w14:textId="77777777" w:rsidR="002D3DF5" w:rsidRDefault="002D3DF5" w:rsidP="00B77B28">
      <w:pPr>
        <w:spacing w:after="200" w:line="276" w:lineRule="auto"/>
        <w:rPr>
          <w:sz w:val="18"/>
          <w:szCs w:val="18"/>
        </w:rPr>
      </w:pPr>
    </w:p>
    <w:p w14:paraId="0FE3B6C8" w14:textId="77777777" w:rsidR="002D3DF5" w:rsidRDefault="002D3DF5" w:rsidP="00B77B28">
      <w:pPr>
        <w:spacing w:after="200" w:line="276" w:lineRule="auto"/>
        <w:rPr>
          <w:sz w:val="18"/>
          <w:szCs w:val="18"/>
        </w:rPr>
      </w:pPr>
    </w:p>
    <w:p w14:paraId="31677ED5" w14:textId="77777777" w:rsidR="002D3DF5" w:rsidRDefault="002D3DF5" w:rsidP="00B77B28">
      <w:pPr>
        <w:spacing w:after="200" w:line="276" w:lineRule="auto"/>
        <w:rPr>
          <w:sz w:val="18"/>
          <w:szCs w:val="18"/>
        </w:rPr>
      </w:pPr>
    </w:p>
    <w:p w14:paraId="4E3B8F29" w14:textId="7C3930D3" w:rsidR="00B77B28" w:rsidRDefault="00B77B28" w:rsidP="00B77B28">
      <w:pPr>
        <w:spacing w:after="200" w:line="276" w:lineRule="auto"/>
        <w:rPr>
          <w:sz w:val="18"/>
          <w:szCs w:val="18"/>
        </w:rPr>
      </w:pPr>
      <w:r w:rsidRPr="00AE7C03">
        <w:rPr>
          <w:sz w:val="18"/>
          <w:szCs w:val="18"/>
        </w:rPr>
        <w:t xml:space="preserve">The main applicant hereby confirms that all information provided, including </w:t>
      </w:r>
      <w:r>
        <w:rPr>
          <w:sz w:val="18"/>
          <w:szCs w:val="18"/>
        </w:rPr>
        <w:t xml:space="preserve">in </w:t>
      </w:r>
      <w:r w:rsidRPr="00AE7C03">
        <w:rPr>
          <w:sz w:val="18"/>
          <w:szCs w:val="18"/>
        </w:rPr>
        <w:t>the attachments, is true and correct</w:t>
      </w:r>
      <w:r w:rsidR="005A2D3B">
        <w:rPr>
          <w:sz w:val="18"/>
          <w:szCs w:val="18"/>
        </w:rPr>
        <w:t>,</w:t>
      </w:r>
      <w:r w:rsidRPr="00AE7C03">
        <w:rPr>
          <w:sz w:val="18"/>
          <w:szCs w:val="18"/>
        </w:rPr>
        <w:t xml:space="preserve"> and the proposal was prepared with the consent of </w:t>
      </w:r>
      <w:r>
        <w:rPr>
          <w:sz w:val="18"/>
          <w:szCs w:val="18"/>
        </w:rPr>
        <w:t>all</w:t>
      </w:r>
      <w:r w:rsidRPr="00AE7C03">
        <w:rPr>
          <w:sz w:val="18"/>
          <w:szCs w:val="18"/>
        </w:rPr>
        <w:t xml:space="preserve"> persons involved. </w:t>
      </w:r>
    </w:p>
    <w:p w14:paraId="5DEFFA6C" w14:textId="77777777" w:rsidR="00B77B28" w:rsidRDefault="00B77B28" w:rsidP="00B77B28">
      <w:pPr>
        <w:spacing w:after="200" w:line="276" w:lineRule="auto"/>
        <w:rPr>
          <w:sz w:val="18"/>
          <w:szCs w:val="18"/>
        </w:rPr>
      </w:pPr>
      <w:r>
        <w:rPr>
          <w:sz w:val="18"/>
          <w:szCs w:val="18"/>
        </w:rPr>
        <w:t xml:space="preserve">Name main applicant: </w:t>
      </w:r>
      <w:r>
        <w:rPr>
          <w:sz w:val="18"/>
          <w:szCs w:val="18"/>
        </w:rPr>
        <w:tab/>
      </w:r>
      <w:r>
        <w:rPr>
          <w:sz w:val="18"/>
          <w:szCs w:val="18"/>
        </w:rPr>
        <w:tab/>
      </w:r>
      <w:r>
        <w:rPr>
          <w:sz w:val="18"/>
          <w:szCs w:val="18"/>
        </w:rPr>
        <w:tab/>
        <w:t xml:space="preserve">Place, date: </w:t>
      </w:r>
      <w:r>
        <w:rPr>
          <w:sz w:val="18"/>
          <w:szCs w:val="18"/>
        </w:rPr>
        <w:tab/>
      </w:r>
      <w:r>
        <w:rPr>
          <w:sz w:val="18"/>
          <w:szCs w:val="18"/>
        </w:rPr>
        <w:tab/>
      </w:r>
      <w:r>
        <w:rPr>
          <w:sz w:val="18"/>
          <w:szCs w:val="18"/>
        </w:rPr>
        <w:tab/>
      </w:r>
      <w:r>
        <w:rPr>
          <w:sz w:val="18"/>
          <w:szCs w:val="18"/>
        </w:rPr>
        <w:tab/>
        <w:t xml:space="preserve">Signature:  </w:t>
      </w:r>
    </w:p>
    <w:p w14:paraId="5A66FBF7" w14:textId="77777777" w:rsidR="00B77B28" w:rsidRDefault="00B77B28" w:rsidP="00B77B28">
      <w:pPr>
        <w:spacing w:after="200" w:line="276" w:lineRule="auto"/>
        <w:rPr>
          <w:sz w:val="18"/>
          <w:szCs w:val="18"/>
        </w:rPr>
      </w:pPr>
    </w:p>
    <w:p w14:paraId="3BDD20CD" w14:textId="77777777" w:rsidR="00B77B28" w:rsidRDefault="00B77B28" w:rsidP="00B77B28">
      <w:pPr>
        <w:spacing w:after="200" w:line="276" w:lineRule="auto"/>
        <w:rPr>
          <w:sz w:val="18"/>
          <w:szCs w:val="18"/>
        </w:rPr>
      </w:pPr>
      <w:r>
        <w:rPr>
          <w:sz w:val="18"/>
          <w:szCs w:val="18"/>
        </w:rPr>
        <w:t>_____________</w:t>
      </w:r>
      <w:r>
        <w:rPr>
          <w:sz w:val="18"/>
          <w:szCs w:val="18"/>
        </w:rPr>
        <w:tab/>
      </w:r>
      <w:r>
        <w:rPr>
          <w:sz w:val="18"/>
          <w:szCs w:val="18"/>
        </w:rPr>
        <w:tab/>
      </w:r>
      <w:r>
        <w:rPr>
          <w:sz w:val="18"/>
          <w:szCs w:val="18"/>
        </w:rPr>
        <w:tab/>
      </w:r>
      <w:r>
        <w:rPr>
          <w:sz w:val="18"/>
          <w:szCs w:val="18"/>
        </w:rPr>
        <w:tab/>
        <w:t>_____________</w:t>
      </w:r>
      <w:r>
        <w:rPr>
          <w:sz w:val="18"/>
          <w:szCs w:val="18"/>
        </w:rPr>
        <w:tab/>
      </w:r>
      <w:r>
        <w:rPr>
          <w:sz w:val="18"/>
          <w:szCs w:val="18"/>
        </w:rPr>
        <w:tab/>
      </w:r>
      <w:r>
        <w:rPr>
          <w:sz w:val="18"/>
          <w:szCs w:val="18"/>
        </w:rPr>
        <w:tab/>
      </w:r>
      <w:r>
        <w:rPr>
          <w:sz w:val="18"/>
          <w:szCs w:val="18"/>
        </w:rPr>
        <w:tab/>
        <w:t>_____________</w:t>
      </w:r>
      <w:r>
        <w:rPr>
          <w:sz w:val="18"/>
          <w:szCs w:val="18"/>
        </w:rPr>
        <w:tab/>
      </w:r>
    </w:p>
    <w:p w14:paraId="2D402BCB" w14:textId="77777777" w:rsidR="00B77B28" w:rsidRDefault="00B77B28" w:rsidP="00B77B28">
      <w:pPr>
        <w:spacing w:after="200" w:line="276" w:lineRule="auto"/>
        <w:rPr>
          <w:sz w:val="18"/>
          <w:szCs w:val="18"/>
        </w:rPr>
      </w:pPr>
    </w:p>
    <w:p w14:paraId="11DCE3FD" w14:textId="77777777" w:rsidR="00B77B28" w:rsidRDefault="00B77B28" w:rsidP="00B77B28">
      <w:pPr>
        <w:spacing w:after="200" w:line="276" w:lineRule="auto"/>
        <w:rPr>
          <w:sz w:val="18"/>
          <w:szCs w:val="18"/>
        </w:rPr>
      </w:pPr>
    </w:p>
    <w:p w14:paraId="57F01ADA" w14:textId="06C66DE7" w:rsidR="00AD6957" w:rsidRDefault="00B77B28" w:rsidP="005C7E11">
      <w:pPr>
        <w:spacing w:after="80" w:line="240" w:lineRule="atLeast"/>
        <w:rPr>
          <w:sz w:val="18"/>
          <w:szCs w:val="18"/>
        </w:rPr>
      </w:pPr>
      <w:r w:rsidRPr="00AE7C03">
        <w:rPr>
          <w:sz w:val="18"/>
          <w:szCs w:val="18"/>
        </w:rPr>
        <w:br w:type="page"/>
      </w:r>
    </w:p>
    <w:p w14:paraId="4F7BA49F" w14:textId="19B8F5EF" w:rsidR="00B77B28" w:rsidRPr="005C7E11" w:rsidRDefault="00B77B28" w:rsidP="005C7E11">
      <w:pPr>
        <w:pStyle w:val="berschrift2"/>
        <w:ind w:left="142"/>
      </w:pPr>
      <w:bookmarkStart w:id="8" w:name="_Toc87978004"/>
      <w:bookmarkStart w:id="9" w:name="_Toc92797384"/>
      <w:r>
        <w:lastRenderedPageBreak/>
        <w:t xml:space="preserve">2. </w:t>
      </w:r>
      <w:r>
        <w:tab/>
        <w:t>Applicants’ details</w:t>
      </w:r>
      <w:bookmarkEnd w:id="8"/>
      <w:bookmarkEnd w:id="9"/>
      <w:r>
        <w:t xml:space="preserve"> </w:t>
      </w:r>
    </w:p>
    <w:p w14:paraId="556739A8" w14:textId="416C36DE" w:rsidR="00B77B28" w:rsidRDefault="00B77B28" w:rsidP="000D4D90">
      <w:pPr>
        <w:pStyle w:val="berschrift3"/>
        <w:ind w:left="142"/>
      </w:pPr>
      <w:bookmarkStart w:id="10" w:name="_Toc87978005"/>
      <w:bookmarkStart w:id="11" w:name="_Toc92797385"/>
      <w:r>
        <w:t>2</w:t>
      </w:r>
      <w:r w:rsidRPr="00CC07CE">
        <w:t xml:space="preserve">.1 </w:t>
      </w:r>
      <w:r>
        <w:tab/>
        <w:t xml:space="preserve">Main applicant </w:t>
      </w:r>
      <w:bookmarkEnd w:id="10"/>
      <w:bookmarkEnd w:id="11"/>
    </w:p>
    <w:p w14:paraId="6D4C8DAD" w14:textId="77777777" w:rsidR="00B77B28" w:rsidRPr="00B77B28" w:rsidRDefault="00B77B28" w:rsidP="00B77B28"/>
    <w:tbl>
      <w:tblPr>
        <w:tblStyle w:val="Tabellenraster"/>
        <w:tblW w:w="8693" w:type="dxa"/>
        <w:tblInd w:w="89" w:type="dxa"/>
        <w:tblLook w:val="04A0" w:firstRow="1" w:lastRow="0" w:firstColumn="1" w:lastColumn="0" w:noHBand="0" w:noVBand="1"/>
      </w:tblPr>
      <w:tblGrid>
        <w:gridCol w:w="2207"/>
        <w:gridCol w:w="6486"/>
      </w:tblGrid>
      <w:tr w:rsidR="00B77B28" w:rsidRPr="007C57D6" w14:paraId="16AF862F" w14:textId="77777777" w:rsidTr="002D73F7">
        <w:trPr>
          <w:trHeight w:val="283"/>
        </w:trPr>
        <w:tc>
          <w:tcPr>
            <w:tcW w:w="2207" w:type="dxa"/>
            <w:shd w:val="clear" w:color="auto" w:fill="F2F2F2" w:themeFill="background1" w:themeFillShade="F2"/>
            <w:vAlign w:val="center"/>
          </w:tcPr>
          <w:p w14:paraId="741BD053" w14:textId="286E3374" w:rsidR="00B77B28" w:rsidRDefault="00B77B28" w:rsidP="002D73F7">
            <w:pPr>
              <w:spacing w:line="276" w:lineRule="auto"/>
              <w:rPr>
                <w:b/>
                <w:sz w:val="17"/>
                <w:szCs w:val="17"/>
              </w:rPr>
            </w:pPr>
            <w:r>
              <w:rPr>
                <w:b/>
                <w:sz w:val="17"/>
                <w:szCs w:val="17"/>
              </w:rPr>
              <w:t xml:space="preserve">Main applicant </w:t>
            </w:r>
          </w:p>
          <w:p w14:paraId="6A13E860" w14:textId="77777777" w:rsidR="00B77B28" w:rsidRPr="00585DC6" w:rsidRDefault="00B77B28" w:rsidP="002D73F7">
            <w:pPr>
              <w:spacing w:line="276" w:lineRule="auto"/>
              <w:rPr>
                <w:bCs/>
                <w:sz w:val="17"/>
                <w:szCs w:val="17"/>
              </w:rPr>
            </w:pPr>
            <w:r w:rsidRPr="00585DC6">
              <w:rPr>
                <w:bCs/>
                <w:sz w:val="17"/>
                <w:szCs w:val="17"/>
              </w:rPr>
              <w:t>(last name, first name)</w:t>
            </w:r>
          </w:p>
        </w:tc>
        <w:tc>
          <w:tcPr>
            <w:tcW w:w="6486" w:type="dxa"/>
            <w:vAlign w:val="center"/>
          </w:tcPr>
          <w:p w14:paraId="18C69E31" w14:textId="77777777" w:rsidR="00B77B28" w:rsidRPr="007C57D6" w:rsidRDefault="00C034F1" w:rsidP="002D73F7">
            <w:pPr>
              <w:spacing w:line="276" w:lineRule="auto"/>
              <w:rPr>
                <w:sz w:val="17"/>
                <w:szCs w:val="17"/>
              </w:rPr>
            </w:pPr>
            <w:sdt>
              <w:sdtPr>
                <w:rPr>
                  <w:sz w:val="17"/>
                  <w:szCs w:val="17"/>
                </w:rPr>
                <w:id w:val="583494106"/>
                <w:showingPlcHdr/>
              </w:sdtPr>
              <w:sdtEndPr/>
              <w:sdtContent>
                <w:r w:rsidR="00B77B28" w:rsidRPr="007C57D6">
                  <w:rPr>
                    <w:rStyle w:val="Platzhaltertext"/>
                    <w:sz w:val="17"/>
                    <w:szCs w:val="17"/>
                  </w:rPr>
                  <w:t>Click here to enter text.</w:t>
                </w:r>
              </w:sdtContent>
            </w:sdt>
          </w:p>
        </w:tc>
      </w:tr>
      <w:tr w:rsidR="00B77B28" w14:paraId="21CA5290" w14:textId="77777777" w:rsidTr="002D73F7">
        <w:trPr>
          <w:trHeight w:val="283"/>
        </w:trPr>
        <w:tc>
          <w:tcPr>
            <w:tcW w:w="2207" w:type="dxa"/>
            <w:shd w:val="clear" w:color="auto" w:fill="F2F2F2" w:themeFill="background1" w:themeFillShade="F2"/>
            <w:vAlign w:val="center"/>
          </w:tcPr>
          <w:p w14:paraId="66BB7E61" w14:textId="77777777" w:rsidR="00B77B28" w:rsidRDefault="00B77B28" w:rsidP="002D73F7">
            <w:pPr>
              <w:spacing w:line="276" w:lineRule="auto"/>
              <w:rPr>
                <w:b/>
                <w:sz w:val="17"/>
                <w:szCs w:val="17"/>
              </w:rPr>
            </w:pPr>
            <w:r>
              <w:rPr>
                <w:b/>
                <w:sz w:val="17"/>
                <w:szCs w:val="17"/>
              </w:rPr>
              <w:t>Position</w:t>
            </w:r>
          </w:p>
        </w:tc>
        <w:sdt>
          <w:sdtPr>
            <w:rPr>
              <w:sz w:val="17"/>
              <w:szCs w:val="17"/>
            </w:rPr>
            <w:id w:val="792714942"/>
            <w:showingPlcHdr/>
          </w:sdtPr>
          <w:sdtEndPr/>
          <w:sdtContent>
            <w:tc>
              <w:tcPr>
                <w:tcW w:w="6486" w:type="dxa"/>
                <w:vAlign w:val="center"/>
              </w:tcPr>
              <w:p w14:paraId="41EC501D"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07F3347" w14:textId="77777777" w:rsidTr="002D73F7">
        <w:trPr>
          <w:trHeight w:val="283"/>
        </w:trPr>
        <w:tc>
          <w:tcPr>
            <w:tcW w:w="2207" w:type="dxa"/>
            <w:shd w:val="clear" w:color="auto" w:fill="F2F2F2" w:themeFill="background1" w:themeFillShade="F2"/>
            <w:vAlign w:val="center"/>
          </w:tcPr>
          <w:p w14:paraId="69CE129C" w14:textId="77777777" w:rsidR="00B77B28" w:rsidRDefault="00B77B28" w:rsidP="002D73F7">
            <w:pPr>
              <w:spacing w:line="276" w:lineRule="auto"/>
              <w:rPr>
                <w:b/>
                <w:sz w:val="17"/>
                <w:szCs w:val="17"/>
              </w:rPr>
            </w:pPr>
            <w:r>
              <w:rPr>
                <w:b/>
                <w:sz w:val="17"/>
                <w:szCs w:val="17"/>
              </w:rPr>
              <w:t>Host institution</w:t>
            </w:r>
          </w:p>
        </w:tc>
        <w:sdt>
          <w:sdtPr>
            <w:rPr>
              <w:sz w:val="17"/>
              <w:szCs w:val="17"/>
            </w:rPr>
            <w:id w:val="-1764296000"/>
            <w:showingPlcHdr/>
          </w:sdtPr>
          <w:sdtEndPr/>
          <w:sdtContent>
            <w:tc>
              <w:tcPr>
                <w:tcW w:w="6486" w:type="dxa"/>
                <w:vAlign w:val="center"/>
              </w:tcPr>
              <w:p w14:paraId="21ACE2A2"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23E3B07D" w14:textId="77777777" w:rsidTr="002D73F7">
        <w:trPr>
          <w:trHeight w:val="283"/>
        </w:trPr>
        <w:tc>
          <w:tcPr>
            <w:tcW w:w="2207" w:type="dxa"/>
            <w:shd w:val="clear" w:color="auto" w:fill="F2F2F2" w:themeFill="background1" w:themeFillShade="F2"/>
            <w:vAlign w:val="center"/>
          </w:tcPr>
          <w:p w14:paraId="2ADED6C7" w14:textId="77777777" w:rsidR="00B77B28" w:rsidRDefault="00B77B28" w:rsidP="002D73F7">
            <w:pPr>
              <w:spacing w:line="276" w:lineRule="auto"/>
              <w:rPr>
                <w:b/>
                <w:sz w:val="17"/>
                <w:szCs w:val="17"/>
              </w:rPr>
            </w:pPr>
            <w:r>
              <w:rPr>
                <w:b/>
                <w:sz w:val="17"/>
                <w:szCs w:val="17"/>
              </w:rPr>
              <w:t>Address</w:t>
            </w:r>
          </w:p>
        </w:tc>
        <w:sdt>
          <w:sdtPr>
            <w:rPr>
              <w:sz w:val="17"/>
              <w:szCs w:val="17"/>
            </w:rPr>
            <w:id w:val="61768635"/>
            <w:showingPlcHdr/>
          </w:sdtPr>
          <w:sdtEndPr/>
          <w:sdtContent>
            <w:tc>
              <w:tcPr>
                <w:tcW w:w="6486" w:type="dxa"/>
                <w:vAlign w:val="center"/>
              </w:tcPr>
              <w:p w14:paraId="41E25BAC"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7A439062" w14:textId="77777777" w:rsidTr="002D73F7">
        <w:trPr>
          <w:trHeight w:val="283"/>
        </w:trPr>
        <w:tc>
          <w:tcPr>
            <w:tcW w:w="2207" w:type="dxa"/>
            <w:shd w:val="clear" w:color="auto" w:fill="F2F2F2" w:themeFill="background1" w:themeFillShade="F2"/>
            <w:vAlign w:val="center"/>
          </w:tcPr>
          <w:p w14:paraId="70F662DB" w14:textId="77777777" w:rsidR="00B77B28" w:rsidRDefault="00B77B28" w:rsidP="002D73F7">
            <w:pPr>
              <w:spacing w:line="276" w:lineRule="auto"/>
              <w:rPr>
                <w:b/>
                <w:sz w:val="17"/>
                <w:szCs w:val="17"/>
              </w:rPr>
            </w:pPr>
            <w:r>
              <w:rPr>
                <w:b/>
                <w:sz w:val="17"/>
                <w:szCs w:val="17"/>
              </w:rPr>
              <w:t>Postal code</w:t>
            </w:r>
          </w:p>
        </w:tc>
        <w:sdt>
          <w:sdtPr>
            <w:rPr>
              <w:sz w:val="17"/>
              <w:szCs w:val="17"/>
            </w:rPr>
            <w:id w:val="-324587189"/>
            <w:showingPlcHdr/>
          </w:sdtPr>
          <w:sdtEndPr/>
          <w:sdtContent>
            <w:tc>
              <w:tcPr>
                <w:tcW w:w="6486" w:type="dxa"/>
                <w:vAlign w:val="center"/>
              </w:tcPr>
              <w:p w14:paraId="373B5549"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0E86B26" w14:textId="77777777" w:rsidTr="002D73F7">
        <w:trPr>
          <w:trHeight w:val="283"/>
        </w:trPr>
        <w:tc>
          <w:tcPr>
            <w:tcW w:w="2207" w:type="dxa"/>
            <w:shd w:val="clear" w:color="auto" w:fill="F2F2F2" w:themeFill="background1" w:themeFillShade="F2"/>
            <w:vAlign w:val="center"/>
          </w:tcPr>
          <w:p w14:paraId="0D06E8A8" w14:textId="77777777" w:rsidR="00B77B28" w:rsidRDefault="00B77B28" w:rsidP="002D73F7">
            <w:pPr>
              <w:spacing w:line="276" w:lineRule="auto"/>
              <w:rPr>
                <w:b/>
                <w:sz w:val="17"/>
                <w:szCs w:val="17"/>
              </w:rPr>
            </w:pPr>
            <w:r>
              <w:rPr>
                <w:b/>
                <w:sz w:val="17"/>
                <w:szCs w:val="17"/>
              </w:rPr>
              <w:t>City</w:t>
            </w:r>
          </w:p>
        </w:tc>
        <w:sdt>
          <w:sdtPr>
            <w:rPr>
              <w:sz w:val="17"/>
              <w:szCs w:val="17"/>
            </w:rPr>
            <w:id w:val="1213549193"/>
            <w:showingPlcHdr/>
          </w:sdtPr>
          <w:sdtEndPr/>
          <w:sdtContent>
            <w:tc>
              <w:tcPr>
                <w:tcW w:w="6486" w:type="dxa"/>
                <w:vAlign w:val="center"/>
              </w:tcPr>
              <w:p w14:paraId="5D181B9E"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668906E6" w14:textId="77777777" w:rsidTr="002D73F7">
        <w:trPr>
          <w:trHeight w:val="283"/>
        </w:trPr>
        <w:tc>
          <w:tcPr>
            <w:tcW w:w="2207" w:type="dxa"/>
            <w:shd w:val="clear" w:color="auto" w:fill="F2F2F2" w:themeFill="background1" w:themeFillShade="F2"/>
            <w:vAlign w:val="center"/>
          </w:tcPr>
          <w:p w14:paraId="6F632FBF" w14:textId="77777777" w:rsidR="00B77B28" w:rsidRDefault="00B77B28" w:rsidP="002D73F7">
            <w:pPr>
              <w:spacing w:line="276" w:lineRule="auto"/>
              <w:rPr>
                <w:b/>
                <w:sz w:val="17"/>
                <w:szCs w:val="17"/>
              </w:rPr>
            </w:pPr>
            <w:r>
              <w:rPr>
                <w:b/>
                <w:sz w:val="17"/>
                <w:szCs w:val="17"/>
              </w:rPr>
              <w:t>Email address</w:t>
            </w:r>
          </w:p>
        </w:tc>
        <w:sdt>
          <w:sdtPr>
            <w:rPr>
              <w:sz w:val="17"/>
              <w:szCs w:val="17"/>
            </w:rPr>
            <w:id w:val="-976762735"/>
            <w:showingPlcHdr/>
          </w:sdtPr>
          <w:sdtEndPr/>
          <w:sdtContent>
            <w:tc>
              <w:tcPr>
                <w:tcW w:w="6486" w:type="dxa"/>
                <w:vAlign w:val="center"/>
              </w:tcPr>
              <w:p w14:paraId="4B2BB344"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1CBAE86" w14:textId="77777777" w:rsidTr="002D73F7">
        <w:trPr>
          <w:trHeight w:val="283"/>
        </w:trPr>
        <w:tc>
          <w:tcPr>
            <w:tcW w:w="2207" w:type="dxa"/>
            <w:shd w:val="clear" w:color="auto" w:fill="F2F2F2" w:themeFill="background1" w:themeFillShade="F2"/>
            <w:vAlign w:val="center"/>
          </w:tcPr>
          <w:p w14:paraId="31DAA589" w14:textId="77777777" w:rsidR="00B77B28" w:rsidRDefault="00B77B28" w:rsidP="002D73F7">
            <w:pPr>
              <w:spacing w:line="276" w:lineRule="auto"/>
              <w:rPr>
                <w:b/>
                <w:sz w:val="17"/>
                <w:szCs w:val="17"/>
              </w:rPr>
            </w:pPr>
            <w:r>
              <w:rPr>
                <w:b/>
                <w:sz w:val="17"/>
                <w:szCs w:val="17"/>
              </w:rPr>
              <w:t>Telephone</w:t>
            </w:r>
          </w:p>
        </w:tc>
        <w:sdt>
          <w:sdtPr>
            <w:rPr>
              <w:sz w:val="17"/>
              <w:szCs w:val="17"/>
            </w:rPr>
            <w:id w:val="1988895675"/>
            <w:showingPlcHdr/>
          </w:sdtPr>
          <w:sdtEndPr/>
          <w:sdtContent>
            <w:tc>
              <w:tcPr>
                <w:tcW w:w="6486" w:type="dxa"/>
                <w:vAlign w:val="center"/>
              </w:tcPr>
              <w:p w14:paraId="2C0D358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A4229F" w14:paraId="28D7E3F6" w14:textId="77777777" w:rsidTr="002D73F7">
        <w:trPr>
          <w:trHeight w:val="283"/>
        </w:trPr>
        <w:tc>
          <w:tcPr>
            <w:tcW w:w="2207" w:type="dxa"/>
            <w:shd w:val="clear" w:color="auto" w:fill="F2F2F2" w:themeFill="background1" w:themeFillShade="F2"/>
            <w:vAlign w:val="center"/>
          </w:tcPr>
          <w:p w14:paraId="625F410B" w14:textId="2D72E935" w:rsidR="00A4229F" w:rsidRPr="00483BC4" w:rsidRDefault="00A4229F" w:rsidP="002D73F7">
            <w:pPr>
              <w:spacing w:line="276" w:lineRule="auto"/>
              <w:rPr>
                <w:b/>
                <w:sz w:val="17"/>
                <w:szCs w:val="17"/>
              </w:rPr>
            </w:pPr>
            <w:r>
              <w:rPr>
                <w:b/>
                <w:sz w:val="17"/>
                <w:szCs w:val="17"/>
              </w:rPr>
              <w:t>Grantee</w:t>
            </w:r>
            <w:r w:rsidR="00AC5703">
              <w:rPr>
                <w:rStyle w:val="Funotenzeichen"/>
                <w:b/>
                <w:sz w:val="17"/>
                <w:szCs w:val="17"/>
              </w:rPr>
              <w:footnoteReference w:id="1"/>
            </w:r>
            <w:r>
              <w:rPr>
                <w:b/>
                <w:sz w:val="17"/>
                <w:szCs w:val="17"/>
              </w:rPr>
              <w:t xml:space="preserve"> of SPHN </w:t>
            </w:r>
          </w:p>
        </w:tc>
        <w:tc>
          <w:tcPr>
            <w:tcW w:w="6486" w:type="dxa"/>
            <w:vAlign w:val="center"/>
          </w:tcPr>
          <w:p w14:paraId="5A02916F" w14:textId="5E4DCF3D" w:rsidR="00A4229F" w:rsidRDefault="00C034F1" w:rsidP="00A4229F">
            <w:pPr>
              <w:widowControl w:val="0"/>
              <w:tabs>
                <w:tab w:val="left" w:pos="326"/>
              </w:tabs>
              <w:autoSpaceDE w:val="0"/>
              <w:autoSpaceDN w:val="0"/>
              <w:adjustRightInd w:val="0"/>
              <w:rPr>
                <w:sz w:val="18"/>
                <w:szCs w:val="18"/>
              </w:rPr>
            </w:pPr>
            <w:sdt>
              <w:sdtPr>
                <w:rPr>
                  <w:sz w:val="17"/>
                  <w:szCs w:val="17"/>
                </w:rPr>
                <w:id w:val="1700669787"/>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Pr>
                <w:sz w:val="18"/>
                <w:szCs w:val="18"/>
              </w:rPr>
              <w:t xml:space="preserve"> </w:t>
            </w:r>
            <w:r w:rsidR="005A2D3B">
              <w:rPr>
                <w:sz w:val="18"/>
                <w:szCs w:val="18"/>
              </w:rPr>
              <w:t>Y</w:t>
            </w:r>
            <w:r w:rsidR="00A4229F">
              <w:rPr>
                <w:sz w:val="18"/>
                <w:szCs w:val="18"/>
              </w:rPr>
              <w:t>es</w:t>
            </w:r>
            <w:r w:rsidR="005A2D3B">
              <w:rPr>
                <w:sz w:val="18"/>
                <w:szCs w:val="18"/>
              </w:rPr>
              <w:t>.</w:t>
            </w:r>
            <w:r w:rsidR="00A4229F">
              <w:rPr>
                <w:sz w:val="18"/>
                <w:szCs w:val="18"/>
              </w:rPr>
              <w:t xml:space="preserve"> </w:t>
            </w:r>
            <w:r w:rsidR="005A2D3B">
              <w:rPr>
                <w:sz w:val="18"/>
                <w:szCs w:val="18"/>
              </w:rPr>
              <w:t>P</w:t>
            </w:r>
            <w:r w:rsidR="00A4229F">
              <w:rPr>
                <w:sz w:val="18"/>
                <w:szCs w:val="18"/>
              </w:rPr>
              <w:t>lease indicate SPHN project</w:t>
            </w:r>
            <w:r w:rsidR="005A2D3B">
              <w:rPr>
                <w:sz w:val="18"/>
                <w:szCs w:val="18"/>
              </w:rPr>
              <w:t>(s)</w:t>
            </w:r>
            <w:r w:rsidR="00A4229F">
              <w:rPr>
                <w:sz w:val="18"/>
                <w:szCs w:val="18"/>
              </w:rPr>
              <w:t xml:space="preserve">: </w:t>
            </w:r>
          </w:p>
          <w:p w14:paraId="094DFC8F" w14:textId="77777777" w:rsidR="00A4229F" w:rsidRPr="00343A76" w:rsidRDefault="00A4229F" w:rsidP="00A4229F">
            <w:pPr>
              <w:widowControl w:val="0"/>
              <w:tabs>
                <w:tab w:val="left" w:pos="326"/>
              </w:tabs>
              <w:autoSpaceDE w:val="0"/>
              <w:autoSpaceDN w:val="0"/>
              <w:adjustRightInd w:val="0"/>
              <w:rPr>
                <w:sz w:val="18"/>
                <w:szCs w:val="18"/>
              </w:rPr>
            </w:pPr>
          </w:p>
          <w:p w14:paraId="7B4F3602" w14:textId="11CD4C2B" w:rsidR="00A4229F" w:rsidRDefault="00C034F1" w:rsidP="00A4229F">
            <w:pPr>
              <w:spacing w:line="276" w:lineRule="auto"/>
              <w:rPr>
                <w:sz w:val="17"/>
                <w:szCs w:val="17"/>
              </w:rPr>
            </w:pPr>
            <w:sdt>
              <w:sdtPr>
                <w:rPr>
                  <w:sz w:val="17"/>
                  <w:szCs w:val="17"/>
                </w:rPr>
                <w:id w:val="-506212007"/>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sidRPr="00343A76">
              <w:rPr>
                <w:sz w:val="18"/>
                <w:szCs w:val="18"/>
              </w:rPr>
              <w:t xml:space="preserve"> </w:t>
            </w:r>
            <w:r w:rsidR="00A4229F">
              <w:rPr>
                <w:sz w:val="18"/>
                <w:szCs w:val="18"/>
              </w:rPr>
              <w:t>no</w:t>
            </w:r>
          </w:p>
        </w:tc>
      </w:tr>
      <w:tr w:rsidR="00B77B28" w14:paraId="292B18E3" w14:textId="77777777" w:rsidTr="002D73F7">
        <w:trPr>
          <w:trHeight w:val="283"/>
        </w:trPr>
        <w:tc>
          <w:tcPr>
            <w:tcW w:w="2207" w:type="dxa"/>
            <w:shd w:val="clear" w:color="auto" w:fill="F2F2F2" w:themeFill="background1" w:themeFillShade="F2"/>
            <w:vAlign w:val="center"/>
          </w:tcPr>
          <w:p w14:paraId="4DF317C8" w14:textId="77777777" w:rsidR="00B77B28" w:rsidRPr="00483BC4" w:rsidRDefault="00B77B28" w:rsidP="002D73F7">
            <w:pPr>
              <w:spacing w:line="276" w:lineRule="auto"/>
              <w:rPr>
                <w:b/>
                <w:sz w:val="17"/>
                <w:szCs w:val="17"/>
              </w:rPr>
            </w:pPr>
            <w:r w:rsidRPr="00483BC4">
              <w:rPr>
                <w:b/>
                <w:sz w:val="17"/>
                <w:szCs w:val="17"/>
              </w:rPr>
              <w:t>Research/grant office contact</w:t>
            </w:r>
            <w:r w:rsidRPr="00585DC6">
              <w:rPr>
                <w:bCs/>
                <w:sz w:val="17"/>
                <w:szCs w:val="17"/>
              </w:rPr>
              <w:t xml:space="preserve"> (last name, first name, email address) </w:t>
            </w:r>
          </w:p>
        </w:tc>
        <w:sdt>
          <w:sdtPr>
            <w:rPr>
              <w:sz w:val="17"/>
              <w:szCs w:val="17"/>
            </w:rPr>
            <w:id w:val="652648342"/>
            <w:showingPlcHdr/>
          </w:sdtPr>
          <w:sdtEndPr/>
          <w:sdtContent>
            <w:tc>
              <w:tcPr>
                <w:tcW w:w="6486" w:type="dxa"/>
                <w:vAlign w:val="center"/>
              </w:tcPr>
              <w:p w14:paraId="01E429F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D367A57" w14:textId="77777777" w:rsidTr="002D73F7">
        <w:trPr>
          <w:trHeight w:val="283"/>
        </w:trPr>
        <w:tc>
          <w:tcPr>
            <w:tcW w:w="2207" w:type="dxa"/>
            <w:shd w:val="clear" w:color="auto" w:fill="F2F2F2" w:themeFill="background1" w:themeFillShade="F2"/>
            <w:vAlign w:val="center"/>
          </w:tcPr>
          <w:p w14:paraId="756697BA" w14:textId="77777777" w:rsidR="00B77B28" w:rsidRPr="00483BC4" w:rsidRDefault="00B77B28" w:rsidP="002D73F7">
            <w:pPr>
              <w:spacing w:line="276" w:lineRule="auto"/>
              <w:rPr>
                <w:b/>
                <w:sz w:val="17"/>
                <w:szCs w:val="17"/>
              </w:rPr>
            </w:pPr>
            <w:r w:rsidRPr="00483BC4">
              <w:rPr>
                <w:b/>
                <w:sz w:val="17"/>
                <w:szCs w:val="17"/>
              </w:rPr>
              <w:t>Financial administration contact</w:t>
            </w:r>
            <w:r>
              <w:rPr>
                <w:b/>
                <w:sz w:val="17"/>
                <w:szCs w:val="17"/>
              </w:rPr>
              <w:t xml:space="preserve"> </w:t>
            </w:r>
            <w:r w:rsidRPr="00585DC6">
              <w:rPr>
                <w:bCs/>
                <w:sz w:val="17"/>
                <w:szCs w:val="17"/>
              </w:rPr>
              <w:t>(last name, first name, email address)</w:t>
            </w:r>
          </w:p>
        </w:tc>
        <w:sdt>
          <w:sdtPr>
            <w:rPr>
              <w:sz w:val="17"/>
              <w:szCs w:val="17"/>
            </w:rPr>
            <w:id w:val="-1751189456"/>
            <w:showingPlcHdr/>
          </w:sdtPr>
          <w:sdtEndPr/>
          <w:sdtContent>
            <w:tc>
              <w:tcPr>
                <w:tcW w:w="6486" w:type="dxa"/>
                <w:vAlign w:val="center"/>
              </w:tcPr>
              <w:p w14:paraId="7BD7B48D"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bl>
    <w:p w14:paraId="60311239" w14:textId="11ABE237" w:rsidR="00B77B28" w:rsidRDefault="00B77B28" w:rsidP="000D4D90">
      <w:pPr>
        <w:pStyle w:val="berschrift3"/>
        <w:ind w:left="142"/>
      </w:pPr>
      <w:bookmarkStart w:id="12" w:name="_Toc87978007"/>
      <w:bookmarkStart w:id="13" w:name="_Toc92797387"/>
      <w:r>
        <w:t>2.</w:t>
      </w:r>
      <w:r w:rsidR="0027488A">
        <w:t>2</w:t>
      </w:r>
      <w:r>
        <w:tab/>
        <w:t>Co-applicants</w:t>
      </w:r>
      <w:bookmarkEnd w:id="12"/>
      <w:bookmarkEnd w:id="13"/>
      <w:r>
        <w:t xml:space="preserve"> </w:t>
      </w:r>
    </w:p>
    <w:p w14:paraId="55950493" w14:textId="50793859" w:rsidR="00B77B28" w:rsidRPr="000059A3" w:rsidRDefault="00B77B28" w:rsidP="000D4D90">
      <w:pPr>
        <w:pStyle w:val="3Text"/>
        <w:ind w:left="142"/>
        <w:rPr>
          <w:b/>
        </w:rPr>
      </w:pPr>
      <w:r>
        <w:t>Please copy boxes as necessary</w:t>
      </w:r>
      <w:r w:rsidR="001A7437">
        <w:t>.</w:t>
      </w:r>
    </w:p>
    <w:tbl>
      <w:tblPr>
        <w:tblStyle w:val="Tabellenraster"/>
        <w:tblW w:w="8693" w:type="dxa"/>
        <w:tblInd w:w="89" w:type="dxa"/>
        <w:tblLook w:val="04A0" w:firstRow="1" w:lastRow="0" w:firstColumn="1" w:lastColumn="0" w:noHBand="0" w:noVBand="1"/>
      </w:tblPr>
      <w:tblGrid>
        <w:gridCol w:w="2281"/>
        <w:gridCol w:w="6412"/>
      </w:tblGrid>
      <w:tr w:rsidR="00B77B28" w:rsidRPr="00ED042E" w14:paraId="5732D0A6" w14:textId="77777777" w:rsidTr="002D73F7">
        <w:trPr>
          <w:trHeight w:val="283"/>
        </w:trPr>
        <w:tc>
          <w:tcPr>
            <w:tcW w:w="8693" w:type="dxa"/>
            <w:gridSpan w:val="2"/>
            <w:shd w:val="clear" w:color="auto" w:fill="E6ECF2" w:themeFill="background2"/>
            <w:vAlign w:val="center"/>
          </w:tcPr>
          <w:p w14:paraId="50DD5C82" w14:textId="77777777" w:rsidR="00B77B28" w:rsidRPr="00ED042E" w:rsidRDefault="00B77B28" w:rsidP="002D73F7">
            <w:pPr>
              <w:spacing w:line="276" w:lineRule="auto"/>
              <w:jc w:val="center"/>
              <w:rPr>
                <w:b/>
                <w:i/>
                <w:sz w:val="17"/>
                <w:szCs w:val="17"/>
              </w:rPr>
            </w:pPr>
            <w:r w:rsidRPr="00ED042E">
              <w:rPr>
                <w:b/>
                <w:i/>
                <w:sz w:val="17"/>
                <w:szCs w:val="17"/>
              </w:rPr>
              <w:t>Please fill in if applicable</w:t>
            </w:r>
          </w:p>
        </w:tc>
      </w:tr>
      <w:tr w:rsidR="00B77B28" w:rsidRPr="00ED042E" w14:paraId="61C0C153" w14:textId="77777777" w:rsidTr="002D73F7">
        <w:trPr>
          <w:trHeight w:val="283"/>
        </w:trPr>
        <w:tc>
          <w:tcPr>
            <w:tcW w:w="2281" w:type="dxa"/>
            <w:shd w:val="clear" w:color="auto" w:fill="F2F2F2" w:themeFill="background1" w:themeFillShade="F2"/>
            <w:vAlign w:val="center"/>
          </w:tcPr>
          <w:p w14:paraId="537B5FF2" w14:textId="77777777" w:rsidR="00B77B28" w:rsidRPr="00ED042E" w:rsidRDefault="00B77B28" w:rsidP="002D73F7">
            <w:pPr>
              <w:spacing w:line="276" w:lineRule="auto"/>
              <w:rPr>
                <w:b/>
                <w:sz w:val="17"/>
                <w:szCs w:val="17"/>
              </w:rPr>
            </w:pPr>
            <w:r w:rsidRPr="00ED042E">
              <w:rPr>
                <w:b/>
                <w:sz w:val="17"/>
                <w:szCs w:val="17"/>
              </w:rPr>
              <w:t>Co-applicant 1</w:t>
            </w:r>
          </w:p>
          <w:p w14:paraId="3F1CB97B" w14:textId="77777777" w:rsidR="00B77B28" w:rsidRPr="00AC5703" w:rsidRDefault="00B77B28" w:rsidP="002D73F7">
            <w:pPr>
              <w:spacing w:line="276" w:lineRule="auto"/>
              <w:rPr>
                <w:bCs/>
                <w:sz w:val="17"/>
                <w:szCs w:val="17"/>
              </w:rPr>
            </w:pPr>
            <w:r w:rsidRPr="00AC5703">
              <w:rPr>
                <w:bCs/>
                <w:sz w:val="17"/>
                <w:szCs w:val="17"/>
              </w:rPr>
              <w:t>(last name, first name)</w:t>
            </w:r>
          </w:p>
        </w:tc>
        <w:sdt>
          <w:sdtPr>
            <w:rPr>
              <w:sz w:val="17"/>
              <w:szCs w:val="17"/>
            </w:rPr>
            <w:id w:val="-143965457"/>
            <w:showingPlcHdr/>
          </w:sdtPr>
          <w:sdtEndPr/>
          <w:sdtContent>
            <w:tc>
              <w:tcPr>
                <w:tcW w:w="6412" w:type="dxa"/>
                <w:vAlign w:val="center"/>
              </w:tcPr>
              <w:p w14:paraId="4C04731B"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68EAC2CE" w14:textId="77777777" w:rsidTr="002D73F7">
        <w:trPr>
          <w:trHeight w:val="283"/>
        </w:trPr>
        <w:tc>
          <w:tcPr>
            <w:tcW w:w="2281" w:type="dxa"/>
            <w:shd w:val="clear" w:color="auto" w:fill="F2F2F2" w:themeFill="background1" w:themeFillShade="F2"/>
            <w:vAlign w:val="center"/>
          </w:tcPr>
          <w:p w14:paraId="3AC58A49" w14:textId="77777777" w:rsidR="00B77B28" w:rsidRPr="00ED042E" w:rsidRDefault="00B77B28" w:rsidP="002D73F7">
            <w:pPr>
              <w:spacing w:line="276" w:lineRule="auto"/>
              <w:rPr>
                <w:b/>
                <w:sz w:val="17"/>
                <w:szCs w:val="17"/>
              </w:rPr>
            </w:pPr>
            <w:r w:rsidRPr="00ED042E">
              <w:rPr>
                <w:b/>
                <w:sz w:val="17"/>
                <w:szCs w:val="17"/>
              </w:rPr>
              <w:t>Position</w:t>
            </w:r>
          </w:p>
        </w:tc>
        <w:sdt>
          <w:sdtPr>
            <w:rPr>
              <w:sz w:val="17"/>
              <w:szCs w:val="17"/>
            </w:rPr>
            <w:id w:val="425848968"/>
            <w:showingPlcHdr/>
          </w:sdtPr>
          <w:sdtEndPr/>
          <w:sdtContent>
            <w:tc>
              <w:tcPr>
                <w:tcW w:w="6412" w:type="dxa"/>
                <w:vAlign w:val="center"/>
              </w:tcPr>
              <w:p w14:paraId="4756D308"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7087EF16" w14:textId="77777777" w:rsidTr="002D73F7">
        <w:trPr>
          <w:trHeight w:val="283"/>
        </w:trPr>
        <w:tc>
          <w:tcPr>
            <w:tcW w:w="2281" w:type="dxa"/>
            <w:shd w:val="clear" w:color="auto" w:fill="F2F2F2" w:themeFill="background1" w:themeFillShade="F2"/>
            <w:vAlign w:val="center"/>
          </w:tcPr>
          <w:p w14:paraId="11403E11" w14:textId="77777777" w:rsidR="00B77B28" w:rsidRPr="00ED042E" w:rsidRDefault="00B77B28" w:rsidP="002D73F7">
            <w:pPr>
              <w:spacing w:line="276" w:lineRule="auto"/>
              <w:rPr>
                <w:b/>
                <w:sz w:val="17"/>
                <w:szCs w:val="17"/>
              </w:rPr>
            </w:pPr>
            <w:r w:rsidRPr="00ED042E">
              <w:rPr>
                <w:b/>
                <w:sz w:val="17"/>
                <w:szCs w:val="17"/>
              </w:rPr>
              <w:t>Host institution</w:t>
            </w:r>
          </w:p>
        </w:tc>
        <w:sdt>
          <w:sdtPr>
            <w:rPr>
              <w:sz w:val="17"/>
              <w:szCs w:val="17"/>
            </w:rPr>
            <w:id w:val="1812980758"/>
            <w:showingPlcHdr/>
          </w:sdtPr>
          <w:sdtEndPr/>
          <w:sdtContent>
            <w:tc>
              <w:tcPr>
                <w:tcW w:w="6412" w:type="dxa"/>
                <w:vAlign w:val="center"/>
              </w:tcPr>
              <w:p w14:paraId="6899D4DC"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564FA4F1" w14:textId="77777777" w:rsidTr="002D73F7">
        <w:trPr>
          <w:trHeight w:val="283"/>
        </w:trPr>
        <w:tc>
          <w:tcPr>
            <w:tcW w:w="2281" w:type="dxa"/>
            <w:shd w:val="clear" w:color="auto" w:fill="F2F2F2" w:themeFill="background1" w:themeFillShade="F2"/>
            <w:vAlign w:val="center"/>
          </w:tcPr>
          <w:p w14:paraId="29EBFFCD" w14:textId="77777777" w:rsidR="00B77B28" w:rsidRPr="00ED042E" w:rsidRDefault="00B77B28" w:rsidP="002D73F7">
            <w:pPr>
              <w:spacing w:line="276" w:lineRule="auto"/>
              <w:rPr>
                <w:b/>
                <w:sz w:val="17"/>
                <w:szCs w:val="17"/>
              </w:rPr>
            </w:pPr>
            <w:r w:rsidRPr="00ED042E">
              <w:rPr>
                <w:b/>
                <w:sz w:val="17"/>
                <w:szCs w:val="17"/>
              </w:rPr>
              <w:t>Address</w:t>
            </w:r>
          </w:p>
        </w:tc>
        <w:sdt>
          <w:sdtPr>
            <w:rPr>
              <w:sz w:val="17"/>
              <w:szCs w:val="17"/>
            </w:rPr>
            <w:id w:val="1891074549"/>
            <w:showingPlcHdr/>
          </w:sdtPr>
          <w:sdtEndPr/>
          <w:sdtContent>
            <w:tc>
              <w:tcPr>
                <w:tcW w:w="6412" w:type="dxa"/>
                <w:vAlign w:val="center"/>
              </w:tcPr>
              <w:p w14:paraId="5DC12906"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7A7A0C7E" w14:textId="77777777" w:rsidTr="002D73F7">
        <w:trPr>
          <w:trHeight w:val="283"/>
        </w:trPr>
        <w:tc>
          <w:tcPr>
            <w:tcW w:w="2281" w:type="dxa"/>
            <w:shd w:val="clear" w:color="auto" w:fill="F2F2F2" w:themeFill="background1" w:themeFillShade="F2"/>
            <w:vAlign w:val="center"/>
          </w:tcPr>
          <w:p w14:paraId="4877A29E" w14:textId="329137B1" w:rsidR="00B77B28" w:rsidRPr="00ED042E" w:rsidRDefault="005A2D3B" w:rsidP="002D73F7">
            <w:pPr>
              <w:spacing w:line="276" w:lineRule="auto"/>
              <w:rPr>
                <w:b/>
                <w:sz w:val="17"/>
                <w:szCs w:val="17"/>
              </w:rPr>
            </w:pPr>
            <w:r>
              <w:rPr>
                <w:b/>
                <w:sz w:val="17"/>
                <w:szCs w:val="17"/>
              </w:rPr>
              <w:t>Postal code</w:t>
            </w:r>
          </w:p>
        </w:tc>
        <w:sdt>
          <w:sdtPr>
            <w:rPr>
              <w:sz w:val="17"/>
              <w:szCs w:val="17"/>
            </w:rPr>
            <w:id w:val="-2080980044"/>
            <w:showingPlcHdr/>
          </w:sdtPr>
          <w:sdtEndPr/>
          <w:sdtContent>
            <w:tc>
              <w:tcPr>
                <w:tcW w:w="6412" w:type="dxa"/>
                <w:vAlign w:val="center"/>
              </w:tcPr>
              <w:p w14:paraId="30A664E9"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0C383553" w14:textId="77777777" w:rsidTr="002D73F7">
        <w:trPr>
          <w:trHeight w:val="283"/>
        </w:trPr>
        <w:tc>
          <w:tcPr>
            <w:tcW w:w="2281" w:type="dxa"/>
            <w:shd w:val="clear" w:color="auto" w:fill="F2F2F2" w:themeFill="background1" w:themeFillShade="F2"/>
            <w:vAlign w:val="center"/>
          </w:tcPr>
          <w:p w14:paraId="373E3369" w14:textId="77777777" w:rsidR="00B77B28" w:rsidRPr="00ED042E" w:rsidRDefault="00B77B28" w:rsidP="002D73F7">
            <w:pPr>
              <w:spacing w:line="276" w:lineRule="auto"/>
              <w:rPr>
                <w:b/>
                <w:sz w:val="17"/>
                <w:szCs w:val="17"/>
              </w:rPr>
            </w:pPr>
            <w:r w:rsidRPr="00ED042E">
              <w:rPr>
                <w:b/>
                <w:sz w:val="17"/>
                <w:szCs w:val="17"/>
              </w:rPr>
              <w:t>City</w:t>
            </w:r>
          </w:p>
        </w:tc>
        <w:sdt>
          <w:sdtPr>
            <w:rPr>
              <w:sz w:val="17"/>
              <w:szCs w:val="17"/>
            </w:rPr>
            <w:id w:val="-350182404"/>
            <w:showingPlcHdr/>
          </w:sdtPr>
          <w:sdtEndPr/>
          <w:sdtContent>
            <w:tc>
              <w:tcPr>
                <w:tcW w:w="6412" w:type="dxa"/>
                <w:vAlign w:val="center"/>
              </w:tcPr>
              <w:p w14:paraId="684723E0"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7E59C260" w14:textId="77777777" w:rsidTr="002D73F7">
        <w:trPr>
          <w:trHeight w:val="283"/>
        </w:trPr>
        <w:tc>
          <w:tcPr>
            <w:tcW w:w="2281" w:type="dxa"/>
            <w:shd w:val="clear" w:color="auto" w:fill="F2F2F2" w:themeFill="background1" w:themeFillShade="F2"/>
            <w:vAlign w:val="center"/>
          </w:tcPr>
          <w:p w14:paraId="636268AC" w14:textId="77777777" w:rsidR="00B77B28" w:rsidRPr="00ED042E" w:rsidRDefault="00B77B28" w:rsidP="002D73F7">
            <w:pPr>
              <w:spacing w:line="276" w:lineRule="auto"/>
              <w:rPr>
                <w:b/>
                <w:sz w:val="17"/>
                <w:szCs w:val="17"/>
              </w:rPr>
            </w:pPr>
            <w:r>
              <w:rPr>
                <w:b/>
                <w:sz w:val="17"/>
                <w:szCs w:val="17"/>
              </w:rPr>
              <w:t>Email</w:t>
            </w:r>
            <w:r w:rsidRPr="00ED042E">
              <w:rPr>
                <w:b/>
                <w:sz w:val="17"/>
                <w:szCs w:val="17"/>
              </w:rPr>
              <w:t xml:space="preserve"> address</w:t>
            </w:r>
          </w:p>
        </w:tc>
        <w:sdt>
          <w:sdtPr>
            <w:rPr>
              <w:sz w:val="17"/>
              <w:szCs w:val="17"/>
            </w:rPr>
            <w:id w:val="1585268404"/>
            <w:showingPlcHdr/>
          </w:sdtPr>
          <w:sdtEndPr/>
          <w:sdtContent>
            <w:tc>
              <w:tcPr>
                <w:tcW w:w="6412" w:type="dxa"/>
                <w:vAlign w:val="center"/>
              </w:tcPr>
              <w:p w14:paraId="51567F2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2D5F36BF" w14:textId="77777777" w:rsidTr="002D73F7">
        <w:trPr>
          <w:trHeight w:val="283"/>
        </w:trPr>
        <w:tc>
          <w:tcPr>
            <w:tcW w:w="2281" w:type="dxa"/>
            <w:shd w:val="clear" w:color="auto" w:fill="F2F2F2" w:themeFill="background1" w:themeFillShade="F2"/>
            <w:vAlign w:val="center"/>
          </w:tcPr>
          <w:p w14:paraId="5482E5B1" w14:textId="77777777" w:rsidR="00B77B28" w:rsidRPr="00ED042E" w:rsidRDefault="00B77B28" w:rsidP="002D73F7">
            <w:pPr>
              <w:spacing w:line="276" w:lineRule="auto"/>
              <w:rPr>
                <w:b/>
                <w:sz w:val="17"/>
                <w:szCs w:val="17"/>
              </w:rPr>
            </w:pPr>
            <w:r w:rsidRPr="00ED042E">
              <w:rPr>
                <w:b/>
                <w:sz w:val="17"/>
                <w:szCs w:val="17"/>
              </w:rPr>
              <w:t>Telephone</w:t>
            </w:r>
          </w:p>
        </w:tc>
        <w:sdt>
          <w:sdtPr>
            <w:rPr>
              <w:sz w:val="17"/>
              <w:szCs w:val="17"/>
            </w:rPr>
            <w:id w:val="-804306736"/>
            <w:showingPlcHdr/>
          </w:sdtPr>
          <w:sdtEndPr/>
          <w:sdtContent>
            <w:tc>
              <w:tcPr>
                <w:tcW w:w="6412" w:type="dxa"/>
                <w:vAlign w:val="center"/>
              </w:tcPr>
              <w:p w14:paraId="3CB2AB37"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A4229F" w:rsidRPr="00ED042E" w14:paraId="0F15E6E2" w14:textId="77777777" w:rsidTr="008E7CFD">
        <w:trPr>
          <w:trHeight w:val="283"/>
        </w:trPr>
        <w:tc>
          <w:tcPr>
            <w:tcW w:w="2281" w:type="dxa"/>
            <w:shd w:val="clear" w:color="auto" w:fill="F2F2F2" w:themeFill="background1" w:themeFillShade="F2"/>
            <w:vAlign w:val="center"/>
          </w:tcPr>
          <w:p w14:paraId="339EB19B" w14:textId="41C29246" w:rsidR="00A4229F" w:rsidRPr="00ED042E" w:rsidRDefault="00A4229F" w:rsidP="00A4229F">
            <w:pPr>
              <w:spacing w:line="276" w:lineRule="auto"/>
              <w:rPr>
                <w:b/>
                <w:sz w:val="17"/>
                <w:szCs w:val="17"/>
              </w:rPr>
            </w:pPr>
            <w:r>
              <w:rPr>
                <w:b/>
                <w:sz w:val="17"/>
                <w:szCs w:val="17"/>
              </w:rPr>
              <w:t xml:space="preserve">Grantee of SPHN </w:t>
            </w:r>
          </w:p>
        </w:tc>
        <w:tc>
          <w:tcPr>
            <w:tcW w:w="6412" w:type="dxa"/>
            <w:vAlign w:val="center"/>
          </w:tcPr>
          <w:p w14:paraId="60725E45" w14:textId="269C7424" w:rsidR="00A4229F" w:rsidRDefault="00C034F1" w:rsidP="00A4229F">
            <w:pPr>
              <w:widowControl w:val="0"/>
              <w:tabs>
                <w:tab w:val="left" w:pos="326"/>
              </w:tabs>
              <w:autoSpaceDE w:val="0"/>
              <w:autoSpaceDN w:val="0"/>
              <w:adjustRightInd w:val="0"/>
              <w:rPr>
                <w:sz w:val="18"/>
                <w:szCs w:val="18"/>
              </w:rPr>
            </w:pPr>
            <w:sdt>
              <w:sdtPr>
                <w:rPr>
                  <w:sz w:val="17"/>
                  <w:szCs w:val="17"/>
                </w:rPr>
                <w:id w:val="-256755283"/>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Pr>
                <w:sz w:val="18"/>
                <w:szCs w:val="18"/>
              </w:rPr>
              <w:t xml:space="preserve"> </w:t>
            </w:r>
            <w:r w:rsidR="005A2D3B">
              <w:rPr>
                <w:sz w:val="18"/>
                <w:szCs w:val="18"/>
              </w:rPr>
              <w:t>Y</w:t>
            </w:r>
            <w:r w:rsidR="00A4229F">
              <w:rPr>
                <w:sz w:val="18"/>
                <w:szCs w:val="18"/>
              </w:rPr>
              <w:t>es</w:t>
            </w:r>
            <w:r w:rsidR="005A2D3B">
              <w:rPr>
                <w:sz w:val="18"/>
                <w:szCs w:val="18"/>
              </w:rPr>
              <w:t>.</w:t>
            </w:r>
            <w:r w:rsidR="00A4229F">
              <w:rPr>
                <w:sz w:val="18"/>
                <w:szCs w:val="18"/>
              </w:rPr>
              <w:t xml:space="preserve"> </w:t>
            </w:r>
            <w:r w:rsidR="005A2D3B">
              <w:rPr>
                <w:sz w:val="18"/>
                <w:szCs w:val="18"/>
              </w:rPr>
              <w:t>P</w:t>
            </w:r>
            <w:r w:rsidR="00A4229F">
              <w:rPr>
                <w:sz w:val="18"/>
                <w:szCs w:val="18"/>
              </w:rPr>
              <w:t>lease indicate SPHN project</w:t>
            </w:r>
            <w:r w:rsidR="005A2D3B">
              <w:rPr>
                <w:sz w:val="18"/>
                <w:szCs w:val="18"/>
              </w:rPr>
              <w:t>(s)</w:t>
            </w:r>
            <w:r w:rsidR="00A4229F">
              <w:rPr>
                <w:sz w:val="18"/>
                <w:szCs w:val="18"/>
              </w:rPr>
              <w:t xml:space="preserve">: </w:t>
            </w:r>
          </w:p>
          <w:p w14:paraId="1E976AEA" w14:textId="77777777" w:rsidR="00A4229F" w:rsidRPr="00343A76" w:rsidRDefault="00A4229F" w:rsidP="00A4229F">
            <w:pPr>
              <w:widowControl w:val="0"/>
              <w:tabs>
                <w:tab w:val="left" w:pos="326"/>
              </w:tabs>
              <w:autoSpaceDE w:val="0"/>
              <w:autoSpaceDN w:val="0"/>
              <w:adjustRightInd w:val="0"/>
              <w:rPr>
                <w:sz w:val="18"/>
                <w:szCs w:val="18"/>
              </w:rPr>
            </w:pPr>
          </w:p>
          <w:p w14:paraId="6A105190" w14:textId="5B205AD3" w:rsidR="00A4229F" w:rsidRDefault="00C034F1" w:rsidP="00A4229F">
            <w:pPr>
              <w:spacing w:line="276" w:lineRule="auto"/>
              <w:rPr>
                <w:sz w:val="17"/>
                <w:szCs w:val="17"/>
              </w:rPr>
            </w:pPr>
            <w:sdt>
              <w:sdtPr>
                <w:rPr>
                  <w:sz w:val="17"/>
                  <w:szCs w:val="17"/>
                </w:rPr>
                <w:id w:val="-248275128"/>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sidRPr="00343A76">
              <w:rPr>
                <w:sz w:val="18"/>
                <w:szCs w:val="18"/>
              </w:rPr>
              <w:t xml:space="preserve"> </w:t>
            </w:r>
            <w:r w:rsidR="005A2D3B">
              <w:rPr>
                <w:sz w:val="18"/>
                <w:szCs w:val="18"/>
              </w:rPr>
              <w:t>N</w:t>
            </w:r>
            <w:r w:rsidR="00A4229F">
              <w:rPr>
                <w:sz w:val="18"/>
                <w:szCs w:val="18"/>
              </w:rPr>
              <w:t>o</w:t>
            </w:r>
          </w:p>
        </w:tc>
      </w:tr>
      <w:tr w:rsidR="00A4229F" w:rsidRPr="00ED042E" w14:paraId="1FA70D80" w14:textId="77777777" w:rsidTr="002D73F7">
        <w:trPr>
          <w:trHeight w:val="283"/>
        </w:trPr>
        <w:tc>
          <w:tcPr>
            <w:tcW w:w="2281" w:type="dxa"/>
            <w:shd w:val="clear" w:color="auto" w:fill="F2F2F2" w:themeFill="background1" w:themeFillShade="F2"/>
          </w:tcPr>
          <w:p w14:paraId="38C40817" w14:textId="77777777" w:rsidR="00A4229F" w:rsidRPr="00ED042E" w:rsidRDefault="00A4229F" w:rsidP="00A4229F">
            <w:pPr>
              <w:spacing w:line="276" w:lineRule="auto"/>
              <w:rPr>
                <w:b/>
                <w:sz w:val="17"/>
                <w:szCs w:val="17"/>
              </w:rPr>
            </w:pPr>
            <w:r w:rsidRPr="00ED042E">
              <w:rPr>
                <w:b/>
                <w:sz w:val="17"/>
                <w:szCs w:val="17"/>
              </w:rPr>
              <w:t xml:space="preserve">Research/grant office contact </w:t>
            </w:r>
            <w:r w:rsidRPr="00AC5703">
              <w:rPr>
                <w:bCs/>
                <w:sz w:val="17"/>
                <w:szCs w:val="17"/>
              </w:rPr>
              <w:t>(last name, first name, email address)</w:t>
            </w:r>
          </w:p>
        </w:tc>
        <w:sdt>
          <w:sdtPr>
            <w:rPr>
              <w:sz w:val="17"/>
              <w:szCs w:val="17"/>
            </w:rPr>
            <w:id w:val="359326393"/>
            <w:showingPlcHdr/>
          </w:sdtPr>
          <w:sdtEndPr/>
          <w:sdtContent>
            <w:tc>
              <w:tcPr>
                <w:tcW w:w="6412" w:type="dxa"/>
              </w:tcPr>
              <w:p w14:paraId="537737DD" w14:textId="77777777" w:rsidR="00A4229F" w:rsidRPr="00ED042E" w:rsidRDefault="00A4229F" w:rsidP="00A4229F">
                <w:pPr>
                  <w:spacing w:line="276" w:lineRule="auto"/>
                  <w:rPr>
                    <w:sz w:val="17"/>
                    <w:szCs w:val="17"/>
                  </w:rPr>
                </w:pPr>
                <w:r w:rsidRPr="00ED042E">
                  <w:rPr>
                    <w:rStyle w:val="Platzhaltertext"/>
                    <w:sz w:val="17"/>
                    <w:szCs w:val="17"/>
                  </w:rPr>
                  <w:t>Click here to enter text.</w:t>
                </w:r>
              </w:p>
            </w:tc>
          </w:sdtContent>
        </w:sdt>
      </w:tr>
    </w:tbl>
    <w:p w14:paraId="66BDB6C6" w14:textId="77777777" w:rsidR="00B77B28" w:rsidRDefault="00B77B28" w:rsidP="00B77B28">
      <w:pPr>
        <w:spacing w:line="276" w:lineRule="auto"/>
        <w:jc w:val="both"/>
      </w:pPr>
    </w:p>
    <w:tbl>
      <w:tblPr>
        <w:tblStyle w:val="Tabellenraster"/>
        <w:tblW w:w="8693" w:type="dxa"/>
        <w:tblInd w:w="89" w:type="dxa"/>
        <w:tblLook w:val="04A0" w:firstRow="1" w:lastRow="0" w:firstColumn="1" w:lastColumn="0" w:noHBand="0" w:noVBand="1"/>
      </w:tblPr>
      <w:tblGrid>
        <w:gridCol w:w="2281"/>
        <w:gridCol w:w="6412"/>
      </w:tblGrid>
      <w:tr w:rsidR="00B77B28" w14:paraId="31D288B3" w14:textId="77777777" w:rsidTr="002D73F7">
        <w:trPr>
          <w:trHeight w:val="283"/>
        </w:trPr>
        <w:tc>
          <w:tcPr>
            <w:tcW w:w="2281" w:type="dxa"/>
            <w:shd w:val="clear" w:color="auto" w:fill="F2F2F2" w:themeFill="background1" w:themeFillShade="F2"/>
          </w:tcPr>
          <w:p w14:paraId="1719AA84" w14:textId="77777777" w:rsidR="00B77B28" w:rsidRDefault="00B77B28" w:rsidP="002D73F7">
            <w:pPr>
              <w:spacing w:line="276" w:lineRule="auto"/>
              <w:rPr>
                <w:b/>
                <w:sz w:val="17"/>
                <w:szCs w:val="17"/>
              </w:rPr>
            </w:pPr>
            <w:r>
              <w:rPr>
                <w:b/>
                <w:sz w:val="17"/>
                <w:szCs w:val="17"/>
              </w:rPr>
              <w:t>Co-applicant 2</w:t>
            </w:r>
          </w:p>
          <w:p w14:paraId="4EAF4299" w14:textId="77777777" w:rsidR="00B77B28" w:rsidRPr="00AC5703" w:rsidRDefault="00B77B28" w:rsidP="002D73F7">
            <w:pPr>
              <w:spacing w:line="276" w:lineRule="auto"/>
              <w:rPr>
                <w:bCs/>
                <w:sz w:val="17"/>
                <w:szCs w:val="17"/>
              </w:rPr>
            </w:pPr>
            <w:r w:rsidRPr="00AC5703">
              <w:rPr>
                <w:bCs/>
                <w:sz w:val="17"/>
                <w:szCs w:val="17"/>
              </w:rPr>
              <w:t>(last name, first name)</w:t>
            </w:r>
          </w:p>
        </w:tc>
        <w:sdt>
          <w:sdtPr>
            <w:rPr>
              <w:sz w:val="17"/>
              <w:szCs w:val="17"/>
            </w:rPr>
            <w:id w:val="-420328204"/>
            <w:showingPlcHdr/>
          </w:sdtPr>
          <w:sdtEndPr/>
          <w:sdtContent>
            <w:tc>
              <w:tcPr>
                <w:tcW w:w="6412" w:type="dxa"/>
                <w:vAlign w:val="center"/>
              </w:tcPr>
              <w:p w14:paraId="349ACDB6"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908A463" w14:textId="77777777" w:rsidTr="002D73F7">
        <w:trPr>
          <w:trHeight w:val="283"/>
        </w:trPr>
        <w:tc>
          <w:tcPr>
            <w:tcW w:w="2281" w:type="dxa"/>
            <w:shd w:val="clear" w:color="auto" w:fill="F2F2F2" w:themeFill="background1" w:themeFillShade="F2"/>
          </w:tcPr>
          <w:p w14:paraId="74D2FCBD" w14:textId="77777777" w:rsidR="00B77B28" w:rsidRDefault="00B77B28" w:rsidP="002D73F7">
            <w:pPr>
              <w:spacing w:line="276" w:lineRule="auto"/>
              <w:rPr>
                <w:b/>
                <w:sz w:val="17"/>
                <w:szCs w:val="17"/>
              </w:rPr>
            </w:pPr>
            <w:r>
              <w:rPr>
                <w:b/>
                <w:sz w:val="17"/>
                <w:szCs w:val="17"/>
              </w:rPr>
              <w:t>Position</w:t>
            </w:r>
          </w:p>
        </w:tc>
        <w:sdt>
          <w:sdtPr>
            <w:rPr>
              <w:sz w:val="17"/>
              <w:szCs w:val="17"/>
            </w:rPr>
            <w:id w:val="2017259056"/>
            <w:showingPlcHdr/>
          </w:sdtPr>
          <w:sdtEndPr/>
          <w:sdtContent>
            <w:tc>
              <w:tcPr>
                <w:tcW w:w="6412" w:type="dxa"/>
              </w:tcPr>
              <w:p w14:paraId="5D36C3F6"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45D26BC" w14:textId="77777777" w:rsidTr="002D73F7">
        <w:trPr>
          <w:trHeight w:val="283"/>
        </w:trPr>
        <w:tc>
          <w:tcPr>
            <w:tcW w:w="2281" w:type="dxa"/>
            <w:shd w:val="clear" w:color="auto" w:fill="F2F2F2" w:themeFill="background1" w:themeFillShade="F2"/>
          </w:tcPr>
          <w:p w14:paraId="7B9732A4" w14:textId="77777777" w:rsidR="00B77B28" w:rsidRDefault="00B77B28" w:rsidP="002D73F7">
            <w:pPr>
              <w:spacing w:line="276" w:lineRule="auto"/>
              <w:rPr>
                <w:b/>
                <w:sz w:val="17"/>
                <w:szCs w:val="17"/>
              </w:rPr>
            </w:pPr>
            <w:r>
              <w:rPr>
                <w:b/>
                <w:sz w:val="17"/>
                <w:szCs w:val="17"/>
              </w:rPr>
              <w:t>Host institution</w:t>
            </w:r>
          </w:p>
        </w:tc>
        <w:sdt>
          <w:sdtPr>
            <w:rPr>
              <w:sz w:val="17"/>
              <w:szCs w:val="17"/>
            </w:rPr>
            <w:id w:val="230662766"/>
            <w:showingPlcHdr/>
          </w:sdtPr>
          <w:sdtEndPr/>
          <w:sdtContent>
            <w:tc>
              <w:tcPr>
                <w:tcW w:w="6412" w:type="dxa"/>
              </w:tcPr>
              <w:p w14:paraId="727EC51F"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704DE33B" w14:textId="77777777" w:rsidTr="002D73F7">
        <w:trPr>
          <w:trHeight w:val="283"/>
        </w:trPr>
        <w:tc>
          <w:tcPr>
            <w:tcW w:w="2281" w:type="dxa"/>
            <w:shd w:val="clear" w:color="auto" w:fill="F2F2F2" w:themeFill="background1" w:themeFillShade="F2"/>
          </w:tcPr>
          <w:p w14:paraId="04A3A024" w14:textId="77777777" w:rsidR="00B77B28" w:rsidRDefault="00B77B28" w:rsidP="002D73F7">
            <w:pPr>
              <w:spacing w:line="276" w:lineRule="auto"/>
              <w:rPr>
                <w:b/>
                <w:sz w:val="17"/>
                <w:szCs w:val="17"/>
              </w:rPr>
            </w:pPr>
            <w:r>
              <w:rPr>
                <w:b/>
                <w:sz w:val="17"/>
                <w:szCs w:val="17"/>
              </w:rPr>
              <w:t>Address</w:t>
            </w:r>
          </w:p>
        </w:tc>
        <w:sdt>
          <w:sdtPr>
            <w:rPr>
              <w:sz w:val="17"/>
              <w:szCs w:val="17"/>
            </w:rPr>
            <w:id w:val="-1095087298"/>
            <w:showingPlcHdr/>
          </w:sdtPr>
          <w:sdtEndPr/>
          <w:sdtContent>
            <w:tc>
              <w:tcPr>
                <w:tcW w:w="6412" w:type="dxa"/>
              </w:tcPr>
              <w:p w14:paraId="14432E24"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6676C27" w14:textId="77777777" w:rsidTr="002D73F7">
        <w:trPr>
          <w:trHeight w:val="283"/>
        </w:trPr>
        <w:tc>
          <w:tcPr>
            <w:tcW w:w="2281" w:type="dxa"/>
            <w:shd w:val="clear" w:color="auto" w:fill="F2F2F2" w:themeFill="background1" w:themeFillShade="F2"/>
          </w:tcPr>
          <w:p w14:paraId="77134B90" w14:textId="4CC92E8C" w:rsidR="00B77B28" w:rsidRDefault="005A2D3B" w:rsidP="002D73F7">
            <w:pPr>
              <w:spacing w:line="276" w:lineRule="auto"/>
              <w:rPr>
                <w:b/>
                <w:sz w:val="17"/>
                <w:szCs w:val="17"/>
              </w:rPr>
            </w:pPr>
            <w:r>
              <w:rPr>
                <w:b/>
                <w:sz w:val="17"/>
                <w:szCs w:val="17"/>
              </w:rPr>
              <w:lastRenderedPageBreak/>
              <w:t>Postal code</w:t>
            </w:r>
          </w:p>
        </w:tc>
        <w:sdt>
          <w:sdtPr>
            <w:rPr>
              <w:sz w:val="17"/>
              <w:szCs w:val="17"/>
            </w:rPr>
            <w:id w:val="520284473"/>
            <w:showingPlcHdr/>
          </w:sdtPr>
          <w:sdtEndPr/>
          <w:sdtContent>
            <w:tc>
              <w:tcPr>
                <w:tcW w:w="6412" w:type="dxa"/>
              </w:tcPr>
              <w:p w14:paraId="3A46BA57"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5F2BDB0" w14:textId="77777777" w:rsidTr="002D73F7">
        <w:trPr>
          <w:trHeight w:val="283"/>
        </w:trPr>
        <w:tc>
          <w:tcPr>
            <w:tcW w:w="2281" w:type="dxa"/>
            <w:shd w:val="clear" w:color="auto" w:fill="F2F2F2" w:themeFill="background1" w:themeFillShade="F2"/>
          </w:tcPr>
          <w:p w14:paraId="08ACF820" w14:textId="77777777" w:rsidR="00B77B28" w:rsidRDefault="00B77B28" w:rsidP="002D73F7">
            <w:pPr>
              <w:spacing w:line="276" w:lineRule="auto"/>
              <w:rPr>
                <w:b/>
                <w:sz w:val="17"/>
                <w:szCs w:val="17"/>
              </w:rPr>
            </w:pPr>
            <w:r>
              <w:rPr>
                <w:b/>
                <w:sz w:val="17"/>
                <w:szCs w:val="17"/>
              </w:rPr>
              <w:t>City</w:t>
            </w:r>
          </w:p>
        </w:tc>
        <w:sdt>
          <w:sdtPr>
            <w:rPr>
              <w:sz w:val="17"/>
              <w:szCs w:val="17"/>
            </w:rPr>
            <w:id w:val="-1900581385"/>
            <w:showingPlcHdr/>
          </w:sdtPr>
          <w:sdtEndPr/>
          <w:sdtContent>
            <w:tc>
              <w:tcPr>
                <w:tcW w:w="6412" w:type="dxa"/>
              </w:tcPr>
              <w:p w14:paraId="6EB7A2F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59870D39" w14:textId="77777777" w:rsidTr="002D73F7">
        <w:trPr>
          <w:trHeight w:val="283"/>
        </w:trPr>
        <w:tc>
          <w:tcPr>
            <w:tcW w:w="2281" w:type="dxa"/>
            <w:shd w:val="clear" w:color="auto" w:fill="F2F2F2" w:themeFill="background1" w:themeFillShade="F2"/>
          </w:tcPr>
          <w:p w14:paraId="1C63BD04" w14:textId="77777777" w:rsidR="00B77B28" w:rsidRDefault="00B77B28" w:rsidP="002D73F7">
            <w:pPr>
              <w:spacing w:line="276" w:lineRule="auto"/>
              <w:rPr>
                <w:b/>
                <w:sz w:val="17"/>
                <w:szCs w:val="17"/>
              </w:rPr>
            </w:pPr>
            <w:r>
              <w:rPr>
                <w:b/>
                <w:sz w:val="17"/>
                <w:szCs w:val="17"/>
              </w:rPr>
              <w:t>Email address</w:t>
            </w:r>
          </w:p>
        </w:tc>
        <w:sdt>
          <w:sdtPr>
            <w:rPr>
              <w:sz w:val="17"/>
              <w:szCs w:val="17"/>
            </w:rPr>
            <w:id w:val="-306253595"/>
            <w:showingPlcHdr/>
          </w:sdtPr>
          <w:sdtEndPr/>
          <w:sdtContent>
            <w:tc>
              <w:tcPr>
                <w:tcW w:w="6412" w:type="dxa"/>
              </w:tcPr>
              <w:p w14:paraId="3956FF25"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214D5264" w14:textId="77777777" w:rsidTr="002D73F7">
        <w:trPr>
          <w:trHeight w:val="283"/>
        </w:trPr>
        <w:tc>
          <w:tcPr>
            <w:tcW w:w="2281" w:type="dxa"/>
            <w:shd w:val="clear" w:color="auto" w:fill="F2F2F2" w:themeFill="background1" w:themeFillShade="F2"/>
          </w:tcPr>
          <w:p w14:paraId="2D133B4B" w14:textId="77777777" w:rsidR="00B77B28" w:rsidRDefault="00B77B28" w:rsidP="002D73F7">
            <w:pPr>
              <w:spacing w:line="276" w:lineRule="auto"/>
              <w:rPr>
                <w:b/>
                <w:sz w:val="17"/>
                <w:szCs w:val="17"/>
              </w:rPr>
            </w:pPr>
            <w:r>
              <w:rPr>
                <w:b/>
                <w:sz w:val="17"/>
                <w:szCs w:val="17"/>
              </w:rPr>
              <w:t>Telephone</w:t>
            </w:r>
          </w:p>
        </w:tc>
        <w:sdt>
          <w:sdtPr>
            <w:rPr>
              <w:sz w:val="17"/>
              <w:szCs w:val="17"/>
            </w:rPr>
            <w:id w:val="-87461136"/>
            <w:showingPlcHdr/>
          </w:sdtPr>
          <w:sdtEndPr/>
          <w:sdtContent>
            <w:tc>
              <w:tcPr>
                <w:tcW w:w="6412" w:type="dxa"/>
              </w:tcPr>
              <w:p w14:paraId="55D6823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A4229F" w14:paraId="7C43B706" w14:textId="77777777" w:rsidTr="004440D7">
        <w:trPr>
          <w:trHeight w:val="283"/>
        </w:trPr>
        <w:tc>
          <w:tcPr>
            <w:tcW w:w="2281" w:type="dxa"/>
            <w:shd w:val="clear" w:color="auto" w:fill="F2F2F2" w:themeFill="background1" w:themeFillShade="F2"/>
            <w:vAlign w:val="center"/>
          </w:tcPr>
          <w:p w14:paraId="36F9CE26" w14:textId="49681F40" w:rsidR="00A4229F" w:rsidRPr="00483BC4" w:rsidRDefault="00A4229F" w:rsidP="00A4229F">
            <w:pPr>
              <w:spacing w:line="276" w:lineRule="auto"/>
              <w:rPr>
                <w:b/>
                <w:sz w:val="17"/>
                <w:szCs w:val="17"/>
              </w:rPr>
            </w:pPr>
            <w:r>
              <w:rPr>
                <w:b/>
                <w:sz w:val="17"/>
                <w:szCs w:val="17"/>
              </w:rPr>
              <w:t xml:space="preserve">Grantee of SPHN </w:t>
            </w:r>
          </w:p>
        </w:tc>
        <w:tc>
          <w:tcPr>
            <w:tcW w:w="6412" w:type="dxa"/>
            <w:vAlign w:val="center"/>
          </w:tcPr>
          <w:p w14:paraId="3A83C77F" w14:textId="4544A793" w:rsidR="00A4229F" w:rsidRDefault="00C034F1" w:rsidP="00A4229F">
            <w:pPr>
              <w:widowControl w:val="0"/>
              <w:tabs>
                <w:tab w:val="left" w:pos="326"/>
              </w:tabs>
              <w:autoSpaceDE w:val="0"/>
              <w:autoSpaceDN w:val="0"/>
              <w:adjustRightInd w:val="0"/>
              <w:rPr>
                <w:sz w:val="18"/>
                <w:szCs w:val="18"/>
              </w:rPr>
            </w:pPr>
            <w:sdt>
              <w:sdtPr>
                <w:rPr>
                  <w:sz w:val="17"/>
                  <w:szCs w:val="17"/>
                </w:rPr>
                <w:id w:val="1899470034"/>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Pr>
                <w:sz w:val="18"/>
                <w:szCs w:val="18"/>
              </w:rPr>
              <w:t xml:space="preserve"> </w:t>
            </w:r>
            <w:r w:rsidR="005A2D3B">
              <w:rPr>
                <w:sz w:val="18"/>
                <w:szCs w:val="18"/>
              </w:rPr>
              <w:t>Y</w:t>
            </w:r>
            <w:r w:rsidR="00A4229F">
              <w:rPr>
                <w:sz w:val="18"/>
                <w:szCs w:val="18"/>
              </w:rPr>
              <w:t>es</w:t>
            </w:r>
            <w:r w:rsidR="005A2D3B">
              <w:rPr>
                <w:sz w:val="18"/>
                <w:szCs w:val="18"/>
              </w:rPr>
              <w:t>.</w:t>
            </w:r>
            <w:r w:rsidR="00A4229F">
              <w:rPr>
                <w:sz w:val="18"/>
                <w:szCs w:val="18"/>
              </w:rPr>
              <w:t xml:space="preserve"> </w:t>
            </w:r>
            <w:r w:rsidR="005A2D3B">
              <w:rPr>
                <w:sz w:val="18"/>
                <w:szCs w:val="18"/>
              </w:rPr>
              <w:t>P</w:t>
            </w:r>
            <w:r w:rsidR="00A4229F">
              <w:rPr>
                <w:sz w:val="18"/>
                <w:szCs w:val="18"/>
              </w:rPr>
              <w:t>lease indicate SPHN project</w:t>
            </w:r>
            <w:r w:rsidR="005A2D3B">
              <w:rPr>
                <w:sz w:val="18"/>
                <w:szCs w:val="18"/>
              </w:rPr>
              <w:t>(s)</w:t>
            </w:r>
            <w:r w:rsidR="00A4229F">
              <w:rPr>
                <w:sz w:val="18"/>
                <w:szCs w:val="18"/>
              </w:rPr>
              <w:t xml:space="preserve">: </w:t>
            </w:r>
          </w:p>
          <w:p w14:paraId="6C892688" w14:textId="77777777" w:rsidR="00A4229F" w:rsidRPr="00343A76" w:rsidRDefault="00A4229F" w:rsidP="00A4229F">
            <w:pPr>
              <w:widowControl w:val="0"/>
              <w:tabs>
                <w:tab w:val="left" w:pos="326"/>
              </w:tabs>
              <w:autoSpaceDE w:val="0"/>
              <w:autoSpaceDN w:val="0"/>
              <w:adjustRightInd w:val="0"/>
              <w:rPr>
                <w:sz w:val="18"/>
                <w:szCs w:val="18"/>
              </w:rPr>
            </w:pPr>
          </w:p>
          <w:p w14:paraId="28666BD6" w14:textId="75DD9DEC" w:rsidR="00A4229F" w:rsidRDefault="00C034F1" w:rsidP="00A4229F">
            <w:pPr>
              <w:spacing w:line="276" w:lineRule="auto"/>
              <w:rPr>
                <w:sz w:val="17"/>
                <w:szCs w:val="17"/>
              </w:rPr>
            </w:pPr>
            <w:sdt>
              <w:sdtPr>
                <w:rPr>
                  <w:sz w:val="17"/>
                  <w:szCs w:val="17"/>
                </w:rPr>
                <w:id w:val="2135203302"/>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sidRPr="00343A76">
              <w:rPr>
                <w:sz w:val="18"/>
                <w:szCs w:val="18"/>
              </w:rPr>
              <w:t xml:space="preserve"> </w:t>
            </w:r>
            <w:r w:rsidR="005A2D3B">
              <w:rPr>
                <w:sz w:val="18"/>
                <w:szCs w:val="18"/>
              </w:rPr>
              <w:t>N</w:t>
            </w:r>
            <w:r w:rsidR="00A4229F">
              <w:rPr>
                <w:sz w:val="18"/>
                <w:szCs w:val="18"/>
              </w:rPr>
              <w:t>o</w:t>
            </w:r>
          </w:p>
        </w:tc>
      </w:tr>
      <w:tr w:rsidR="00A4229F" w14:paraId="097EE17A" w14:textId="77777777" w:rsidTr="002D73F7">
        <w:trPr>
          <w:trHeight w:val="283"/>
        </w:trPr>
        <w:tc>
          <w:tcPr>
            <w:tcW w:w="2281" w:type="dxa"/>
            <w:shd w:val="clear" w:color="auto" w:fill="F2F2F2" w:themeFill="background1" w:themeFillShade="F2"/>
          </w:tcPr>
          <w:p w14:paraId="2E5E8FD6" w14:textId="77777777" w:rsidR="00A4229F" w:rsidRDefault="00A4229F" w:rsidP="00A4229F">
            <w:pPr>
              <w:spacing w:line="276" w:lineRule="auto"/>
              <w:rPr>
                <w:b/>
                <w:sz w:val="17"/>
                <w:szCs w:val="17"/>
              </w:rPr>
            </w:pPr>
            <w:r w:rsidRPr="00483BC4">
              <w:rPr>
                <w:b/>
                <w:sz w:val="17"/>
                <w:szCs w:val="17"/>
              </w:rPr>
              <w:t>Research/grant office contact</w:t>
            </w:r>
            <w:r>
              <w:rPr>
                <w:b/>
                <w:sz w:val="17"/>
                <w:szCs w:val="17"/>
              </w:rPr>
              <w:t xml:space="preserve"> </w:t>
            </w:r>
            <w:r w:rsidRPr="00AC5703">
              <w:rPr>
                <w:bCs/>
                <w:sz w:val="17"/>
                <w:szCs w:val="17"/>
              </w:rPr>
              <w:t>(last name, first name, email address)</w:t>
            </w:r>
          </w:p>
        </w:tc>
        <w:sdt>
          <w:sdtPr>
            <w:rPr>
              <w:sz w:val="17"/>
              <w:szCs w:val="17"/>
            </w:rPr>
            <w:id w:val="-693462313"/>
            <w:showingPlcHdr/>
          </w:sdtPr>
          <w:sdtEndPr/>
          <w:sdtContent>
            <w:tc>
              <w:tcPr>
                <w:tcW w:w="6412" w:type="dxa"/>
              </w:tcPr>
              <w:p w14:paraId="7CC0BF7C" w14:textId="77777777" w:rsidR="00A4229F" w:rsidRDefault="00A4229F" w:rsidP="00A4229F">
                <w:pPr>
                  <w:spacing w:line="276" w:lineRule="auto"/>
                  <w:rPr>
                    <w:sz w:val="17"/>
                    <w:szCs w:val="17"/>
                  </w:rPr>
                </w:pPr>
                <w:r w:rsidRPr="007C57D6">
                  <w:rPr>
                    <w:rStyle w:val="Platzhaltertext"/>
                    <w:sz w:val="17"/>
                    <w:szCs w:val="17"/>
                  </w:rPr>
                  <w:t>Click here to enter text.</w:t>
                </w:r>
              </w:p>
            </w:tc>
          </w:sdtContent>
        </w:sdt>
      </w:tr>
    </w:tbl>
    <w:p w14:paraId="639CA84F" w14:textId="77777777" w:rsidR="00B77B28" w:rsidRDefault="00B77B28" w:rsidP="00B77B28">
      <w:pPr>
        <w:spacing w:line="276" w:lineRule="auto"/>
        <w:jc w:val="both"/>
      </w:pPr>
    </w:p>
    <w:tbl>
      <w:tblPr>
        <w:tblStyle w:val="Tabellenraster"/>
        <w:tblW w:w="8693" w:type="dxa"/>
        <w:tblInd w:w="89" w:type="dxa"/>
        <w:tblLook w:val="04A0" w:firstRow="1" w:lastRow="0" w:firstColumn="1" w:lastColumn="0" w:noHBand="0" w:noVBand="1"/>
      </w:tblPr>
      <w:tblGrid>
        <w:gridCol w:w="2281"/>
        <w:gridCol w:w="6412"/>
      </w:tblGrid>
      <w:tr w:rsidR="00B77B28" w14:paraId="6EE82C10" w14:textId="77777777" w:rsidTr="002D73F7">
        <w:trPr>
          <w:trHeight w:val="283"/>
        </w:trPr>
        <w:tc>
          <w:tcPr>
            <w:tcW w:w="2281" w:type="dxa"/>
            <w:shd w:val="clear" w:color="auto" w:fill="F2F2F2" w:themeFill="background1" w:themeFillShade="F2"/>
          </w:tcPr>
          <w:p w14:paraId="0BF1D83D" w14:textId="77777777" w:rsidR="00B77B28" w:rsidRDefault="00B77B28" w:rsidP="002D73F7">
            <w:pPr>
              <w:spacing w:line="276" w:lineRule="auto"/>
              <w:rPr>
                <w:b/>
                <w:sz w:val="17"/>
                <w:szCs w:val="17"/>
              </w:rPr>
            </w:pPr>
            <w:r>
              <w:rPr>
                <w:b/>
                <w:sz w:val="17"/>
                <w:szCs w:val="17"/>
              </w:rPr>
              <w:t>Co-applicant 3</w:t>
            </w:r>
          </w:p>
          <w:p w14:paraId="58014119" w14:textId="77777777" w:rsidR="00B77B28" w:rsidRDefault="00B77B28" w:rsidP="002D73F7">
            <w:pPr>
              <w:spacing w:line="276" w:lineRule="auto"/>
              <w:rPr>
                <w:b/>
                <w:sz w:val="17"/>
                <w:szCs w:val="17"/>
              </w:rPr>
            </w:pPr>
            <w:r>
              <w:rPr>
                <w:b/>
                <w:sz w:val="17"/>
                <w:szCs w:val="17"/>
              </w:rPr>
              <w:t>(last name, first name)</w:t>
            </w:r>
          </w:p>
        </w:tc>
        <w:sdt>
          <w:sdtPr>
            <w:rPr>
              <w:sz w:val="17"/>
              <w:szCs w:val="17"/>
            </w:rPr>
            <w:id w:val="-1626932466"/>
            <w:showingPlcHdr/>
          </w:sdtPr>
          <w:sdtEndPr/>
          <w:sdtContent>
            <w:tc>
              <w:tcPr>
                <w:tcW w:w="6412" w:type="dxa"/>
                <w:shd w:val="clear" w:color="auto" w:fill="auto"/>
              </w:tcPr>
              <w:p w14:paraId="432B4AF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735F6ECC" w14:textId="77777777" w:rsidTr="002D73F7">
        <w:trPr>
          <w:trHeight w:val="283"/>
        </w:trPr>
        <w:tc>
          <w:tcPr>
            <w:tcW w:w="2281" w:type="dxa"/>
            <w:shd w:val="clear" w:color="auto" w:fill="F2F2F2" w:themeFill="background1" w:themeFillShade="F2"/>
          </w:tcPr>
          <w:p w14:paraId="5BEF5A72" w14:textId="77777777" w:rsidR="00B77B28" w:rsidRDefault="00B77B28" w:rsidP="002D73F7">
            <w:pPr>
              <w:spacing w:line="276" w:lineRule="auto"/>
              <w:rPr>
                <w:b/>
                <w:sz w:val="17"/>
                <w:szCs w:val="17"/>
              </w:rPr>
            </w:pPr>
            <w:r>
              <w:rPr>
                <w:b/>
                <w:sz w:val="17"/>
                <w:szCs w:val="17"/>
              </w:rPr>
              <w:t>Position</w:t>
            </w:r>
          </w:p>
        </w:tc>
        <w:sdt>
          <w:sdtPr>
            <w:rPr>
              <w:sz w:val="17"/>
              <w:szCs w:val="17"/>
            </w:rPr>
            <w:id w:val="-1205395102"/>
            <w:showingPlcHdr/>
          </w:sdtPr>
          <w:sdtEndPr/>
          <w:sdtContent>
            <w:tc>
              <w:tcPr>
                <w:tcW w:w="6412" w:type="dxa"/>
                <w:shd w:val="clear" w:color="auto" w:fill="auto"/>
              </w:tcPr>
              <w:p w14:paraId="086DB257"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6598CBC4" w14:textId="77777777" w:rsidTr="002D73F7">
        <w:trPr>
          <w:trHeight w:val="283"/>
        </w:trPr>
        <w:tc>
          <w:tcPr>
            <w:tcW w:w="2281" w:type="dxa"/>
            <w:shd w:val="clear" w:color="auto" w:fill="F2F2F2" w:themeFill="background1" w:themeFillShade="F2"/>
          </w:tcPr>
          <w:p w14:paraId="2F2A74FB" w14:textId="77777777" w:rsidR="00B77B28" w:rsidRDefault="00B77B28" w:rsidP="002D73F7">
            <w:pPr>
              <w:spacing w:line="276" w:lineRule="auto"/>
              <w:rPr>
                <w:b/>
                <w:sz w:val="17"/>
                <w:szCs w:val="17"/>
              </w:rPr>
            </w:pPr>
            <w:r>
              <w:rPr>
                <w:b/>
                <w:sz w:val="17"/>
                <w:szCs w:val="17"/>
              </w:rPr>
              <w:t>Host institution</w:t>
            </w:r>
          </w:p>
        </w:tc>
        <w:sdt>
          <w:sdtPr>
            <w:rPr>
              <w:sz w:val="17"/>
              <w:szCs w:val="17"/>
            </w:rPr>
            <w:id w:val="-155459452"/>
            <w:showingPlcHdr/>
          </w:sdtPr>
          <w:sdtEndPr/>
          <w:sdtContent>
            <w:tc>
              <w:tcPr>
                <w:tcW w:w="6412" w:type="dxa"/>
                <w:shd w:val="clear" w:color="auto" w:fill="auto"/>
              </w:tcPr>
              <w:p w14:paraId="0AD6982E"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9C85093" w14:textId="77777777" w:rsidTr="002D73F7">
        <w:trPr>
          <w:trHeight w:val="283"/>
        </w:trPr>
        <w:tc>
          <w:tcPr>
            <w:tcW w:w="2281" w:type="dxa"/>
            <w:shd w:val="clear" w:color="auto" w:fill="F2F2F2" w:themeFill="background1" w:themeFillShade="F2"/>
          </w:tcPr>
          <w:p w14:paraId="31CDFABE" w14:textId="77777777" w:rsidR="00B77B28" w:rsidRDefault="00B77B28" w:rsidP="002D73F7">
            <w:pPr>
              <w:spacing w:line="276" w:lineRule="auto"/>
              <w:rPr>
                <w:b/>
                <w:sz w:val="17"/>
                <w:szCs w:val="17"/>
              </w:rPr>
            </w:pPr>
            <w:r>
              <w:rPr>
                <w:b/>
                <w:sz w:val="17"/>
                <w:szCs w:val="17"/>
              </w:rPr>
              <w:t>Address</w:t>
            </w:r>
          </w:p>
        </w:tc>
        <w:sdt>
          <w:sdtPr>
            <w:rPr>
              <w:sz w:val="17"/>
              <w:szCs w:val="17"/>
            </w:rPr>
            <w:id w:val="-1991863962"/>
            <w:showingPlcHdr/>
          </w:sdtPr>
          <w:sdtEndPr/>
          <w:sdtContent>
            <w:tc>
              <w:tcPr>
                <w:tcW w:w="6412" w:type="dxa"/>
                <w:shd w:val="clear" w:color="auto" w:fill="auto"/>
              </w:tcPr>
              <w:p w14:paraId="46190B03"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C0E13D2" w14:textId="77777777" w:rsidTr="002D73F7">
        <w:trPr>
          <w:trHeight w:val="283"/>
        </w:trPr>
        <w:tc>
          <w:tcPr>
            <w:tcW w:w="2281" w:type="dxa"/>
            <w:shd w:val="clear" w:color="auto" w:fill="F2F2F2" w:themeFill="background1" w:themeFillShade="F2"/>
          </w:tcPr>
          <w:p w14:paraId="24C7F31E" w14:textId="520059AC" w:rsidR="00B77B28" w:rsidRDefault="005A2D3B" w:rsidP="002D73F7">
            <w:pPr>
              <w:spacing w:line="276" w:lineRule="auto"/>
              <w:rPr>
                <w:b/>
                <w:sz w:val="17"/>
                <w:szCs w:val="17"/>
              </w:rPr>
            </w:pPr>
            <w:r>
              <w:rPr>
                <w:b/>
                <w:sz w:val="17"/>
                <w:szCs w:val="17"/>
              </w:rPr>
              <w:t>Postal code</w:t>
            </w:r>
          </w:p>
        </w:tc>
        <w:sdt>
          <w:sdtPr>
            <w:rPr>
              <w:sz w:val="17"/>
              <w:szCs w:val="17"/>
            </w:rPr>
            <w:id w:val="1510028271"/>
            <w:showingPlcHdr/>
          </w:sdtPr>
          <w:sdtEndPr/>
          <w:sdtContent>
            <w:tc>
              <w:tcPr>
                <w:tcW w:w="6412" w:type="dxa"/>
                <w:shd w:val="clear" w:color="auto" w:fill="auto"/>
              </w:tcPr>
              <w:p w14:paraId="25C685F7"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7C05C11" w14:textId="77777777" w:rsidTr="002D73F7">
        <w:trPr>
          <w:trHeight w:val="283"/>
        </w:trPr>
        <w:tc>
          <w:tcPr>
            <w:tcW w:w="2281" w:type="dxa"/>
            <w:shd w:val="clear" w:color="auto" w:fill="F2F2F2" w:themeFill="background1" w:themeFillShade="F2"/>
          </w:tcPr>
          <w:p w14:paraId="531B36E1" w14:textId="77777777" w:rsidR="00B77B28" w:rsidRDefault="00B77B28" w:rsidP="002D73F7">
            <w:pPr>
              <w:spacing w:line="276" w:lineRule="auto"/>
              <w:rPr>
                <w:b/>
                <w:sz w:val="17"/>
                <w:szCs w:val="17"/>
              </w:rPr>
            </w:pPr>
            <w:r>
              <w:rPr>
                <w:b/>
                <w:sz w:val="17"/>
                <w:szCs w:val="17"/>
              </w:rPr>
              <w:t>City</w:t>
            </w:r>
          </w:p>
        </w:tc>
        <w:sdt>
          <w:sdtPr>
            <w:rPr>
              <w:sz w:val="17"/>
              <w:szCs w:val="17"/>
            </w:rPr>
            <w:id w:val="-1731762590"/>
            <w:showingPlcHdr/>
          </w:sdtPr>
          <w:sdtEndPr/>
          <w:sdtContent>
            <w:tc>
              <w:tcPr>
                <w:tcW w:w="6412" w:type="dxa"/>
                <w:shd w:val="clear" w:color="auto" w:fill="auto"/>
              </w:tcPr>
              <w:p w14:paraId="56153C8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4F63D71" w14:textId="77777777" w:rsidTr="002D73F7">
        <w:trPr>
          <w:trHeight w:val="283"/>
        </w:trPr>
        <w:tc>
          <w:tcPr>
            <w:tcW w:w="2281" w:type="dxa"/>
            <w:shd w:val="clear" w:color="auto" w:fill="F2F2F2" w:themeFill="background1" w:themeFillShade="F2"/>
          </w:tcPr>
          <w:p w14:paraId="7998BB29" w14:textId="77777777" w:rsidR="00B77B28" w:rsidRDefault="00B77B28" w:rsidP="002D73F7">
            <w:pPr>
              <w:spacing w:line="276" w:lineRule="auto"/>
              <w:rPr>
                <w:b/>
                <w:sz w:val="17"/>
                <w:szCs w:val="17"/>
              </w:rPr>
            </w:pPr>
            <w:r>
              <w:rPr>
                <w:b/>
                <w:sz w:val="17"/>
                <w:szCs w:val="17"/>
              </w:rPr>
              <w:t>Email address</w:t>
            </w:r>
          </w:p>
        </w:tc>
        <w:sdt>
          <w:sdtPr>
            <w:rPr>
              <w:sz w:val="17"/>
              <w:szCs w:val="17"/>
            </w:rPr>
            <w:id w:val="406116064"/>
            <w:showingPlcHdr/>
          </w:sdtPr>
          <w:sdtEndPr/>
          <w:sdtContent>
            <w:tc>
              <w:tcPr>
                <w:tcW w:w="6412" w:type="dxa"/>
                <w:shd w:val="clear" w:color="auto" w:fill="auto"/>
              </w:tcPr>
              <w:p w14:paraId="7350FC91"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C865657" w14:textId="77777777" w:rsidTr="002D73F7">
        <w:trPr>
          <w:trHeight w:val="283"/>
        </w:trPr>
        <w:tc>
          <w:tcPr>
            <w:tcW w:w="2281" w:type="dxa"/>
            <w:shd w:val="clear" w:color="auto" w:fill="F2F2F2" w:themeFill="background1" w:themeFillShade="F2"/>
          </w:tcPr>
          <w:p w14:paraId="759FC7C7" w14:textId="77777777" w:rsidR="00B77B28" w:rsidRDefault="00B77B28" w:rsidP="002D73F7">
            <w:pPr>
              <w:spacing w:line="276" w:lineRule="auto"/>
              <w:rPr>
                <w:b/>
                <w:sz w:val="17"/>
                <w:szCs w:val="17"/>
              </w:rPr>
            </w:pPr>
            <w:r>
              <w:rPr>
                <w:b/>
                <w:sz w:val="17"/>
                <w:szCs w:val="17"/>
              </w:rPr>
              <w:t>Telephone</w:t>
            </w:r>
          </w:p>
        </w:tc>
        <w:sdt>
          <w:sdtPr>
            <w:rPr>
              <w:sz w:val="17"/>
              <w:szCs w:val="17"/>
            </w:rPr>
            <w:id w:val="-1456412290"/>
            <w:showingPlcHdr/>
          </w:sdtPr>
          <w:sdtEndPr/>
          <w:sdtContent>
            <w:tc>
              <w:tcPr>
                <w:tcW w:w="6412" w:type="dxa"/>
                <w:shd w:val="clear" w:color="auto" w:fill="auto"/>
              </w:tcPr>
              <w:p w14:paraId="0DC0122F"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A4229F" w14:paraId="6A340691" w14:textId="77777777" w:rsidTr="00F76839">
        <w:trPr>
          <w:trHeight w:val="283"/>
        </w:trPr>
        <w:tc>
          <w:tcPr>
            <w:tcW w:w="2281" w:type="dxa"/>
            <w:shd w:val="clear" w:color="auto" w:fill="F2F2F2" w:themeFill="background1" w:themeFillShade="F2"/>
            <w:vAlign w:val="center"/>
          </w:tcPr>
          <w:p w14:paraId="51C8B375" w14:textId="3254F8A1" w:rsidR="00A4229F" w:rsidRPr="00483BC4" w:rsidRDefault="00A4229F" w:rsidP="00A4229F">
            <w:pPr>
              <w:spacing w:line="276" w:lineRule="auto"/>
              <w:rPr>
                <w:b/>
                <w:sz w:val="17"/>
                <w:szCs w:val="17"/>
              </w:rPr>
            </w:pPr>
            <w:r>
              <w:rPr>
                <w:b/>
                <w:sz w:val="17"/>
                <w:szCs w:val="17"/>
              </w:rPr>
              <w:t xml:space="preserve">Grantee of SPHN </w:t>
            </w:r>
          </w:p>
        </w:tc>
        <w:tc>
          <w:tcPr>
            <w:tcW w:w="6412" w:type="dxa"/>
            <w:shd w:val="clear" w:color="auto" w:fill="auto"/>
            <w:vAlign w:val="center"/>
          </w:tcPr>
          <w:p w14:paraId="00D3109C" w14:textId="632641CC" w:rsidR="00A4229F" w:rsidRDefault="00C034F1" w:rsidP="00A4229F">
            <w:pPr>
              <w:widowControl w:val="0"/>
              <w:tabs>
                <w:tab w:val="left" w:pos="326"/>
              </w:tabs>
              <w:autoSpaceDE w:val="0"/>
              <w:autoSpaceDN w:val="0"/>
              <w:adjustRightInd w:val="0"/>
              <w:rPr>
                <w:sz w:val="18"/>
                <w:szCs w:val="18"/>
              </w:rPr>
            </w:pPr>
            <w:sdt>
              <w:sdtPr>
                <w:rPr>
                  <w:sz w:val="17"/>
                  <w:szCs w:val="17"/>
                </w:rPr>
                <w:id w:val="-135788"/>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Pr>
                <w:sz w:val="18"/>
                <w:szCs w:val="18"/>
              </w:rPr>
              <w:t xml:space="preserve"> </w:t>
            </w:r>
            <w:r w:rsidR="005A2D3B">
              <w:rPr>
                <w:sz w:val="18"/>
                <w:szCs w:val="18"/>
              </w:rPr>
              <w:t>Y</w:t>
            </w:r>
            <w:r w:rsidR="00A4229F">
              <w:rPr>
                <w:sz w:val="18"/>
                <w:szCs w:val="18"/>
              </w:rPr>
              <w:t>es</w:t>
            </w:r>
            <w:r w:rsidR="005A2D3B">
              <w:rPr>
                <w:sz w:val="18"/>
                <w:szCs w:val="18"/>
              </w:rPr>
              <w:t>.</w:t>
            </w:r>
            <w:r w:rsidR="00A4229F">
              <w:rPr>
                <w:sz w:val="18"/>
                <w:szCs w:val="18"/>
              </w:rPr>
              <w:t xml:space="preserve"> </w:t>
            </w:r>
            <w:r w:rsidR="005A2D3B">
              <w:rPr>
                <w:sz w:val="18"/>
                <w:szCs w:val="18"/>
              </w:rPr>
              <w:t>P</w:t>
            </w:r>
            <w:r w:rsidR="00A4229F">
              <w:rPr>
                <w:sz w:val="18"/>
                <w:szCs w:val="18"/>
              </w:rPr>
              <w:t>lease indicate SPHN project</w:t>
            </w:r>
            <w:r w:rsidR="005A2D3B">
              <w:rPr>
                <w:sz w:val="18"/>
                <w:szCs w:val="18"/>
              </w:rPr>
              <w:t>(s)</w:t>
            </w:r>
            <w:r w:rsidR="00A4229F">
              <w:rPr>
                <w:sz w:val="18"/>
                <w:szCs w:val="18"/>
              </w:rPr>
              <w:t xml:space="preserve">: </w:t>
            </w:r>
          </w:p>
          <w:p w14:paraId="3C30D52A" w14:textId="77777777" w:rsidR="00A4229F" w:rsidRPr="00343A76" w:rsidRDefault="00A4229F" w:rsidP="00A4229F">
            <w:pPr>
              <w:widowControl w:val="0"/>
              <w:tabs>
                <w:tab w:val="left" w:pos="326"/>
              </w:tabs>
              <w:autoSpaceDE w:val="0"/>
              <w:autoSpaceDN w:val="0"/>
              <w:adjustRightInd w:val="0"/>
              <w:rPr>
                <w:sz w:val="18"/>
                <w:szCs w:val="18"/>
              </w:rPr>
            </w:pPr>
          </w:p>
          <w:p w14:paraId="1B997BED" w14:textId="1BB681E3" w:rsidR="00A4229F" w:rsidRDefault="00C034F1" w:rsidP="00A4229F">
            <w:pPr>
              <w:spacing w:line="276" w:lineRule="auto"/>
              <w:rPr>
                <w:sz w:val="17"/>
                <w:szCs w:val="17"/>
              </w:rPr>
            </w:pPr>
            <w:sdt>
              <w:sdtPr>
                <w:rPr>
                  <w:sz w:val="17"/>
                  <w:szCs w:val="17"/>
                </w:rPr>
                <w:id w:val="-1536344718"/>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sidRPr="00343A76">
              <w:rPr>
                <w:sz w:val="18"/>
                <w:szCs w:val="18"/>
              </w:rPr>
              <w:t xml:space="preserve"> </w:t>
            </w:r>
            <w:r w:rsidR="005A2D3B">
              <w:rPr>
                <w:sz w:val="18"/>
                <w:szCs w:val="18"/>
              </w:rPr>
              <w:t>N</w:t>
            </w:r>
            <w:r w:rsidR="00A4229F">
              <w:rPr>
                <w:sz w:val="18"/>
                <w:szCs w:val="18"/>
              </w:rPr>
              <w:t>o</w:t>
            </w:r>
          </w:p>
        </w:tc>
      </w:tr>
      <w:tr w:rsidR="00A4229F" w14:paraId="148B73AB" w14:textId="77777777" w:rsidTr="002D73F7">
        <w:trPr>
          <w:trHeight w:val="283"/>
        </w:trPr>
        <w:tc>
          <w:tcPr>
            <w:tcW w:w="2281" w:type="dxa"/>
            <w:shd w:val="clear" w:color="auto" w:fill="F2F2F2" w:themeFill="background1" w:themeFillShade="F2"/>
          </w:tcPr>
          <w:p w14:paraId="68AB0319" w14:textId="6305ECB3" w:rsidR="00A4229F" w:rsidRDefault="00A4229F" w:rsidP="00A4229F">
            <w:pPr>
              <w:spacing w:line="276" w:lineRule="auto"/>
              <w:rPr>
                <w:b/>
                <w:sz w:val="17"/>
                <w:szCs w:val="17"/>
              </w:rPr>
            </w:pPr>
            <w:r w:rsidRPr="00483BC4">
              <w:rPr>
                <w:b/>
                <w:sz w:val="17"/>
                <w:szCs w:val="17"/>
              </w:rPr>
              <w:t>Research/grant office contact</w:t>
            </w:r>
            <w:r>
              <w:rPr>
                <w:b/>
                <w:sz w:val="17"/>
                <w:szCs w:val="17"/>
              </w:rPr>
              <w:t xml:space="preserve"> </w:t>
            </w:r>
            <w:r w:rsidRPr="00AC5703">
              <w:rPr>
                <w:bCs/>
                <w:sz w:val="17"/>
                <w:szCs w:val="17"/>
              </w:rPr>
              <w:t>(</w:t>
            </w:r>
            <w:r w:rsidR="005A2D3B">
              <w:rPr>
                <w:bCs/>
                <w:sz w:val="17"/>
                <w:szCs w:val="17"/>
              </w:rPr>
              <w:t>l</w:t>
            </w:r>
            <w:r w:rsidRPr="00AC5703">
              <w:rPr>
                <w:bCs/>
                <w:sz w:val="17"/>
                <w:szCs w:val="17"/>
              </w:rPr>
              <w:t>ast name, first name, email address)</w:t>
            </w:r>
          </w:p>
        </w:tc>
        <w:sdt>
          <w:sdtPr>
            <w:rPr>
              <w:sz w:val="17"/>
              <w:szCs w:val="17"/>
            </w:rPr>
            <w:id w:val="-1357196106"/>
            <w:showingPlcHdr/>
          </w:sdtPr>
          <w:sdtEndPr/>
          <w:sdtContent>
            <w:tc>
              <w:tcPr>
                <w:tcW w:w="6412" w:type="dxa"/>
                <w:shd w:val="clear" w:color="auto" w:fill="auto"/>
              </w:tcPr>
              <w:p w14:paraId="03A2B878" w14:textId="77777777" w:rsidR="00A4229F" w:rsidRDefault="00A4229F" w:rsidP="00A4229F">
                <w:pPr>
                  <w:spacing w:line="276" w:lineRule="auto"/>
                  <w:rPr>
                    <w:sz w:val="17"/>
                    <w:szCs w:val="17"/>
                  </w:rPr>
                </w:pPr>
                <w:r w:rsidRPr="007C57D6">
                  <w:rPr>
                    <w:rStyle w:val="Platzhaltertext"/>
                    <w:sz w:val="17"/>
                    <w:szCs w:val="17"/>
                  </w:rPr>
                  <w:t>Click here to enter text.</w:t>
                </w:r>
              </w:p>
            </w:tc>
          </w:sdtContent>
        </w:sdt>
      </w:tr>
    </w:tbl>
    <w:p w14:paraId="44E110B5" w14:textId="77777777" w:rsidR="00B77B28" w:rsidRDefault="00B77B28" w:rsidP="00B77B28">
      <w:pPr>
        <w:spacing w:line="276" w:lineRule="auto"/>
        <w:jc w:val="both"/>
      </w:pPr>
    </w:p>
    <w:p w14:paraId="4C308187" w14:textId="77777777" w:rsidR="00B77B28" w:rsidRDefault="00B77B28" w:rsidP="00B77B28">
      <w:pPr>
        <w:spacing w:line="276" w:lineRule="auto"/>
        <w:jc w:val="both"/>
      </w:pPr>
    </w:p>
    <w:p w14:paraId="7BE5E538" w14:textId="77777777" w:rsidR="00B77B28" w:rsidRDefault="00B77B28" w:rsidP="00B77B28">
      <w:pPr>
        <w:spacing w:after="200" w:line="276" w:lineRule="auto"/>
      </w:pPr>
      <w:r>
        <w:br w:type="page"/>
      </w:r>
    </w:p>
    <w:p w14:paraId="3D9789A2" w14:textId="77777777" w:rsidR="00B77B28" w:rsidRDefault="00B77B28" w:rsidP="00B77B28">
      <w:pPr>
        <w:spacing w:line="276" w:lineRule="auto"/>
        <w:jc w:val="both"/>
      </w:pPr>
    </w:p>
    <w:p w14:paraId="7987E217" w14:textId="7256CD46" w:rsidR="00B77B28" w:rsidRDefault="00B77B28" w:rsidP="007C7A49">
      <w:pPr>
        <w:pStyle w:val="berschrift3"/>
        <w:ind w:left="142"/>
      </w:pPr>
      <w:bookmarkStart w:id="14" w:name="_Toc87978008"/>
      <w:bookmarkStart w:id="15" w:name="_Toc92797388"/>
      <w:r>
        <w:t>2.</w:t>
      </w:r>
      <w:r w:rsidR="0027488A">
        <w:t>3</w:t>
      </w:r>
      <w:r>
        <w:t xml:space="preserve"> </w:t>
      </w:r>
      <w:r>
        <w:tab/>
        <w:t>Associated applicants</w:t>
      </w:r>
      <w:bookmarkEnd w:id="14"/>
      <w:bookmarkEnd w:id="15"/>
      <w:r>
        <w:t xml:space="preserve"> </w:t>
      </w:r>
    </w:p>
    <w:p w14:paraId="5DD120D8" w14:textId="77777777" w:rsidR="001A7437" w:rsidRPr="000059A3" w:rsidRDefault="001A7437" w:rsidP="001A7437">
      <w:pPr>
        <w:pStyle w:val="3Text"/>
        <w:ind w:left="142"/>
        <w:rPr>
          <w:b/>
        </w:rPr>
      </w:pPr>
      <w:r>
        <w:t>Please copy boxes as necessary.</w:t>
      </w:r>
    </w:p>
    <w:tbl>
      <w:tblPr>
        <w:tblStyle w:val="Tabellenraster"/>
        <w:tblW w:w="8693" w:type="dxa"/>
        <w:tblInd w:w="89" w:type="dxa"/>
        <w:tblLook w:val="04A0" w:firstRow="1" w:lastRow="0" w:firstColumn="1" w:lastColumn="0" w:noHBand="0" w:noVBand="1"/>
      </w:tblPr>
      <w:tblGrid>
        <w:gridCol w:w="2207"/>
        <w:gridCol w:w="6486"/>
      </w:tblGrid>
      <w:tr w:rsidR="00B77B28" w:rsidRPr="00ED042E" w14:paraId="5FE0B624" w14:textId="77777777" w:rsidTr="002D73F7">
        <w:trPr>
          <w:trHeight w:val="283"/>
        </w:trPr>
        <w:tc>
          <w:tcPr>
            <w:tcW w:w="8693" w:type="dxa"/>
            <w:gridSpan w:val="2"/>
            <w:shd w:val="clear" w:color="auto" w:fill="E6ECF2" w:themeFill="background2"/>
            <w:vAlign w:val="center"/>
          </w:tcPr>
          <w:p w14:paraId="3CF6B73F" w14:textId="77777777" w:rsidR="00B77B28" w:rsidRPr="00ED042E" w:rsidRDefault="00B77B28" w:rsidP="002D73F7">
            <w:pPr>
              <w:spacing w:line="276" w:lineRule="auto"/>
              <w:jc w:val="center"/>
              <w:rPr>
                <w:b/>
                <w:i/>
                <w:sz w:val="17"/>
                <w:szCs w:val="17"/>
              </w:rPr>
            </w:pPr>
            <w:r w:rsidRPr="00ED042E">
              <w:rPr>
                <w:b/>
                <w:i/>
                <w:sz w:val="17"/>
                <w:szCs w:val="17"/>
              </w:rPr>
              <w:t>Please fill in if applicable</w:t>
            </w:r>
          </w:p>
        </w:tc>
      </w:tr>
      <w:tr w:rsidR="00B77B28" w:rsidRPr="00ED042E" w14:paraId="77F494CC" w14:textId="77777777" w:rsidTr="002D73F7">
        <w:trPr>
          <w:trHeight w:val="283"/>
        </w:trPr>
        <w:tc>
          <w:tcPr>
            <w:tcW w:w="2207" w:type="dxa"/>
            <w:shd w:val="clear" w:color="auto" w:fill="F2F2F2" w:themeFill="background1" w:themeFillShade="F2"/>
            <w:vAlign w:val="center"/>
          </w:tcPr>
          <w:p w14:paraId="4AB85D24" w14:textId="77777777" w:rsidR="00B77B28" w:rsidRPr="00ED042E" w:rsidRDefault="00B77B28" w:rsidP="002D73F7">
            <w:pPr>
              <w:spacing w:line="276" w:lineRule="auto"/>
              <w:rPr>
                <w:b/>
                <w:sz w:val="17"/>
                <w:szCs w:val="17"/>
              </w:rPr>
            </w:pPr>
            <w:r w:rsidRPr="00ED042E">
              <w:rPr>
                <w:b/>
                <w:sz w:val="17"/>
                <w:szCs w:val="17"/>
              </w:rPr>
              <w:t>Associated applicant 1</w:t>
            </w:r>
          </w:p>
          <w:p w14:paraId="1DDA14A8" w14:textId="77777777" w:rsidR="00B77B28" w:rsidRPr="00AC5703" w:rsidRDefault="00B77B28" w:rsidP="002D73F7">
            <w:pPr>
              <w:spacing w:line="276" w:lineRule="auto"/>
              <w:rPr>
                <w:bCs/>
                <w:sz w:val="17"/>
                <w:szCs w:val="17"/>
              </w:rPr>
            </w:pPr>
            <w:r w:rsidRPr="00AC5703">
              <w:rPr>
                <w:bCs/>
                <w:sz w:val="17"/>
                <w:szCs w:val="17"/>
              </w:rPr>
              <w:t>(last name, first name)</w:t>
            </w:r>
          </w:p>
        </w:tc>
        <w:sdt>
          <w:sdtPr>
            <w:rPr>
              <w:sz w:val="17"/>
              <w:szCs w:val="17"/>
            </w:rPr>
            <w:id w:val="-916094016"/>
            <w:showingPlcHdr/>
          </w:sdtPr>
          <w:sdtEndPr/>
          <w:sdtContent>
            <w:tc>
              <w:tcPr>
                <w:tcW w:w="6486" w:type="dxa"/>
                <w:vAlign w:val="center"/>
              </w:tcPr>
              <w:p w14:paraId="52573E0F"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3EAE0B7A" w14:textId="77777777" w:rsidTr="002D73F7">
        <w:trPr>
          <w:trHeight w:val="283"/>
        </w:trPr>
        <w:tc>
          <w:tcPr>
            <w:tcW w:w="2207" w:type="dxa"/>
            <w:shd w:val="clear" w:color="auto" w:fill="F2F2F2" w:themeFill="background1" w:themeFillShade="F2"/>
            <w:vAlign w:val="center"/>
          </w:tcPr>
          <w:p w14:paraId="7CFD3DA8" w14:textId="77777777" w:rsidR="00B77B28" w:rsidRPr="00ED042E" w:rsidRDefault="00B77B28" w:rsidP="002D73F7">
            <w:pPr>
              <w:spacing w:line="276" w:lineRule="auto"/>
              <w:rPr>
                <w:b/>
                <w:sz w:val="17"/>
                <w:szCs w:val="17"/>
              </w:rPr>
            </w:pPr>
            <w:r w:rsidRPr="00ED042E">
              <w:rPr>
                <w:b/>
                <w:sz w:val="17"/>
                <w:szCs w:val="17"/>
              </w:rPr>
              <w:t>Position</w:t>
            </w:r>
          </w:p>
        </w:tc>
        <w:sdt>
          <w:sdtPr>
            <w:rPr>
              <w:sz w:val="17"/>
              <w:szCs w:val="17"/>
            </w:rPr>
            <w:id w:val="-941377259"/>
            <w:showingPlcHdr/>
          </w:sdtPr>
          <w:sdtEndPr/>
          <w:sdtContent>
            <w:tc>
              <w:tcPr>
                <w:tcW w:w="6486" w:type="dxa"/>
                <w:vAlign w:val="center"/>
              </w:tcPr>
              <w:p w14:paraId="1A33576F"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1EC99FCB" w14:textId="77777777" w:rsidTr="002D73F7">
        <w:trPr>
          <w:trHeight w:val="283"/>
        </w:trPr>
        <w:tc>
          <w:tcPr>
            <w:tcW w:w="2207" w:type="dxa"/>
            <w:shd w:val="clear" w:color="auto" w:fill="F2F2F2" w:themeFill="background1" w:themeFillShade="F2"/>
            <w:vAlign w:val="center"/>
          </w:tcPr>
          <w:p w14:paraId="35FB0C1B" w14:textId="77777777" w:rsidR="00B77B28" w:rsidRPr="00ED042E" w:rsidRDefault="00B77B28" w:rsidP="002D73F7">
            <w:pPr>
              <w:spacing w:line="276" w:lineRule="auto"/>
              <w:rPr>
                <w:b/>
                <w:sz w:val="17"/>
                <w:szCs w:val="17"/>
              </w:rPr>
            </w:pPr>
            <w:r w:rsidRPr="00ED042E">
              <w:rPr>
                <w:b/>
                <w:sz w:val="17"/>
                <w:szCs w:val="17"/>
              </w:rPr>
              <w:t>Host institution</w:t>
            </w:r>
          </w:p>
        </w:tc>
        <w:sdt>
          <w:sdtPr>
            <w:rPr>
              <w:sz w:val="17"/>
              <w:szCs w:val="17"/>
            </w:rPr>
            <w:id w:val="-1017617335"/>
            <w:showingPlcHdr/>
          </w:sdtPr>
          <w:sdtEndPr/>
          <w:sdtContent>
            <w:tc>
              <w:tcPr>
                <w:tcW w:w="6486" w:type="dxa"/>
                <w:vAlign w:val="center"/>
              </w:tcPr>
              <w:p w14:paraId="7B0C37E7"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3DD25341" w14:textId="77777777" w:rsidTr="002D73F7">
        <w:trPr>
          <w:trHeight w:val="283"/>
        </w:trPr>
        <w:tc>
          <w:tcPr>
            <w:tcW w:w="2207" w:type="dxa"/>
            <w:shd w:val="clear" w:color="auto" w:fill="F2F2F2" w:themeFill="background1" w:themeFillShade="F2"/>
            <w:vAlign w:val="center"/>
          </w:tcPr>
          <w:p w14:paraId="3803E06D" w14:textId="77777777" w:rsidR="00B77B28" w:rsidRPr="00ED042E" w:rsidRDefault="00B77B28" w:rsidP="002D73F7">
            <w:pPr>
              <w:spacing w:line="276" w:lineRule="auto"/>
              <w:rPr>
                <w:b/>
                <w:sz w:val="17"/>
                <w:szCs w:val="17"/>
              </w:rPr>
            </w:pPr>
            <w:r w:rsidRPr="00ED042E">
              <w:rPr>
                <w:b/>
                <w:sz w:val="17"/>
                <w:szCs w:val="17"/>
              </w:rPr>
              <w:t>Address</w:t>
            </w:r>
          </w:p>
        </w:tc>
        <w:sdt>
          <w:sdtPr>
            <w:rPr>
              <w:sz w:val="17"/>
              <w:szCs w:val="17"/>
            </w:rPr>
            <w:id w:val="-1922325846"/>
            <w:showingPlcHdr/>
          </w:sdtPr>
          <w:sdtEndPr/>
          <w:sdtContent>
            <w:tc>
              <w:tcPr>
                <w:tcW w:w="6486" w:type="dxa"/>
                <w:vAlign w:val="center"/>
              </w:tcPr>
              <w:p w14:paraId="07C5797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053DFA06" w14:textId="77777777" w:rsidTr="002D73F7">
        <w:trPr>
          <w:trHeight w:val="283"/>
        </w:trPr>
        <w:tc>
          <w:tcPr>
            <w:tcW w:w="2207" w:type="dxa"/>
            <w:shd w:val="clear" w:color="auto" w:fill="F2F2F2" w:themeFill="background1" w:themeFillShade="F2"/>
            <w:vAlign w:val="center"/>
          </w:tcPr>
          <w:p w14:paraId="48D0A9D9" w14:textId="1F7373F7" w:rsidR="00B77B28" w:rsidRPr="00ED042E" w:rsidRDefault="005A2D3B" w:rsidP="002D73F7">
            <w:pPr>
              <w:spacing w:line="276" w:lineRule="auto"/>
              <w:rPr>
                <w:b/>
                <w:sz w:val="17"/>
                <w:szCs w:val="17"/>
              </w:rPr>
            </w:pPr>
            <w:r>
              <w:rPr>
                <w:b/>
                <w:sz w:val="17"/>
                <w:szCs w:val="17"/>
              </w:rPr>
              <w:t>Postal code</w:t>
            </w:r>
          </w:p>
        </w:tc>
        <w:sdt>
          <w:sdtPr>
            <w:rPr>
              <w:sz w:val="17"/>
              <w:szCs w:val="17"/>
            </w:rPr>
            <w:id w:val="-1296369510"/>
            <w:showingPlcHdr/>
          </w:sdtPr>
          <w:sdtEndPr/>
          <w:sdtContent>
            <w:tc>
              <w:tcPr>
                <w:tcW w:w="6486" w:type="dxa"/>
                <w:vAlign w:val="center"/>
              </w:tcPr>
              <w:p w14:paraId="0810BD61"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33779720" w14:textId="77777777" w:rsidTr="002D73F7">
        <w:trPr>
          <w:trHeight w:val="283"/>
        </w:trPr>
        <w:tc>
          <w:tcPr>
            <w:tcW w:w="2207" w:type="dxa"/>
            <w:shd w:val="clear" w:color="auto" w:fill="F2F2F2" w:themeFill="background1" w:themeFillShade="F2"/>
            <w:vAlign w:val="center"/>
          </w:tcPr>
          <w:p w14:paraId="35AD6C1B" w14:textId="77777777" w:rsidR="00B77B28" w:rsidRPr="00ED042E" w:rsidRDefault="00B77B28" w:rsidP="002D73F7">
            <w:pPr>
              <w:spacing w:line="276" w:lineRule="auto"/>
              <w:rPr>
                <w:b/>
                <w:sz w:val="17"/>
                <w:szCs w:val="17"/>
              </w:rPr>
            </w:pPr>
            <w:r w:rsidRPr="00ED042E">
              <w:rPr>
                <w:b/>
                <w:sz w:val="17"/>
                <w:szCs w:val="17"/>
              </w:rPr>
              <w:t>City</w:t>
            </w:r>
          </w:p>
        </w:tc>
        <w:sdt>
          <w:sdtPr>
            <w:rPr>
              <w:sz w:val="17"/>
              <w:szCs w:val="17"/>
            </w:rPr>
            <w:id w:val="-1973364747"/>
            <w:showingPlcHdr/>
          </w:sdtPr>
          <w:sdtEndPr/>
          <w:sdtContent>
            <w:tc>
              <w:tcPr>
                <w:tcW w:w="6486" w:type="dxa"/>
                <w:vAlign w:val="center"/>
              </w:tcPr>
              <w:p w14:paraId="59191CE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708D90F9" w14:textId="77777777" w:rsidTr="002D73F7">
        <w:trPr>
          <w:trHeight w:val="283"/>
        </w:trPr>
        <w:tc>
          <w:tcPr>
            <w:tcW w:w="2207" w:type="dxa"/>
            <w:shd w:val="clear" w:color="auto" w:fill="F2F2F2" w:themeFill="background1" w:themeFillShade="F2"/>
            <w:vAlign w:val="center"/>
          </w:tcPr>
          <w:p w14:paraId="0DED771A" w14:textId="77777777" w:rsidR="00B77B28" w:rsidRPr="00ED042E" w:rsidRDefault="00B77B28" w:rsidP="002D73F7">
            <w:pPr>
              <w:spacing w:line="276" w:lineRule="auto"/>
              <w:rPr>
                <w:b/>
                <w:sz w:val="17"/>
                <w:szCs w:val="17"/>
              </w:rPr>
            </w:pPr>
            <w:r>
              <w:rPr>
                <w:b/>
                <w:sz w:val="17"/>
                <w:szCs w:val="17"/>
              </w:rPr>
              <w:t>Email</w:t>
            </w:r>
            <w:r w:rsidRPr="00ED042E">
              <w:rPr>
                <w:b/>
                <w:sz w:val="17"/>
                <w:szCs w:val="17"/>
              </w:rPr>
              <w:t xml:space="preserve"> address</w:t>
            </w:r>
          </w:p>
        </w:tc>
        <w:sdt>
          <w:sdtPr>
            <w:rPr>
              <w:sz w:val="17"/>
              <w:szCs w:val="17"/>
            </w:rPr>
            <w:id w:val="777906464"/>
            <w:showingPlcHdr/>
          </w:sdtPr>
          <w:sdtEndPr/>
          <w:sdtContent>
            <w:tc>
              <w:tcPr>
                <w:tcW w:w="6486" w:type="dxa"/>
                <w:vAlign w:val="center"/>
              </w:tcPr>
              <w:p w14:paraId="69FED711"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5A897BBD" w14:textId="77777777" w:rsidTr="002D73F7">
        <w:trPr>
          <w:trHeight w:val="283"/>
        </w:trPr>
        <w:tc>
          <w:tcPr>
            <w:tcW w:w="2207" w:type="dxa"/>
            <w:shd w:val="clear" w:color="auto" w:fill="F2F2F2" w:themeFill="background1" w:themeFillShade="F2"/>
            <w:vAlign w:val="center"/>
          </w:tcPr>
          <w:p w14:paraId="01FF8C95" w14:textId="77777777" w:rsidR="00B77B28" w:rsidRPr="00ED042E" w:rsidRDefault="00B77B28" w:rsidP="002D73F7">
            <w:pPr>
              <w:spacing w:line="276" w:lineRule="auto"/>
              <w:rPr>
                <w:b/>
                <w:sz w:val="17"/>
                <w:szCs w:val="17"/>
              </w:rPr>
            </w:pPr>
            <w:r w:rsidRPr="00ED042E">
              <w:rPr>
                <w:b/>
                <w:sz w:val="17"/>
                <w:szCs w:val="17"/>
              </w:rPr>
              <w:t>Telephone</w:t>
            </w:r>
          </w:p>
        </w:tc>
        <w:sdt>
          <w:sdtPr>
            <w:rPr>
              <w:sz w:val="17"/>
              <w:szCs w:val="17"/>
            </w:rPr>
            <w:id w:val="-543297337"/>
            <w:showingPlcHdr/>
          </w:sdtPr>
          <w:sdtEndPr/>
          <w:sdtContent>
            <w:tc>
              <w:tcPr>
                <w:tcW w:w="6486" w:type="dxa"/>
                <w:vAlign w:val="center"/>
              </w:tcPr>
              <w:p w14:paraId="43C0E7C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A4229F" w:rsidRPr="00ED042E" w14:paraId="48B3C153" w14:textId="77777777" w:rsidTr="001955AC">
        <w:trPr>
          <w:trHeight w:val="283"/>
        </w:trPr>
        <w:tc>
          <w:tcPr>
            <w:tcW w:w="2207" w:type="dxa"/>
            <w:shd w:val="clear" w:color="auto" w:fill="F2F2F2" w:themeFill="background1" w:themeFillShade="F2"/>
            <w:vAlign w:val="center"/>
          </w:tcPr>
          <w:p w14:paraId="0540C7F7" w14:textId="66D73760" w:rsidR="00A4229F" w:rsidRPr="00ED042E" w:rsidRDefault="00A4229F" w:rsidP="00A4229F">
            <w:pPr>
              <w:spacing w:line="276" w:lineRule="auto"/>
              <w:rPr>
                <w:b/>
                <w:sz w:val="17"/>
                <w:szCs w:val="17"/>
              </w:rPr>
            </w:pPr>
            <w:r>
              <w:rPr>
                <w:b/>
                <w:sz w:val="17"/>
                <w:szCs w:val="17"/>
              </w:rPr>
              <w:t xml:space="preserve">Grantee of SPHN </w:t>
            </w:r>
          </w:p>
        </w:tc>
        <w:tc>
          <w:tcPr>
            <w:tcW w:w="6486" w:type="dxa"/>
            <w:vAlign w:val="center"/>
          </w:tcPr>
          <w:p w14:paraId="697456CF" w14:textId="77777777" w:rsidR="00A4229F" w:rsidRDefault="00C034F1" w:rsidP="00A4229F">
            <w:pPr>
              <w:widowControl w:val="0"/>
              <w:tabs>
                <w:tab w:val="left" w:pos="326"/>
              </w:tabs>
              <w:autoSpaceDE w:val="0"/>
              <w:autoSpaceDN w:val="0"/>
              <w:adjustRightInd w:val="0"/>
              <w:rPr>
                <w:sz w:val="18"/>
                <w:szCs w:val="18"/>
              </w:rPr>
            </w:pPr>
            <w:sdt>
              <w:sdtPr>
                <w:rPr>
                  <w:sz w:val="17"/>
                  <w:szCs w:val="17"/>
                </w:rPr>
                <w:id w:val="319317882"/>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Pr>
                <w:sz w:val="18"/>
                <w:szCs w:val="18"/>
              </w:rPr>
              <w:t xml:space="preserve"> if yes, please indicate SPHN project: </w:t>
            </w:r>
          </w:p>
          <w:p w14:paraId="2F33237C" w14:textId="77777777" w:rsidR="00A4229F" w:rsidRPr="00343A76" w:rsidRDefault="00A4229F" w:rsidP="00A4229F">
            <w:pPr>
              <w:widowControl w:val="0"/>
              <w:tabs>
                <w:tab w:val="left" w:pos="326"/>
              </w:tabs>
              <w:autoSpaceDE w:val="0"/>
              <w:autoSpaceDN w:val="0"/>
              <w:adjustRightInd w:val="0"/>
              <w:rPr>
                <w:sz w:val="18"/>
                <w:szCs w:val="18"/>
              </w:rPr>
            </w:pPr>
          </w:p>
          <w:p w14:paraId="2143FFA9" w14:textId="57E50F2E" w:rsidR="00A4229F" w:rsidRDefault="00C034F1" w:rsidP="00A4229F">
            <w:pPr>
              <w:spacing w:line="276" w:lineRule="auto"/>
              <w:rPr>
                <w:sz w:val="17"/>
                <w:szCs w:val="17"/>
              </w:rPr>
            </w:pPr>
            <w:sdt>
              <w:sdtPr>
                <w:rPr>
                  <w:sz w:val="17"/>
                  <w:szCs w:val="17"/>
                </w:rPr>
                <w:id w:val="336356430"/>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sidRPr="00343A76">
              <w:rPr>
                <w:sz w:val="18"/>
                <w:szCs w:val="18"/>
              </w:rPr>
              <w:t xml:space="preserve"> </w:t>
            </w:r>
            <w:r w:rsidR="00A4229F">
              <w:rPr>
                <w:sz w:val="18"/>
                <w:szCs w:val="18"/>
              </w:rPr>
              <w:t>no</w:t>
            </w:r>
          </w:p>
        </w:tc>
      </w:tr>
      <w:tr w:rsidR="00A4229F" w:rsidRPr="00ED042E" w14:paraId="06E19658" w14:textId="77777777" w:rsidTr="002D73F7">
        <w:trPr>
          <w:trHeight w:val="283"/>
        </w:trPr>
        <w:tc>
          <w:tcPr>
            <w:tcW w:w="2207" w:type="dxa"/>
            <w:shd w:val="clear" w:color="auto" w:fill="F2F2F2" w:themeFill="background1" w:themeFillShade="F2"/>
          </w:tcPr>
          <w:p w14:paraId="675CF173" w14:textId="77777777" w:rsidR="00A4229F" w:rsidRPr="00ED042E" w:rsidRDefault="00A4229F" w:rsidP="00A4229F">
            <w:pPr>
              <w:spacing w:line="276" w:lineRule="auto"/>
              <w:rPr>
                <w:b/>
                <w:sz w:val="17"/>
                <w:szCs w:val="17"/>
              </w:rPr>
            </w:pPr>
            <w:r w:rsidRPr="00ED042E">
              <w:rPr>
                <w:b/>
                <w:sz w:val="17"/>
                <w:szCs w:val="17"/>
              </w:rPr>
              <w:t xml:space="preserve">Research/grant office contact </w:t>
            </w:r>
            <w:r w:rsidRPr="00AC5703">
              <w:rPr>
                <w:bCs/>
                <w:sz w:val="17"/>
                <w:szCs w:val="17"/>
              </w:rPr>
              <w:t>(last name, first name, email address)</w:t>
            </w:r>
          </w:p>
        </w:tc>
        <w:sdt>
          <w:sdtPr>
            <w:rPr>
              <w:sz w:val="17"/>
              <w:szCs w:val="17"/>
            </w:rPr>
            <w:id w:val="1987819048"/>
            <w:showingPlcHdr/>
          </w:sdtPr>
          <w:sdtEndPr/>
          <w:sdtContent>
            <w:tc>
              <w:tcPr>
                <w:tcW w:w="6486" w:type="dxa"/>
              </w:tcPr>
              <w:p w14:paraId="73A7C947" w14:textId="77777777" w:rsidR="00A4229F" w:rsidRPr="00ED042E" w:rsidRDefault="00A4229F" w:rsidP="00A4229F">
                <w:pPr>
                  <w:spacing w:line="276" w:lineRule="auto"/>
                  <w:rPr>
                    <w:sz w:val="17"/>
                    <w:szCs w:val="17"/>
                  </w:rPr>
                </w:pPr>
                <w:r w:rsidRPr="00ED042E">
                  <w:rPr>
                    <w:rStyle w:val="Platzhaltertext"/>
                    <w:sz w:val="17"/>
                    <w:szCs w:val="17"/>
                  </w:rPr>
                  <w:t>Click here to enter text.</w:t>
                </w:r>
              </w:p>
            </w:tc>
          </w:sdtContent>
        </w:sdt>
      </w:tr>
    </w:tbl>
    <w:p w14:paraId="175150AA" w14:textId="77777777" w:rsidR="00B77B28" w:rsidRDefault="00B77B28" w:rsidP="00B77B28">
      <w:pPr>
        <w:spacing w:line="276" w:lineRule="auto"/>
        <w:jc w:val="both"/>
      </w:pPr>
    </w:p>
    <w:tbl>
      <w:tblPr>
        <w:tblStyle w:val="Tabellenraster"/>
        <w:tblW w:w="8693" w:type="dxa"/>
        <w:tblInd w:w="89" w:type="dxa"/>
        <w:tblLook w:val="04A0" w:firstRow="1" w:lastRow="0" w:firstColumn="1" w:lastColumn="0" w:noHBand="0" w:noVBand="1"/>
      </w:tblPr>
      <w:tblGrid>
        <w:gridCol w:w="2207"/>
        <w:gridCol w:w="6486"/>
      </w:tblGrid>
      <w:tr w:rsidR="00B77B28" w14:paraId="25150569" w14:textId="77777777" w:rsidTr="002D73F7">
        <w:trPr>
          <w:trHeight w:val="283"/>
        </w:trPr>
        <w:tc>
          <w:tcPr>
            <w:tcW w:w="2207" w:type="dxa"/>
            <w:shd w:val="clear" w:color="auto" w:fill="F2F2F2" w:themeFill="background1" w:themeFillShade="F2"/>
          </w:tcPr>
          <w:p w14:paraId="2590410F" w14:textId="77777777" w:rsidR="00B77B28" w:rsidRDefault="00B77B28" w:rsidP="002D73F7">
            <w:pPr>
              <w:spacing w:line="276" w:lineRule="auto"/>
              <w:rPr>
                <w:b/>
                <w:sz w:val="17"/>
                <w:szCs w:val="17"/>
              </w:rPr>
            </w:pPr>
            <w:r>
              <w:rPr>
                <w:b/>
                <w:sz w:val="17"/>
                <w:szCs w:val="17"/>
              </w:rPr>
              <w:t xml:space="preserve">Associated applicant 2 </w:t>
            </w:r>
            <w:r w:rsidRPr="0042102C">
              <w:rPr>
                <w:bCs/>
                <w:sz w:val="17"/>
                <w:szCs w:val="17"/>
              </w:rPr>
              <w:t>(last name, first name)</w:t>
            </w:r>
          </w:p>
        </w:tc>
        <w:sdt>
          <w:sdtPr>
            <w:rPr>
              <w:sz w:val="17"/>
              <w:szCs w:val="17"/>
            </w:rPr>
            <w:id w:val="716159552"/>
            <w:showingPlcHdr/>
          </w:sdtPr>
          <w:sdtEndPr/>
          <w:sdtContent>
            <w:tc>
              <w:tcPr>
                <w:tcW w:w="6486" w:type="dxa"/>
                <w:vAlign w:val="center"/>
              </w:tcPr>
              <w:p w14:paraId="2A1C91E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580409C7" w14:textId="77777777" w:rsidTr="002D73F7">
        <w:trPr>
          <w:trHeight w:val="283"/>
        </w:trPr>
        <w:tc>
          <w:tcPr>
            <w:tcW w:w="2207" w:type="dxa"/>
            <w:shd w:val="clear" w:color="auto" w:fill="F2F2F2" w:themeFill="background1" w:themeFillShade="F2"/>
          </w:tcPr>
          <w:p w14:paraId="327D481D" w14:textId="77777777" w:rsidR="00B77B28" w:rsidRDefault="00B77B28" w:rsidP="002D73F7">
            <w:pPr>
              <w:spacing w:line="276" w:lineRule="auto"/>
              <w:rPr>
                <w:b/>
                <w:sz w:val="17"/>
                <w:szCs w:val="17"/>
              </w:rPr>
            </w:pPr>
            <w:r>
              <w:rPr>
                <w:b/>
                <w:sz w:val="17"/>
                <w:szCs w:val="17"/>
              </w:rPr>
              <w:t>Position</w:t>
            </w:r>
          </w:p>
        </w:tc>
        <w:sdt>
          <w:sdtPr>
            <w:rPr>
              <w:sz w:val="17"/>
              <w:szCs w:val="17"/>
            </w:rPr>
            <w:id w:val="-1611743044"/>
            <w:showingPlcHdr/>
          </w:sdtPr>
          <w:sdtEndPr/>
          <w:sdtContent>
            <w:tc>
              <w:tcPr>
                <w:tcW w:w="6486" w:type="dxa"/>
              </w:tcPr>
              <w:p w14:paraId="0B445881"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29C9AED9" w14:textId="77777777" w:rsidTr="002D73F7">
        <w:trPr>
          <w:trHeight w:val="283"/>
        </w:trPr>
        <w:tc>
          <w:tcPr>
            <w:tcW w:w="2207" w:type="dxa"/>
            <w:shd w:val="clear" w:color="auto" w:fill="F2F2F2" w:themeFill="background1" w:themeFillShade="F2"/>
          </w:tcPr>
          <w:p w14:paraId="2DF80AFC" w14:textId="77777777" w:rsidR="00B77B28" w:rsidRDefault="00B77B28" w:rsidP="002D73F7">
            <w:pPr>
              <w:spacing w:line="276" w:lineRule="auto"/>
              <w:rPr>
                <w:b/>
                <w:sz w:val="17"/>
                <w:szCs w:val="17"/>
              </w:rPr>
            </w:pPr>
            <w:r>
              <w:rPr>
                <w:b/>
                <w:sz w:val="17"/>
                <w:szCs w:val="17"/>
              </w:rPr>
              <w:t>Host institution</w:t>
            </w:r>
          </w:p>
        </w:tc>
        <w:sdt>
          <w:sdtPr>
            <w:rPr>
              <w:sz w:val="17"/>
              <w:szCs w:val="17"/>
            </w:rPr>
            <w:id w:val="1226192671"/>
            <w:showingPlcHdr/>
          </w:sdtPr>
          <w:sdtEndPr/>
          <w:sdtContent>
            <w:tc>
              <w:tcPr>
                <w:tcW w:w="6486" w:type="dxa"/>
              </w:tcPr>
              <w:p w14:paraId="1FCA2A69"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9E75435" w14:textId="77777777" w:rsidTr="002D73F7">
        <w:trPr>
          <w:trHeight w:val="283"/>
        </w:trPr>
        <w:tc>
          <w:tcPr>
            <w:tcW w:w="2207" w:type="dxa"/>
            <w:shd w:val="clear" w:color="auto" w:fill="F2F2F2" w:themeFill="background1" w:themeFillShade="F2"/>
          </w:tcPr>
          <w:p w14:paraId="39459738" w14:textId="77777777" w:rsidR="00B77B28" w:rsidRDefault="00B77B28" w:rsidP="002D73F7">
            <w:pPr>
              <w:spacing w:line="276" w:lineRule="auto"/>
              <w:rPr>
                <w:b/>
                <w:sz w:val="17"/>
                <w:szCs w:val="17"/>
              </w:rPr>
            </w:pPr>
            <w:r>
              <w:rPr>
                <w:b/>
                <w:sz w:val="17"/>
                <w:szCs w:val="17"/>
              </w:rPr>
              <w:t>Address</w:t>
            </w:r>
          </w:p>
        </w:tc>
        <w:sdt>
          <w:sdtPr>
            <w:rPr>
              <w:sz w:val="17"/>
              <w:szCs w:val="17"/>
            </w:rPr>
            <w:id w:val="-339930129"/>
            <w:showingPlcHdr/>
          </w:sdtPr>
          <w:sdtEndPr/>
          <w:sdtContent>
            <w:tc>
              <w:tcPr>
                <w:tcW w:w="6486" w:type="dxa"/>
              </w:tcPr>
              <w:p w14:paraId="3DC717C2"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5271CB0F" w14:textId="77777777" w:rsidTr="002D73F7">
        <w:trPr>
          <w:trHeight w:val="283"/>
        </w:trPr>
        <w:tc>
          <w:tcPr>
            <w:tcW w:w="2207" w:type="dxa"/>
            <w:shd w:val="clear" w:color="auto" w:fill="F2F2F2" w:themeFill="background1" w:themeFillShade="F2"/>
          </w:tcPr>
          <w:p w14:paraId="5A9629DA" w14:textId="5CE294E1" w:rsidR="00B77B28" w:rsidRDefault="005A2D3B" w:rsidP="002D73F7">
            <w:pPr>
              <w:spacing w:line="276" w:lineRule="auto"/>
              <w:rPr>
                <w:b/>
                <w:sz w:val="17"/>
                <w:szCs w:val="17"/>
              </w:rPr>
            </w:pPr>
            <w:r>
              <w:rPr>
                <w:b/>
                <w:sz w:val="17"/>
                <w:szCs w:val="17"/>
              </w:rPr>
              <w:t>Postal code</w:t>
            </w:r>
          </w:p>
        </w:tc>
        <w:sdt>
          <w:sdtPr>
            <w:rPr>
              <w:sz w:val="17"/>
              <w:szCs w:val="17"/>
            </w:rPr>
            <w:id w:val="238678619"/>
            <w:showingPlcHdr/>
          </w:sdtPr>
          <w:sdtEndPr/>
          <w:sdtContent>
            <w:tc>
              <w:tcPr>
                <w:tcW w:w="6486" w:type="dxa"/>
              </w:tcPr>
              <w:p w14:paraId="4DD07DA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6860E9DF" w14:textId="77777777" w:rsidTr="002D73F7">
        <w:trPr>
          <w:trHeight w:val="283"/>
        </w:trPr>
        <w:tc>
          <w:tcPr>
            <w:tcW w:w="2207" w:type="dxa"/>
            <w:shd w:val="clear" w:color="auto" w:fill="F2F2F2" w:themeFill="background1" w:themeFillShade="F2"/>
          </w:tcPr>
          <w:p w14:paraId="7287D24B" w14:textId="77777777" w:rsidR="00B77B28" w:rsidRDefault="00B77B28" w:rsidP="002D73F7">
            <w:pPr>
              <w:spacing w:line="276" w:lineRule="auto"/>
              <w:rPr>
                <w:b/>
                <w:sz w:val="17"/>
                <w:szCs w:val="17"/>
              </w:rPr>
            </w:pPr>
            <w:r>
              <w:rPr>
                <w:b/>
                <w:sz w:val="17"/>
                <w:szCs w:val="17"/>
              </w:rPr>
              <w:t>City</w:t>
            </w:r>
          </w:p>
        </w:tc>
        <w:sdt>
          <w:sdtPr>
            <w:rPr>
              <w:sz w:val="17"/>
              <w:szCs w:val="17"/>
            </w:rPr>
            <w:id w:val="-404839598"/>
            <w:showingPlcHdr/>
          </w:sdtPr>
          <w:sdtEndPr/>
          <w:sdtContent>
            <w:tc>
              <w:tcPr>
                <w:tcW w:w="6486" w:type="dxa"/>
              </w:tcPr>
              <w:p w14:paraId="5F9B6AE6"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5AE54167" w14:textId="77777777" w:rsidTr="002D73F7">
        <w:trPr>
          <w:trHeight w:val="283"/>
        </w:trPr>
        <w:tc>
          <w:tcPr>
            <w:tcW w:w="2207" w:type="dxa"/>
            <w:shd w:val="clear" w:color="auto" w:fill="F2F2F2" w:themeFill="background1" w:themeFillShade="F2"/>
          </w:tcPr>
          <w:p w14:paraId="68F8F490" w14:textId="77777777" w:rsidR="00B77B28" w:rsidRDefault="00B77B28" w:rsidP="002D73F7">
            <w:pPr>
              <w:spacing w:line="276" w:lineRule="auto"/>
              <w:rPr>
                <w:b/>
                <w:sz w:val="17"/>
                <w:szCs w:val="17"/>
              </w:rPr>
            </w:pPr>
            <w:r>
              <w:rPr>
                <w:b/>
                <w:sz w:val="17"/>
                <w:szCs w:val="17"/>
              </w:rPr>
              <w:t>Email address</w:t>
            </w:r>
          </w:p>
        </w:tc>
        <w:sdt>
          <w:sdtPr>
            <w:rPr>
              <w:sz w:val="17"/>
              <w:szCs w:val="17"/>
            </w:rPr>
            <w:id w:val="-404063663"/>
            <w:showingPlcHdr/>
          </w:sdtPr>
          <w:sdtEndPr/>
          <w:sdtContent>
            <w:tc>
              <w:tcPr>
                <w:tcW w:w="6486" w:type="dxa"/>
              </w:tcPr>
              <w:p w14:paraId="31CB2F6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4D3EB73" w14:textId="77777777" w:rsidTr="002D73F7">
        <w:trPr>
          <w:trHeight w:val="283"/>
        </w:trPr>
        <w:tc>
          <w:tcPr>
            <w:tcW w:w="2207" w:type="dxa"/>
            <w:shd w:val="clear" w:color="auto" w:fill="F2F2F2" w:themeFill="background1" w:themeFillShade="F2"/>
          </w:tcPr>
          <w:p w14:paraId="280AE9DB" w14:textId="77777777" w:rsidR="00B77B28" w:rsidRDefault="00B77B28" w:rsidP="002D73F7">
            <w:pPr>
              <w:spacing w:line="276" w:lineRule="auto"/>
              <w:rPr>
                <w:b/>
                <w:sz w:val="17"/>
                <w:szCs w:val="17"/>
              </w:rPr>
            </w:pPr>
            <w:r>
              <w:rPr>
                <w:b/>
                <w:sz w:val="17"/>
                <w:szCs w:val="17"/>
              </w:rPr>
              <w:t>Telephone</w:t>
            </w:r>
          </w:p>
        </w:tc>
        <w:sdt>
          <w:sdtPr>
            <w:rPr>
              <w:sz w:val="17"/>
              <w:szCs w:val="17"/>
            </w:rPr>
            <w:id w:val="-943688639"/>
            <w:showingPlcHdr/>
          </w:sdtPr>
          <w:sdtEndPr/>
          <w:sdtContent>
            <w:tc>
              <w:tcPr>
                <w:tcW w:w="6486" w:type="dxa"/>
              </w:tcPr>
              <w:p w14:paraId="45BA3D71"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A4229F" w14:paraId="360CAA0B" w14:textId="77777777" w:rsidTr="005F6015">
        <w:trPr>
          <w:trHeight w:val="283"/>
        </w:trPr>
        <w:tc>
          <w:tcPr>
            <w:tcW w:w="2207" w:type="dxa"/>
            <w:shd w:val="clear" w:color="auto" w:fill="F2F2F2" w:themeFill="background1" w:themeFillShade="F2"/>
            <w:vAlign w:val="center"/>
          </w:tcPr>
          <w:p w14:paraId="1D80D46D" w14:textId="4C5A9877" w:rsidR="00A4229F" w:rsidRPr="00483BC4" w:rsidRDefault="00A4229F" w:rsidP="00A4229F">
            <w:pPr>
              <w:spacing w:line="276" w:lineRule="auto"/>
              <w:rPr>
                <w:b/>
                <w:sz w:val="17"/>
                <w:szCs w:val="17"/>
              </w:rPr>
            </w:pPr>
            <w:r>
              <w:rPr>
                <w:b/>
                <w:sz w:val="17"/>
                <w:szCs w:val="17"/>
              </w:rPr>
              <w:t xml:space="preserve">Grantee of SPHN </w:t>
            </w:r>
          </w:p>
        </w:tc>
        <w:tc>
          <w:tcPr>
            <w:tcW w:w="6486" w:type="dxa"/>
            <w:vAlign w:val="center"/>
          </w:tcPr>
          <w:p w14:paraId="4A97F515" w14:textId="77777777" w:rsidR="00A4229F" w:rsidRDefault="00C034F1" w:rsidP="00A4229F">
            <w:pPr>
              <w:widowControl w:val="0"/>
              <w:tabs>
                <w:tab w:val="left" w:pos="326"/>
              </w:tabs>
              <w:autoSpaceDE w:val="0"/>
              <w:autoSpaceDN w:val="0"/>
              <w:adjustRightInd w:val="0"/>
              <w:rPr>
                <w:sz w:val="18"/>
                <w:szCs w:val="18"/>
              </w:rPr>
            </w:pPr>
            <w:sdt>
              <w:sdtPr>
                <w:rPr>
                  <w:sz w:val="17"/>
                  <w:szCs w:val="17"/>
                </w:rPr>
                <w:id w:val="1484664346"/>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Pr>
                <w:sz w:val="18"/>
                <w:szCs w:val="18"/>
              </w:rPr>
              <w:t xml:space="preserve"> if yes, please indicate SPHN project: </w:t>
            </w:r>
          </w:p>
          <w:p w14:paraId="42A1F707" w14:textId="77777777" w:rsidR="00A4229F" w:rsidRPr="00343A76" w:rsidRDefault="00A4229F" w:rsidP="00A4229F">
            <w:pPr>
              <w:widowControl w:val="0"/>
              <w:tabs>
                <w:tab w:val="left" w:pos="326"/>
              </w:tabs>
              <w:autoSpaceDE w:val="0"/>
              <w:autoSpaceDN w:val="0"/>
              <w:adjustRightInd w:val="0"/>
              <w:rPr>
                <w:sz w:val="18"/>
                <w:szCs w:val="18"/>
              </w:rPr>
            </w:pPr>
          </w:p>
          <w:p w14:paraId="72620953" w14:textId="5A8E9D8F" w:rsidR="00A4229F" w:rsidRDefault="00C034F1" w:rsidP="00A4229F">
            <w:pPr>
              <w:spacing w:line="276" w:lineRule="auto"/>
              <w:rPr>
                <w:sz w:val="17"/>
                <w:szCs w:val="17"/>
              </w:rPr>
            </w:pPr>
            <w:sdt>
              <w:sdtPr>
                <w:rPr>
                  <w:sz w:val="17"/>
                  <w:szCs w:val="17"/>
                </w:rPr>
                <w:id w:val="-113747502"/>
                <w14:checkbox>
                  <w14:checked w14:val="0"/>
                  <w14:checkedState w14:val="2612" w14:font="MS Gothic"/>
                  <w14:uncheckedState w14:val="2610" w14:font="MS Gothic"/>
                </w14:checkbox>
              </w:sdtPr>
              <w:sdtEndPr/>
              <w:sdtContent>
                <w:r w:rsidR="00A4229F">
                  <w:rPr>
                    <w:rFonts w:ascii="MS Gothic" w:eastAsia="MS Gothic" w:hAnsi="MS Gothic" w:hint="eastAsia"/>
                    <w:sz w:val="17"/>
                    <w:szCs w:val="17"/>
                  </w:rPr>
                  <w:t>☐</w:t>
                </w:r>
              </w:sdtContent>
            </w:sdt>
            <w:r w:rsidR="00A4229F" w:rsidRPr="00343A76">
              <w:rPr>
                <w:sz w:val="18"/>
                <w:szCs w:val="18"/>
              </w:rPr>
              <w:t xml:space="preserve"> </w:t>
            </w:r>
            <w:r w:rsidR="00A4229F">
              <w:rPr>
                <w:sz w:val="18"/>
                <w:szCs w:val="18"/>
              </w:rPr>
              <w:t>no</w:t>
            </w:r>
          </w:p>
        </w:tc>
      </w:tr>
      <w:tr w:rsidR="00A4229F" w14:paraId="4694239E" w14:textId="77777777" w:rsidTr="002D73F7">
        <w:trPr>
          <w:trHeight w:val="283"/>
        </w:trPr>
        <w:tc>
          <w:tcPr>
            <w:tcW w:w="2207" w:type="dxa"/>
            <w:shd w:val="clear" w:color="auto" w:fill="F2F2F2" w:themeFill="background1" w:themeFillShade="F2"/>
          </w:tcPr>
          <w:p w14:paraId="20FC54A0" w14:textId="77777777" w:rsidR="00A4229F" w:rsidRDefault="00A4229F" w:rsidP="00A4229F">
            <w:pPr>
              <w:spacing w:line="276" w:lineRule="auto"/>
              <w:rPr>
                <w:b/>
                <w:sz w:val="17"/>
                <w:szCs w:val="17"/>
              </w:rPr>
            </w:pPr>
            <w:r w:rsidRPr="00483BC4">
              <w:rPr>
                <w:b/>
                <w:sz w:val="17"/>
                <w:szCs w:val="17"/>
              </w:rPr>
              <w:t>Research/grant office contact</w:t>
            </w:r>
            <w:r>
              <w:rPr>
                <w:b/>
                <w:sz w:val="17"/>
                <w:szCs w:val="17"/>
              </w:rPr>
              <w:t xml:space="preserve"> (last name, first name, email address)</w:t>
            </w:r>
          </w:p>
        </w:tc>
        <w:sdt>
          <w:sdtPr>
            <w:rPr>
              <w:sz w:val="17"/>
              <w:szCs w:val="17"/>
            </w:rPr>
            <w:id w:val="955756050"/>
            <w:showingPlcHdr/>
          </w:sdtPr>
          <w:sdtEndPr/>
          <w:sdtContent>
            <w:tc>
              <w:tcPr>
                <w:tcW w:w="6486" w:type="dxa"/>
              </w:tcPr>
              <w:p w14:paraId="0B473A4C" w14:textId="77777777" w:rsidR="00A4229F" w:rsidRDefault="00A4229F" w:rsidP="00A4229F">
                <w:pPr>
                  <w:spacing w:line="276" w:lineRule="auto"/>
                  <w:rPr>
                    <w:sz w:val="17"/>
                    <w:szCs w:val="17"/>
                  </w:rPr>
                </w:pPr>
                <w:r w:rsidRPr="007C57D6">
                  <w:rPr>
                    <w:rStyle w:val="Platzhaltertext"/>
                    <w:sz w:val="17"/>
                    <w:szCs w:val="17"/>
                  </w:rPr>
                  <w:t>Click here to enter text.</w:t>
                </w:r>
              </w:p>
            </w:tc>
          </w:sdtContent>
        </w:sdt>
      </w:tr>
    </w:tbl>
    <w:p w14:paraId="3C272C1B" w14:textId="32C2F0D8" w:rsidR="00B77B28" w:rsidRDefault="00B77B28" w:rsidP="00B77B28">
      <w:pPr>
        <w:spacing w:line="276" w:lineRule="auto"/>
        <w:jc w:val="both"/>
        <w:rPr>
          <w:b/>
          <w:lang w:val="en-US"/>
        </w:rPr>
      </w:pPr>
    </w:p>
    <w:p w14:paraId="7B9E4A7C" w14:textId="029C63D9" w:rsidR="009D307B" w:rsidRDefault="009D307B" w:rsidP="00B77B28">
      <w:pPr>
        <w:spacing w:line="276" w:lineRule="auto"/>
        <w:jc w:val="both"/>
        <w:rPr>
          <w:b/>
          <w:lang w:val="en-US"/>
        </w:rPr>
      </w:pPr>
    </w:p>
    <w:p w14:paraId="1E9C020A" w14:textId="77777777" w:rsidR="0027488A" w:rsidRDefault="0027488A">
      <w:pPr>
        <w:spacing w:after="80" w:line="240" w:lineRule="atLeast"/>
        <w:rPr>
          <w:rFonts w:asciiTheme="majorHAnsi" w:eastAsiaTheme="majorEastAsia" w:hAnsiTheme="majorHAnsi" w:cstheme="majorBidi"/>
          <w:bCs/>
          <w:color w:val="306278" w:themeColor="accent1"/>
          <w:sz w:val="26"/>
          <w:szCs w:val="28"/>
        </w:rPr>
      </w:pPr>
      <w:bookmarkStart w:id="16" w:name="_Toc87978011"/>
      <w:bookmarkStart w:id="17" w:name="_Toc92797391"/>
      <w:r>
        <w:br w:type="page"/>
      </w:r>
    </w:p>
    <w:p w14:paraId="51FB2F0B" w14:textId="3E56AF9D" w:rsidR="00B77B28" w:rsidRPr="000A7109" w:rsidRDefault="00B77B28" w:rsidP="00B77B28">
      <w:pPr>
        <w:pStyle w:val="berschrift1"/>
      </w:pPr>
      <w:r>
        <w:lastRenderedPageBreak/>
        <w:t xml:space="preserve">Part </w:t>
      </w:r>
      <w:r w:rsidR="00E60918">
        <w:t>B</w:t>
      </w:r>
      <w:r>
        <w:t xml:space="preserve">: </w:t>
      </w:r>
      <w:r w:rsidR="00E60918">
        <w:t>Project description</w:t>
      </w:r>
      <w:bookmarkEnd w:id="16"/>
      <w:bookmarkEnd w:id="17"/>
      <w:r w:rsidR="00E60918">
        <w:t xml:space="preserve"> </w:t>
      </w:r>
      <w:r>
        <w:t xml:space="preserve"> </w:t>
      </w:r>
    </w:p>
    <w:p w14:paraId="2038B3EE" w14:textId="77777777" w:rsidR="00B77B28" w:rsidRPr="009375DE" w:rsidRDefault="00B77B28" w:rsidP="00B77B28">
      <w:pPr>
        <w:pStyle w:val="3Text"/>
        <w:spacing w:line="240" w:lineRule="auto"/>
      </w:pPr>
      <w:r w:rsidRPr="009375DE">
        <w:t xml:space="preserve">Please use minimal font size of 10 and line spacing of 1.15. </w:t>
      </w:r>
    </w:p>
    <w:p w14:paraId="3A5B6CCF" w14:textId="51B24187" w:rsidR="00B77B28" w:rsidRPr="009375DE" w:rsidRDefault="00B77B28" w:rsidP="00B77B28">
      <w:pPr>
        <w:pStyle w:val="3Text"/>
        <w:spacing w:line="240" w:lineRule="auto"/>
      </w:pPr>
      <w:r w:rsidRPr="009375DE">
        <w:t xml:space="preserve">Applicants </w:t>
      </w:r>
      <w:r w:rsidR="003D5479">
        <w:t>may</w:t>
      </w:r>
      <w:r w:rsidRPr="009375DE">
        <w:t xml:space="preserve"> create a separate document for part B, if the structure is adhered to and if required tables are included. </w:t>
      </w:r>
    </w:p>
    <w:p w14:paraId="7ADF0340" w14:textId="2FD832D5" w:rsidR="00B77B28" w:rsidRDefault="00B77B28" w:rsidP="00B77B28">
      <w:pPr>
        <w:pStyle w:val="berschrift2"/>
      </w:pPr>
      <w:bookmarkStart w:id="18" w:name="_Toc87978012"/>
      <w:bookmarkStart w:id="19" w:name="_Toc92797392"/>
      <w:r>
        <w:t xml:space="preserve">1. </w:t>
      </w:r>
      <w:r>
        <w:tab/>
        <w:t>Executive summary</w:t>
      </w:r>
      <w:bookmarkEnd w:id="18"/>
      <w:bookmarkEnd w:id="19"/>
      <w:r>
        <w:t xml:space="preserve">  </w:t>
      </w:r>
    </w:p>
    <w:p w14:paraId="5E7FE420" w14:textId="48439B10" w:rsidR="00B77B28" w:rsidRDefault="004226F3" w:rsidP="00B77B28">
      <w:r w:rsidRPr="007C7A49">
        <w:rPr>
          <w:noProof/>
        </w:rPr>
        <mc:AlternateContent>
          <mc:Choice Requires="wps">
            <w:drawing>
              <wp:anchor distT="0" distB="0" distL="114300" distR="114300" simplePos="0" relativeHeight="251660288" behindDoc="0" locked="0" layoutInCell="1" allowOverlap="1" wp14:anchorId="5262A934" wp14:editId="7297F265">
                <wp:simplePos x="0" y="0"/>
                <wp:positionH relativeFrom="column">
                  <wp:posOffset>1905</wp:posOffset>
                </wp:positionH>
                <wp:positionV relativeFrom="paragraph">
                  <wp:posOffset>528955</wp:posOffset>
                </wp:positionV>
                <wp:extent cx="5972810" cy="1783080"/>
                <wp:effectExtent l="0" t="0" r="8890" b="7620"/>
                <wp:wrapTopAndBottom/>
                <wp:docPr id="4" name="Text Box 4"/>
                <wp:cNvGraphicFramePr/>
                <a:graphic xmlns:a="http://schemas.openxmlformats.org/drawingml/2006/main">
                  <a:graphicData uri="http://schemas.microsoft.com/office/word/2010/wordprocessingShape">
                    <wps:wsp>
                      <wps:cNvSpPr txBox="1"/>
                      <wps:spPr>
                        <a:xfrm>
                          <a:off x="0" y="0"/>
                          <a:ext cx="5972810" cy="1783080"/>
                        </a:xfrm>
                        <a:prstGeom prst="rect">
                          <a:avLst/>
                        </a:prstGeom>
                        <a:solidFill>
                          <a:schemeClr val="bg1">
                            <a:lumMod val="95000"/>
                          </a:schemeClr>
                        </a:solidFill>
                        <a:ln w="6350">
                          <a:solidFill>
                            <a:prstClr val="black"/>
                          </a:solidFill>
                        </a:ln>
                      </wps:spPr>
                      <wps:txbx>
                        <w:txbxContent>
                          <w:p w14:paraId="3A7B16A4" w14:textId="77777777" w:rsidR="00B77B28" w:rsidRPr="00014BB6" w:rsidRDefault="00B77B28" w:rsidP="00B77B28">
                            <w:pPr>
                              <w:spacing w:line="276" w:lineRule="auto"/>
                              <w:rPr>
                                <w:b/>
                                <w:bCs/>
                              </w:rPr>
                            </w:pPr>
                            <w:r w:rsidRPr="00014BB6">
                              <w:rPr>
                                <w:b/>
                                <w:bCs/>
                              </w:rPr>
                              <w:t xml:space="preserve">Executive </w:t>
                            </w:r>
                            <w:r>
                              <w:rPr>
                                <w:b/>
                                <w:bCs/>
                              </w:rPr>
                              <w:t>s</w:t>
                            </w:r>
                            <w:r w:rsidRPr="00014BB6">
                              <w:rPr>
                                <w:b/>
                                <w:bCs/>
                              </w:rPr>
                              <w:t>ummary:</w:t>
                            </w:r>
                          </w:p>
                          <w:p w14:paraId="1F2058FD"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2A934" id="_x0000_t202" coordsize="21600,21600" o:spt="202" path="m,l,21600r21600,l21600,xe">
                <v:stroke joinstyle="miter"/>
                <v:path gradientshapeok="t" o:connecttype="rect"/>
              </v:shapetype>
              <v:shape id="Text Box 4" o:spid="_x0000_s1026" type="#_x0000_t202" style="position:absolute;margin-left:.15pt;margin-top:41.65pt;width:470.3pt;height:1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nIOSgIAAKEEAAAOAAAAZHJzL2Uyb0RvYy54bWysVEtv2zAMvg/YfxB0X2ynSZsYcYosRYYB&#13;&#10;WVsgHXpWZDk2JouapMTOfv0o2Xm022nYReZLH6mPpGf3bS3JQRhbgcpoMogpEYpDXqldRr+/rD5N&#13;&#10;KLGOqZxJUCKjR2Hp/fzjh1mjUzGEEmQuDEEQZdNGZ7R0TqdRZHkpamYHoIVCZwGmZg5Vs4tywxpE&#13;&#10;r2U0jOPbqAGTawNcWIvWh85J5wG/KAR3T0VhhSMyo1ibC6cJ59af0XzG0p1huqx4Xwb7hypqVilM&#13;&#10;eoZ6YI6Rvan+gKorbsBC4QYc6giKouIivAFfk8TvXrMpmRbhLUiO1Wea7P+D5Y+HjX42xLWfocUG&#13;&#10;ekIabVOLRv+etjC1/2KlBP1I4fFMm2gd4WgcT++GkwRdHH3J3eQmngRio8t1baz7IqAmXsiowb4E&#13;&#10;uthhbR2mxNBTiM9mQVb5qpIyKH4WxFIacmDYxe0uCVflvv4GeWebjuP4lDKMjg8PqG+QpCJNRm9v&#13;&#10;xnFAeOPz6S85JOM/PBVY11UUalKh8UKQl1y7bXvWtpAfkUwD3ZxZzVcV4q6Zdc/M4GAhSbgs7gmP&#13;&#10;QgIWA71ESQnm19/sPh77jV5KGhzUjNqfe2YEJfKrwkmYJqORn+ygjMZ3Q1TMtWd77VH7egnIYoJr&#13;&#10;qXkQfbyTJ7EwUL/iTi18VnQxxTF3Rt1JXLpufXAnuVgsQhDOsmZurTaae2jfNc/nS/vKjO577nBc&#13;&#10;HuE00ix91/ou1t9UsNg7KKowF57gjtWed9yD0JZ+Z/2iXesh6vJnmf8GAAD//wMAUEsDBBQABgAI&#13;&#10;AAAAIQCIbqyc4AAAAAwBAAAPAAAAZHJzL2Rvd25yZXYueG1sTE9LT8MwDL4j8R8iI3Fj6WhVdV3T&#13;&#10;iYd2AXag9LBj1pi20DhVk23dv8ec4GLL/uzvUWxmO4gTTr53pGC5iEAgNc701CqoP7Z3GQgfNBk9&#13;&#10;OEIFF/SwKa+vCp0bd6Z3PFWhFUxCPtcKuhDGXErfdGi1X7gRibFPN1kdeJxaaSZ9ZnI7yPsoSqXV&#13;&#10;PbFCp0d86rD5ro5WQVI9vmyby2tq6l0WZ/ZtX3/Ne6Vub+bnNZeHNYiAc/j7gN8M7B9KNnZwRzJe&#13;&#10;DApivlOQxdwZXSXRCsSB12myBFkW8n+I8gcAAP//AwBQSwECLQAUAAYACAAAACEAtoM4kv4AAADh&#13;&#10;AQAAEwAAAAAAAAAAAAAAAAAAAAAAW0NvbnRlbnRfVHlwZXNdLnhtbFBLAQItABQABgAIAAAAIQA4&#13;&#10;/SH/1gAAAJQBAAALAAAAAAAAAAAAAAAAAC8BAABfcmVscy8ucmVsc1BLAQItABQABgAIAAAAIQBp&#13;&#10;ynIOSgIAAKEEAAAOAAAAAAAAAAAAAAAAAC4CAABkcnMvZTJvRG9jLnhtbFBLAQItABQABgAIAAAA&#13;&#10;IQCIbqyc4AAAAAwBAAAPAAAAAAAAAAAAAAAAAKQEAABkcnMvZG93bnJldi54bWxQSwUGAAAAAAQA&#13;&#10;BADzAAAAsQUAAAAA&#13;&#10;" fillcolor="#f2f2f2 [3052]" strokeweight=".5pt">
                <v:textbox>
                  <w:txbxContent>
                    <w:p w14:paraId="3A7B16A4" w14:textId="77777777" w:rsidR="00B77B28" w:rsidRPr="00014BB6" w:rsidRDefault="00B77B28" w:rsidP="00B77B28">
                      <w:pPr>
                        <w:spacing w:line="276" w:lineRule="auto"/>
                        <w:rPr>
                          <w:b/>
                          <w:bCs/>
                        </w:rPr>
                      </w:pPr>
                      <w:r w:rsidRPr="00014BB6">
                        <w:rPr>
                          <w:b/>
                          <w:bCs/>
                        </w:rPr>
                        <w:t xml:space="preserve">Executive </w:t>
                      </w:r>
                      <w:r>
                        <w:rPr>
                          <w:b/>
                          <w:bCs/>
                        </w:rPr>
                        <w:t>s</w:t>
                      </w:r>
                      <w:r w:rsidRPr="00014BB6">
                        <w:rPr>
                          <w:b/>
                          <w:bCs/>
                        </w:rPr>
                        <w:t>ummary:</w:t>
                      </w:r>
                    </w:p>
                    <w:p w14:paraId="1F2058FD" w14:textId="77777777" w:rsidR="00B77B28" w:rsidRDefault="00B77B28" w:rsidP="00B77B28">
                      <w:pPr>
                        <w:spacing w:line="276" w:lineRule="auto"/>
                      </w:pPr>
                    </w:p>
                  </w:txbxContent>
                </v:textbox>
                <w10:wrap type="topAndBottom"/>
              </v:shape>
            </w:pict>
          </mc:Fallback>
        </mc:AlternateContent>
      </w:r>
      <w:r w:rsidR="00B77B28" w:rsidRPr="007C7A49">
        <w:t xml:space="preserve">Max. </w:t>
      </w:r>
      <w:r w:rsidR="008732E7" w:rsidRPr="007C7A49">
        <w:t>1</w:t>
      </w:r>
      <w:r w:rsidR="00B77B28" w:rsidRPr="007C7A49">
        <w:t xml:space="preserve"> page.</w:t>
      </w:r>
      <w:r w:rsidR="00B77B28" w:rsidRPr="009375DE">
        <w:t xml:space="preserve"> Summarize the background and rationale of the </w:t>
      </w:r>
      <w:r w:rsidR="008732E7">
        <w:t>Demonstrator project</w:t>
      </w:r>
      <w:r>
        <w:t>, the infrastructure/processes</w:t>
      </w:r>
      <w:r w:rsidR="005C7E11">
        <w:t>/routine healthcare data</w:t>
      </w:r>
      <w:r>
        <w:t xml:space="preserve"> to be tested, and the research or real-world clinical context for which the project shall </w:t>
      </w:r>
      <w:r w:rsidR="005A2014">
        <w:t xml:space="preserve">demonstrate </w:t>
      </w:r>
      <w:r>
        <w:t xml:space="preserve">the readiness of the </w:t>
      </w:r>
      <w:r w:rsidR="005A2014">
        <w:t>tested element</w:t>
      </w:r>
      <w:r>
        <w:t xml:space="preserve">. </w:t>
      </w:r>
    </w:p>
    <w:p w14:paraId="320C5EBA" w14:textId="5085CAB3" w:rsidR="00B77B28" w:rsidRDefault="00B77B28" w:rsidP="00B77B28">
      <w:pPr>
        <w:rPr>
          <w:i/>
          <w:iCs/>
        </w:rPr>
      </w:pPr>
    </w:p>
    <w:p w14:paraId="3C53850C" w14:textId="77777777" w:rsidR="00860EAB" w:rsidRDefault="00B77B28" w:rsidP="00B77B28">
      <w:pPr>
        <w:pStyle w:val="berschrift2"/>
      </w:pPr>
      <w:bookmarkStart w:id="20" w:name="_Toc87978013"/>
      <w:bookmarkStart w:id="21" w:name="_Toc92797393"/>
      <w:r>
        <w:t xml:space="preserve">2. </w:t>
      </w:r>
      <w:r>
        <w:tab/>
      </w:r>
      <w:r w:rsidR="00BD038E">
        <w:t>C</w:t>
      </w:r>
      <w:r>
        <w:t>onsortium</w:t>
      </w:r>
      <w:bookmarkEnd w:id="20"/>
      <w:bookmarkEnd w:id="21"/>
      <w:r w:rsidR="00860EAB">
        <w:t xml:space="preserve"> </w:t>
      </w:r>
    </w:p>
    <w:p w14:paraId="2A8ED979" w14:textId="6776ECF8" w:rsidR="00BD038E" w:rsidRDefault="00860EAB" w:rsidP="00D277E6">
      <w:pPr>
        <w:pStyle w:val="berschrift2"/>
        <w:spacing w:before="0"/>
        <w:ind w:firstLine="709"/>
      </w:pPr>
      <w:r>
        <w:t>(applications by single research groups are also eligible)</w:t>
      </w:r>
    </w:p>
    <w:p w14:paraId="588CAD41" w14:textId="31AF46B0" w:rsidR="00B77B28" w:rsidRDefault="00BD038E" w:rsidP="00BD038E">
      <w:pPr>
        <w:pStyle w:val="berschrift3"/>
      </w:pPr>
      <w:bookmarkStart w:id="22" w:name="_Toc92797394"/>
      <w:r>
        <w:t xml:space="preserve">2.1 </w:t>
      </w:r>
      <w:r>
        <w:tab/>
        <w:t>Description of the consortium</w:t>
      </w:r>
      <w:bookmarkEnd w:id="22"/>
      <w:r w:rsidR="00860EAB">
        <w:t xml:space="preserve"> / research group</w:t>
      </w:r>
      <w:r>
        <w:t xml:space="preserve">  </w:t>
      </w:r>
      <w:r w:rsidR="00B77B28">
        <w:t xml:space="preserve">  </w:t>
      </w:r>
    </w:p>
    <w:p w14:paraId="59EB247D" w14:textId="379DE005" w:rsidR="00DF2C63" w:rsidRPr="00C74819" w:rsidRDefault="00B77B28" w:rsidP="00B77B28">
      <w:r w:rsidRPr="00C74819">
        <w:t xml:space="preserve">Max. </w:t>
      </w:r>
      <w:r w:rsidR="00916669">
        <w:t>0.5</w:t>
      </w:r>
      <w:r w:rsidRPr="00C74819">
        <w:t xml:space="preserve"> page</w:t>
      </w:r>
      <w:r w:rsidR="004226F3">
        <w:t>. D</w:t>
      </w:r>
      <w:r w:rsidRPr="00C74819">
        <w:t xml:space="preserve">escribe: 1) the expertise of the consortium members, 2) the rationale for the composition of the consortium, 3) how its members complement each other </w:t>
      </w:r>
      <w:r w:rsidR="004226F3">
        <w:t xml:space="preserve">and </w:t>
      </w:r>
      <w:r w:rsidR="005A2014">
        <w:t xml:space="preserve">4) </w:t>
      </w:r>
      <w:r w:rsidR="00DF2C63">
        <w:t xml:space="preserve">any previous or ongoing collaborations between consortium members. </w:t>
      </w:r>
    </w:p>
    <w:p w14:paraId="5E2C6715" w14:textId="1635874C" w:rsidR="00B77B28" w:rsidRDefault="00B77B28" w:rsidP="00B77B28">
      <w:pPr>
        <w:rPr>
          <w:i/>
          <w:iCs/>
        </w:rPr>
      </w:pPr>
      <w:r>
        <w:rPr>
          <w:i/>
          <w:iCs/>
          <w:noProof/>
        </w:rPr>
        <mc:AlternateContent>
          <mc:Choice Requires="wps">
            <w:drawing>
              <wp:anchor distT="0" distB="0" distL="114300" distR="114300" simplePos="0" relativeHeight="251661312" behindDoc="0" locked="0" layoutInCell="1" allowOverlap="1" wp14:anchorId="1F251DA4" wp14:editId="4647747A">
                <wp:simplePos x="0" y="0"/>
                <wp:positionH relativeFrom="column">
                  <wp:posOffset>-635</wp:posOffset>
                </wp:positionH>
                <wp:positionV relativeFrom="paragraph">
                  <wp:posOffset>197443</wp:posOffset>
                </wp:positionV>
                <wp:extent cx="5972810" cy="1287780"/>
                <wp:effectExtent l="0" t="0" r="8890" b="7620"/>
                <wp:wrapTopAndBottom/>
                <wp:docPr id="5" name="Text Box 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79C221C7" w14:textId="25E74517" w:rsidR="00B77B28" w:rsidRPr="005C1992" w:rsidRDefault="00B77B28" w:rsidP="00B77B28">
                            <w:pPr>
                              <w:spacing w:line="276" w:lineRule="auto"/>
                            </w:pPr>
                            <w:r>
                              <w:rPr>
                                <w:b/>
                                <w:bCs/>
                              </w:rPr>
                              <w:t>Description of the consortium</w:t>
                            </w:r>
                            <w:r w:rsidRPr="00014BB6">
                              <w:rPr>
                                <w:b/>
                                <w:bCs/>
                              </w:rPr>
                              <w:t>:</w:t>
                            </w:r>
                            <w:r w:rsidR="005C1992">
                              <w:rPr>
                                <w:b/>
                                <w:bCs/>
                              </w:rPr>
                              <w:t xml:space="preserve">  </w:t>
                            </w:r>
                          </w:p>
                          <w:p w14:paraId="34523FE6" w14:textId="77777777" w:rsidR="005C1992" w:rsidRPr="005C1992" w:rsidRDefault="005C1992" w:rsidP="00B77B28">
                            <w:pPr>
                              <w:spacing w:line="276" w:lineRule="auto"/>
                            </w:pPr>
                          </w:p>
                          <w:p w14:paraId="2796DAD0" w14:textId="77777777" w:rsidR="00B77B28" w:rsidRPr="005C1992"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1DA4" id="Text Box 5" o:spid="_x0000_s1027" type="#_x0000_t202" style="position:absolute;margin-left:-.05pt;margin-top:15.55pt;width:470.3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luBTAIAAKgEAAAOAAAAZHJzL2Uyb0RvYy54bWysVN1v2jAQf5+0/8Hy+0jCoEBEqBgV0yTW&#13;&#10;VqJTn43jgDXH59mGpPvre3b4arenaS/Offnu/LvfZXrb1oochHUSdEGzXkqJ0BxKqbcF/fG0/DSm&#13;&#10;xHmmS6ZAi4K+CEdvZx8/TBuTiz7sQJXCEkyiXd6Ygu68N3mSOL4TNXM9MEKjswJbM4+q3SalZQ1m&#13;&#10;r1XST9ObpAFbGgtcOIfWu85JZzF/VQnuH6rKCU9UQbE3H08bz004k9mU5VvLzE7yYxvsH7qomdRY&#13;&#10;9JzqjnlG9lb+kaqW3IKDyvc41AlUleQivgFfk6XvXrPeMSPiWxAcZ84wuf+Xlt8f1ubREt9+gRYH&#13;&#10;GABpjMsdGsN72srW4YudEvQjhC9n2ETrCUfjcDLqjzN0cfRl/fFoNI7AJpfrxjr/VUBNglBQi3OJ&#13;&#10;cLHDynksiaGnkFDNgZLlUioVlcAFsVCWHBhOcbPN4lW1r79D2dkmwzQ9lYzUCeEx65tMSpOmoDef&#13;&#10;h2nM8MYXyl9qKMZ/Biiwr6so1JRG4wWgIPl20xJZXoG3gfIFMbXQ0c0ZvpSYfsWcf2QW+YVY4c74&#13;&#10;BzwqBdgTHCVKdmB//80e4nHs6KWkQb4W1P3aMysoUd80EmKSDQaB4FEZDEd9VOy1Z3Pt0ft6AQhm&#13;&#10;httpeBRDvFcnsbJQP+NqzUNVdDHNsXZB/Ulc+G6LcDW5mM9jEFLaML/Sa8ND6jC8AOtT+8ysOY7e&#13;&#10;I2vu4cRslr9jQBcbbmqY7z1UMtIj4NyheoQf1yFO57i6Yd+u9Rh1+cHMXgEAAP//AwBQSwMEFAAG&#13;&#10;AAgAAAAhAGvdeVfjAAAADQEAAA8AAABkcnMvZG93bnJldi54bWxMT8lugzAQvVfqP1hTqbfEENKI&#13;&#10;EIaoi3LpcijlkKODXaDFY4SdhPx9p6f2MqPRe/OWfDvZXpzM6DtHCPE8AmGodrqjBqH62M1SED4o&#13;&#10;0qp3ZBAuxsO2uL7KVabdmd7NqQyNYBHymUJoQxgyKX3dGqv83A2GGPt0o1WBz7GRelRnFre9XETR&#13;&#10;SlrVETu0ajCPram/y6NFWJYPz7v68rLS1VuapPZ1X31Ne8Tbm+lpw+N+AyKYKfx9wG8Hzg8FBzu4&#13;&#10;I2kveoRZzESEJObN8HoZ3YE4ICySZA2yyOX/FsUPAAAA//8DAFBLAQItABQABgAIAAAAIQC2gziS&#13;&#10;/gAAAOEBAAATAAAAAAAAAAAAAAAAAAAAAABbQ29udGVudF9UeXBlc10ueG1sUEsBAi0AFAAGAAgA&#13;&#10;AAAhADj9If/WAAAAlAEAAAsAAAAAAAAAAAAAAAAALwEAAF9yZWxzLy5yZWxzUEsBAi0AFAAGAAgA&#13;&#10;AAAhABr2W4FMAgAAqAQAAA4AAAAAAAAAAAAAAAAALgIAAGRycy9lMm9Eb2MueG1sUEsBAi0AFAAG&#13;&#10;AAgAAAAhAGvdeVfjAAAADQEAAA8AAAAAAAAAAAAAAAAApgQAAGRycy9kb3ducmV2LnhtbFBLBQYA&#13;&#10;AAAABAAEAPMAAAC2BQAAAAA=&#13;&#10;" fillcolor="#f2f2f2 [3052]" strokeweight=".5pt">
                <v:textbox>
                  <w:txbxContent>
                    <w:p w14:paraId="79C221C7" w14:textId="25E74517" w:rsidR="00B77B28" w:rsidRPr="005C1992" w:rsidRDefault="00B77B28" w:rsidP="00B77B28">
                      <w:pPr>
                        <w:spacing w:line="276" w:lineRule="auto"/>
                      </w:pPr>
                      <w:r>
                        <w:rPr>
                          <w:b/>
                          <w:bCs/>
                        </w:rPr>
                        <w:t>Description of the consortium</w:t>
                      </w:r>
                      <w:r w:rsidRPr="00014BB6">
                        <w:rPr>
                          <w:b/>
                          <w:bCs/>
                        </w:rPr>
                        <w:t>:</w:t>
                      </w:r>
                      <w:r w:rsidR="005C1992">
                        <w:rPr>
                          <w:b/>
                          <w:bCs/>
                        </w:rPr>
                        <w:t xml:space="preserve">  </w:t>
                      </w:r>
                    </w:p>
                    <w:p w14:paraId="34523FE6" w14:textId="77777777" w:rsidR="005C1992" w:rsidRPr="005C1992" w:rsidRDefault="005C1992" w:rsidP="00B77B28">
                      <w:pPr>
                        <w:spacing w:line="276" w:lineRule="auto"/>
                      </w:pPr>
                    </w:p>
                    <w:p w14:paraId="2796DAD0" w14:textId="77777777" w:rsidR="00B77B28" w:rsidRPr="005C1992" w:rsidRDefault="00B77B28" w:rsidP="00B77B28">
                      <w:pPr>
                        <w:spacing w:line="276" w:lineRule="auto"/>
                      </w:pPr>
                    </w:p>
                  </w:txbxContent>
                </v:textbox>
                <w10:wrap type="topAndBottom"/>
              </v:shape>
            </w:pict>
          </mc:Fallback>
        </mc:AlternateContent>
      </w:r>
    </w:p>
    <w:p w14:paraId="64371797" w14:textId="05A270E6" w:rsidR="00BD038E" w:rsidRDefault="00BD038E" w:rsidP="00B77B28"/>
    <w:p w14:paraId="724E9420" w14:textId="0D0AD132" w:rsidR="001D04B4" w:rsidRDefault="001D04B4" w:rsidP="007C7A49">
      <w:pPr>
        <w:pStyle w:val="berschrift2"/>
      </w:pPr>
      <w:bookmarkStart w:id="23" w:name="_Toc87978017"/>
      <w:bookmarkStart w:id="24" w:name="_Toc92797399"/>
      <w:r>
        <w:t>3</w:t>
      </w:r>
      <w:r>
        <w:tab/>
        <w:t>SPHN data resources and infrastructure elements</w:t>
      </w:r>
    </w:p>
    <w:p w14:paraId="0BC1A238" w14:textId="408F0F2A" w:rsidR="00817471" w:rsidRPr="001D04B4" w:rsidRDefault="00923608" w:rsidP="005F3672">
      <w:r>
        <w:rPr>
          <w:i/>
          <w:iCs/>
          <w:noProof/>
        </w:rPr>
        <mc:AlternateContent>
          <mc:Choice Requires="wps">
            <w:drawing>
              <wp:anchor distT="0" distB="0" distL="114300" distR="114300" simplePos="0" relativeHeight="251682816" behindDoc="0" locked="0" layoutInCell="1" allowOverlap="1" wp14:anchorId="34116EAF" wp14:editId="52E432CF">
                <wp:simplePos x="0" y="0"/>
                <wp:positionH relativeFrom="column">
                  <wp:posOffset>5080</wp:posOffset>
                </wp:positionH>
                <wp:positionV relativeFrom="paragraph">
                  <wp:posOffset>347980</wp:posOffset>
                </wp:positionV>
                <wp:extent cx="5972810" cy="1054735"/>
                <wp:effectExtent l="0" t="0" r="8890" b="12065"/>
                <wp:wrapTopAndBottom/>
                <wp:docPr id="25" name="Text Box 25"/>
                <wp:cNvGraphicFramePr/>
                <a:graphic xmlns:a="http://schemas.openxmlformats.org/drawingml/2006/main">
                  <a:graphicData uri="http://schemas.microsoft.com/office/word/2010/wordprocessingShape">
                    <wps:wsp>
                      <wps:cNvSpPr txBox="1"/>
                      <wps:spPr>
                        <a:xfrm>
                          <a:off x="0" y="0"/>
                          <a:ext cx="5972810" cy="1054735"/>
                        </a:xfrm>
                        <a:prstGeom prst="rect">
                          <a:avLst/>
                        </a:prstGeom>
                        <a:solidFill>
                          <a:schemeClr val="bg1">
                            <a:lumMod val="95000"/>
                          </a:schemeClr>
                        </a:solidFill>
                        <a:ln w="6350">
                          <a:solidFill>
                            <a:prstClr val="black"/>
                          </a:solidFill>
                        </a:ln>
                      </wps:spPr>
                      <wps:txbx>
                        <w:txbxContent>
                          <w:p w14:paraId="7B29F3AC" w14:textId="77777777" w:rsidR="00BD038E" w:rsidRPr="005C1992" w:rsidRDefault="00BD038E" w:rsidP="00BD038E">
                            <w:pPr>
                              <w:spacing w:line="276" w:lineRule="auto"/>
                            </w:pPr>
                          </w:p>
                          <w:p w14:paraId="1375F57D" w14:textId="77777777" w:rsidR="00BD038E" w:rsidRPr="005C1992" w:rsidRDefault="00BD038E" w:rsidP="00BD038E">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16EAF" id="_x0000_t202" coordsize="21600,21600" o:spt="202" path="m,l,21600r21600,l21600,xe">
                <v:stroke joinstyle="miter"/>
                <v:path gradientshapeok="t" o:connecttype="rect"/>
              </v:shapetype>
              <v:shape id="Text Box 25" o:spid="_x0000_s1028" type="#_x0000_t202" style="position:absolute;margin-left:.4pt;margin-top:27.4pt;width:470.3pt;height:8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MZTwIAAKgEAAAOAAAAZHJzL2Uyb0RvYy54bWysVE1v2zAMvQ/YfxB0X2ynSdMYcYosRYYB&#13;&#10;WVsgHXpWZDk2JouapMTOfv0o2flot9Owi0KJ9CP5+JjZfVtLchDGVqAymgxiSoTikFdql9HvL6tP&#13;&#10;d5RYx1TOJCiR0aOw9H7+8cOs0akYQgkyF4YgiLJpozNaOqfTKLK8FDWzA9BCobMAUzOHV7OLcsMa&#13;&#10;RK9lNIzj26gBk2sDXFiLrw+dk84DflEI7p6KwgpHZEaxNhdOE86tP6P5jKU7w3RZ8b4M9g9V1KxS&#13;&#10;mPQM9cAcI3tT/QFVV9yAhcINONQRFEXFRegBu0nid91sSqZF6AXJsfpMk/1/sPzxsNHPhrj2M7Q4&#13;&#10;QE9Io21q8dH30xam9r9YKUE/Ung80yZaRzg+jqeT4V2CLo6+JB6PJjdjjxNdPtfGui8CauKNjBqc&#13;&#10;S6CLHdbWdaGnEJ/NgqzyVSVluHgtiKU05MBwittdEj6V+/ob5N3bdBzHYZaYMkjHh4cC3iBJRZqM&#13;&#10;3t6M44DwxufTX3JIxn/0LVxFIbpUCHshyFuu3bakyjM6PJG3hfyInBro5GY1X1UIv2bWPTOD+kKu&#13;&#10;cGfcEx6FBKwJeouSEsyvv737eBw7eilpUK8ZtT/3zAhK5FeFgpgmo5EXeLiMxpMhXsy1Z3vtUft6&#13;&#10;CUhmgtupeTB9vJMnszBQv+JqLXxWdDHFMXdG3clcum6LcDW5WCxCEEpaM7dWG809tB+ep/WlfWVG&#13;&#10;96N3qJpHOCmbpe8U0MX6LxUs9g6KKsjD89yx2tOP6xDm26+u37fre4i6/MHMfwMAAP//AwBQSwME&#13;&#10;FAAGAAgAAAAhAE30TrLjAAAADAEAAA8AAABkcnMvZG93bnJldi54bWxMj0tvgzAQhO+V+h+srdRb&#13;&#10;Y0JpRAgm6kO59HEo4ZCjgzdAi9cIOwn5992e2suuVqOZ/SZfT7YXJxx950jBfBaBQKqd6ahRUG03&#13;&#10;dykIHzQZ3TtCBRf0sC6ur3KdGXemTzyVoREcQj7TCtoQhkxKX7dotZ+5AYm1gxutDnyOjTSjPnO4&#13;&#10;7WUcRQtpdUf8odUDPrdYf5dHqyApn1439eVtYaqP9D6177vqa9opdXszvax4PK5ABJzCnwN+OzA/&#13;&#10;FAy2d0cyXvQKGD4oeEh4s7pM5gmIvYI4jpYgi1z+L1H8AAAA//8DAFBLAQItABQABgAIAAAAIQC2&#13;&#10;gziS/gAAAOEBAAATAAAAAAAAAAAAAAAAAAAAAABbQ29udGVudF9UeXBlc10ueG1sUEsBAi0AFAAG&#13;&#10;AAgAAAAhADj9If/WAAAAlAEAAAsAAAAAAAAAAAAAAAAALwEAAF9yZWxzLy5yZWxzUEsBAi0AFAAG&#13;&#10;AAgAAAAhAOnX4xlPAgAAqAQAAA4AAAAAAAAAAAAAAAAALgIAAGRycy9lMm9Eb2MueG1sUEsBAi0A&#13;&#10;FAAGAAgAAAAhAE30TrLjAAAADAEAAA8AAAAAAAAAAAAAAAAAqQQAAGRycy9kb3ducmV2LnhtbFBL&#13;&#10;BQYAAAAABAAEAPMAAAC5BQAAAAA=&#13;&#10;" fillcolor="#f2f2f2 [3052]" strokeweight=".5pt">
                <v:textbox>
                  <w:txbxContent>
                    <w:p w14:paraId="7B29F3AC" w14:textId="77777777" w:rsidR="00BD038E" w:rsidRPr="005C1992" w:rsidRDefault="00BD038E" w:rsidP="00BD038E">
                      <w:pPr>
                        <w:spacing w:line="276" w:lineRule="auto"/>
                      </w:pPr>
                    </w:p>
                    <w:p w14:paraId="1375F57D" w14:textId="77777777" w:rsidR="00BD038E" w:rsidRPr="005C1992" w:rsidRDefault="00BD038E" w:rsidP="00BD038E">
                      <w:pPr>
                        <w:spacing w:line="276" w:lineRule="auto"/>
                      </w:pPr>
                    </w:p>
                  </w:txbxContent>
                </v:textbox>
                <w10:wrap type="topAndBottom"/>
              </v:shape>
            </w:pict>
          </mc:Fallback>
        </mc:AlternateContent>
      </w:r>
      <w:r w:rsidR="001D04B4">
        <w:t xml:space="preserve">Please choose between </w:t>
      </w:r>
      <w:r w:rsidR="001D04B4" w:rsidRPr="00CC1EB6">
        <w:rPr>
          <w:u w:val="single"/>
        </w:rPr>
        <w:t xml:space="preserve">Track </w:t>
      </w:r>
      <w:r w:rsidR="007E7A8E" w:rsidRPr="00CC1EB6">
        <w:rPr>
          <w:u w:val="single"/>
        </w:rPr>
        <w:t>A</w:t>
      </w:r>
      <w:r w:rsidR="001D04B4">
        <w:t>: Infrastructure components (3a</w:t>
      </w:r>
      <w:r w:rsidR="00EA0F84">
        <w:t xml:space="preserve">) </w:t>
      </w:r>
      <w:r w:rsidR="001D04B4">
        <w:t xml:space="preserve">or </w:t>
      </w:r>
      <w:r w:rsidR="00EA0F84" w:rsidRPr="00CC1EB6">
        <w:rPr>
          <w:u w:val="single"/>
        </w:rPr>
        <w:t xml:space="preserve">Track </w:t>
      </w:r>
      <w:r w:rsidR="007E7A8E" w:rsidRPr="00CC1EB6">
        <w:rPr>
          <w:u w:val="single"/>
        </w:rPr>
        <w:t>B</w:t>
      </w:r>
      <w:r w:rsidR="00EA0F84">
        <w:t>: Routine healthcare data (3b)</w:t>
      </w:r>
      <w:r w:rsidR="00B46942">
        <w:t>. F</w:t>
      </w:r>
      <w:r w:rsidR="005F3672">
        <w:t>ill out only the respective boxes</w:t>
      </w:r>
      <w:r w:rsidR="00B46942">
        <w:t>; and delete the boxes of the unused track from the template</w:t>
      </w:r>
      <w:r w:rsidR="005F3672">
        <w:t xml:space="preserve">. </w:t>
      </w:r>
    </w:p>
    <w:p w14:paraId="281DBF61" w14:textId="3125674F" w:rsidR="007C7A49" w:rsidRDefault="005C7E11" w:rsidP="007C7A49">
      <w:pPr>
        <w:pStyle w:val="berschrift2"/>
      </w:pPr>
      <w:r>
        <w:lastRenderedPageBreak/>
        <w:t>3</w:t>
      </w:r>
      <w:r w:rsidR="00DD2959">
        <w:t>a</w:t>
      </w:r>
      <w:r w:rsidR="00B77B28">
        <w:t xml:space="preserve">. </w:t>
      </w:r>
      <w:r w:rsidR="00B77B28">
        <w:tab/>
      </w:r>
      <w:bookmarkEnd w:id="23"/>
      <w:bookmarkEnd w:id="24"/>
      <w:r w:rsidR="00DD2959">
        <w:t xml:space="preserve">Track </w:t>
      </w:r>
      <w:r w:rsidR="008556B8">
        <w:t>A</w:t>
      </w:r>
      <w:r w:rsidR="00DD2959">
        <w:t xml:space="preserve">: </w:t>
      </w:r>
      <w:r w:rsidR="00130F00">
        <w:t xml:space="preserve">Infrastructure </w:t>
      </w:r>
      <w:r w:rsidR="002C4777">
        <w:t xml:space="preserve">components </w:t>
      </w:r>
    </w:p>
    <w:p w14:paraId="7D069F50" w14:textId="2D89A9A4" w:rsidR="005A32C5" w:rsidRPr="007C7A49" w:rsidRDefault="005C7E11" w:rsidP="007C7A49">
      <w:pPr>
        <w:pStyle w:val="berschrift3"/>
      </w:pPr>
      <w:r>
        <w:t>3</w:t>
      </w:r>
      <w:r w:rsidR="005A32C5" w:rsidRPr="007C7A49">
        <w:t xml:space="preserve">a.1. </w:t>
      </w:r>
      <w:r w:rsidR="007C7A49">
        <w:tab/>
      </w:r>
      <w:r w:rsidR="005A32C5" w:rsidRPr="007C7A49">
        <w:t xml:space="preserve">Description of the infrastructure </w:t>
      </w:r>
      <w:r w:rsidR="00F63EF4" w:rsidRPr="007C7A49">
        <w:t xml:space="preserve">component </w:t>
      </w:r>
      <w:r w:rsidR="005A32C5" w:rsidRPr="007C7A49">
        <w:t xml:space="preserve">baseline </w:t>
      </w:r>
    </w:p>
    <w:p w14:paraId="29D4BEFD" w14:textId="08541BC4" w:rsidR="00B77B28" w:rsidRPr="00C74819" w:rsidRDefault="00CC1EB6" w:rsidP="001D04B4">
      <w:pPr>
        <w:ind w:right="140"/>
        <w:jc w:val="both"/>
      </w:pPr>
      <w:r>
        <w:rPr>
          <w:i/>
          <w:iCs/>
          <w:noProof/>
        </w:rPr>
        <mc:AlternateContent>
          <mc:Choice Requires="wps">
            <w:drawing>
              <wp:anchor distT="0" distB="0" distL="114300" distR="114300" simplePos="0" relativeHeight="251674624" behindDoc="0" locked="0" layoutInCell="1" allowOverlap="1" wp14:anchorId="029002A2" wp14:editId="1A13498D">
                <wp:simplePos x="0" y="0"/>
                <wp:positionH relativeFrom="column">
                  <wp:posOffset>-5080</wp:posOffset>
                </wp:positionH>
                <wp:positionV relativeFrom="paragraph">
                  <wp:posOffset>1027756</wp:posOffset>
                </wp:positionV>
                <wp:extent cx="5972810" cy="1992630"/>
                <wp:effectExtent l="0" t="0" r="8890" b="13970"/>
                <wp:wrapTopAndBottom/>
                <wp:docPr id="6" name="Text Box 5"/>
                <wp:cNvGraphicFramePr/>
                <a:graphic xmlns:a="http://schemas.openxmlformats.org/drawingml/2006/main">
                  <a:graphicData uri="http://schemas.microsoft.com/office/word/2010/wordprocessingShape">
                    <wps:wsp>
                      <wps:cNvSpPr txBox="1"/>
                      <wps:spPr>
                        <a:xfrm>
                          <a:off x="0" y="0"/>
                          <a:ext cx="5972810" cy="1992630"/>
                        </a:xfrm>
                        <a:prstGeom prst="rect">
                          <a:avLst/>
                        </a:prstGeom>
                        <a:solidFill>
                          <a:schemeClr val="bg1">
                            <a:lumMod val="95000"/>
                          </a:schemeClr>
                        </a:solidFill>
                        <a:ln w="6350">
                          <a:solidFill>
                            <a:prstClr val="black"/>
                          </a:solidFill>
                        </a:ln>
                      </wps:spPr>
                      <wps:txbx>
                        <w:txbxContent>
                          <w:p w14:paraId="18BD6FD3" w14:textId="68778B0C" w:rsidR="00B77B28" w:rsidRPr="00014BB6" w:rsidRDefault="00F63EF4" w:rsidP="00B77B28">
                            <w:pPr>
                              <w:spacing w:line="276" w:lineRule="auto"/>
                              <w:rPr>
                                <w:b/>
                                <w:bCs/>
                              </w:rPr>
                            </w:pPr>
                            <w:r>
                              <w:rPr>
                                <w:b/>
                                <w:bCs/>
                              </w:rPr>
                              <w:t>Infrastructure component</w:t>
                            </w:r>
                            <w:r w:rsidR="00B77B28">
                              <w:rPr>
                                <w:b/>
                                <w:bCs/>
                              </w:rPr>
                              <w:t xml:space="preserve"> baseline</w:t>
                            </w:r>
                            <w:r w:rsidR="00B77B28" w:rsidRPr="00014BB6">
                              <w:rPr>
                                <w:b/>
                                <w:bCs/>
                              </w:rPr>
                              <w:t>:</w:t>
                            </w:r>
                          </w:p>
                          <w:p w14:paraId="3677A37B"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002A2" id="_x0000_t202" coordsize="21600,21600" o:spt="202" path="m,l,21600r21600,l21600,xe">
                <v:stroke joinstyle="miter"/>
                <v:path gradientshapeok="t" o:connecttype="rect"/>
              </v:shapetype>
              <v:shape id="_x0000_s1029" type="#_x0000_t202" style="position:absolute;left:0;text-align:left;margin-left:-.4pt;margin-top:80.95pt;width:470.3pt;height:15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x03TgIAAKgEAAAOAAAAZHJzL2Uyb0RvYy54bWysVEtv2zAMvg/YfxB0X2zn1caIU2QpMgzI&#13;&#10;2gLp0LMiy7ExWdQkJXb360fJcZJ2Ow27yHyJpD5+9PyurSU5CmMrUBlNBjElQnHIK7XP6Pfn9adb&#13;&#10;SqxjKmcSlMjoq7D0bvHxw7zRqRhCCTIXhmASZdNGZ7R0TqdRZHkpamYHoIVCZwGmZg5Vs49ywxrM&#13;&#10;XstoGMfTqAGTawNcWIvW+85JFyF/UQjuHovCCkdkRrE3F04Tzp0/o8WcpXvDdFnxUxvsH7qoWaWw&#13;&#10;6DnVPXOMHEz1R6q64gYsFG7AoY6gKCouwhvwNUn87jXbkmkR3oLgWH2Gyf6/tPzhuNVPhrj2M7Q4&#13;&#10;QA9Io21q0ejf0xam9l/slKAfIXw9wyZaRzgaJ7Ob4W2CLo6+ZDYbTkcB2OhyXRvrvgioiRcyanAu&#13;&#10;AS523FiHJTG0D/HVLMgqX1dSBsVzQaykIUeGU9ztk3BVHupvkHe22SSO+5KBOj48ZH2TSSrSZHQ6&#13;&#10;msQhwxufL3+pIRn/4aHAvq6iUJMKjReAvOTaXUuqPKOjHrwd5K+IqYGOblbzdYXpN8y6J2aQX4gV&#13;&#10;7ox7xKOQgD3BSaKkBPPrb3Yfj2NHLyUN8jWj9ueBGUGJ/KqQELNkPPYED8p4cjNExVx7dtcedahX&#13;&#10;gGAmuJ2aB9HHO9mLhYH6BVdr6auiiymOtTPqenHlui3C1eRiuQxBSGnN3EZtNfep/fA8rM/tCzP6&#13;&#10;NHqHrHmAntksfceALtbfVLA8OCiqQA+Pc4fqCX5chzCd0+r6fbvWQ9TlB7P4DQAA//8DAFBLAwQU&#13;&#10;AAYACAAAACEAdvLquOEAAAAOAQAADwAAAGRycy9kb3ducmV2LnhtbExPyU7DMBC9I/EP1iBxo04p&#13;&#10;pEkap2JRLywHQg49uvGQBOJxFLtt+vdMT3AZad7T2/L1ZHtxwNF3jhTMZxEIpNqZjhoF1efmJgHh&#13;&#10;gyaje0eo4IQe1sXlRa4z4470gYcyNIJNyGdaQRvCkEnp6xat9jM3IDH35UarA79jI82oj2xue3kb&#13;&#10;RbG0uiNOaPWATy3WP+XeKrgrH1829ek1NtV7skjs27b6nrZKXV9Nzys+DysQAafwp4DzBu4PBRfb&#13;&#10;uT0ZL3oF5/aB4XiegmA+XaSM7Dhheb8EWeTy/4ziFwAA//8DAFBLAQItABQABgAIAAAAIQC2gziS&#13;&#10;/gAAAOEBAAATAAAAAAAAAAAAAAAAAAAAAABbQ29udGVudF9UeXBlc10ueG1sUEsBAi0AFAAGAAgA&#13;&#10;AAAhADj9If/WAAAAlAEAAAsAAAAAAAAAAAAAAAAALwEAAF9yZWxzLy5yZWxzUEsBAi0AFAAGAAgA&#13;&#10;AAAhAPDbHTdOAgAAqAQAAA4AAAAAAAAAAAAAAAAALgIAAGRycy9lMm9Eb2MueG1sUEsBAi0AFAAG&#13;&#10;AAgAAAAhAHby6rjhAAAADgEAAA8AAAAAAAAAAAAAAAAAqAQAAGRycy9kb3ducmV2LnhtbFBLBQYA&#13;&#10;AAAABAAEAPMAAAC2BQAAAAA=&#13;&#10;" fillcolor="#f2f2f2 [3052]" strokeweight=".5pt">
                <v:textbox>
                  <w:txbxContent>
                    <w:p w14:paraId="18BD6FD3" w14:textId="68778B0C" w:rsidR="00B77B28" w:rsidRPr="00014BB6" w:rsidRDefault="00F63EF4" w:rsidP="00B77B28">
                      <w:pPr>
                        <w:spacing w:line="276" w:lineRule="auto"/>
                        <w:rPr>
                          <w:b/>
                          <w:bCs/>
                        </w:rPr>
                      </w:pPr>
                      <w:r>
                        <w:rPr>
                          <w:b/>
                          <w:bCs/>
                        </w:rPr>
                        <w:t>Infrastructure component</w:t>
                      </w:r>
                      <w:r w:rsidR="00B77B28">
                        <w:rPr>
                          <w:b/>
                          <w:bCs/>
                        </w:rPr>
                        <w:t xml:space="preserve"> baseline</w:t>
                      </w:r>
                      <w:r w:rsidR="00B77B28" w:rsidRPr="00014BB6">
                        <w:rPr>
                          <w:b/>
                          <w:bCs/>
                        </w:rPr>
                        <w:t>:</w:t>
                      </w:r>
                    </w:p>
                    <w:p w14:paraId="3677A37B" w14:textId="77777777" w:rsidR="00B77B28" w:rsidRDefault="00B77B28" w:rsidP="00B77B28">
                      <w:pPr>
                        <w:spacing w:line="276" w:lineRule="auto"/>
                      </w:pPr>
                    </w:p>
                  </w:txbxContent>
                </v:textbox>
                <w10:wrap type="topAndBottom"/>
              </v:shape>
            </w:pict>
          </mc:Fallback>
        </mc:AlternateContent>
      </w:r>
      <w:r w:rsidR="00B77B28" w:rsidRPr="00C74819">
        <w:t xml:space="preserve">Max. </w:t>
      </w:r>
      <w:r w:rsidR="00941C9B">
        <w:t>1 page</w:t>
      </w:r>
      <w:r w:rsidR="00B77B28" w:rsidRPr="00C74819">
        <w:t xml:space="preserve">. </w:t>
      </w:r>
      <w:r w:rsidR="00704771">
        <w:t>Provide a detailed description of</w:t>
      </w:r>
      <w:r w:rsidR="00B77B28" w:rsidRPr="00C74819">
        <w:t xml:space="preserve"> the </w:t>
      </w:r>
      <w:r w:rsidR="00B77B28" w:rsidRPr="007E7A8E">
        <w:rPr>
          <w:u w:val="single"/>
        </w:rPr>
        <w:t>existing</w:t>
      </w:r>
      <w:r w:rsidR="00B77B28" w:rsidRPr="00C74819">
        <w:t xml:space="preserve"> infrastructure</w:t>
      </w:r>
      <w:r w:rsidR="002C4777">
        <w:t xml:space="preserve"> components</w:t>
      </w:r>
      <w:r w:rsidR="00B77B28" w:rsidRPr="00C74819">
        <w:t xml:space="preserve"> that the </w:t>
      </w:r>
      <w:r w:rsidR="00130F00">
        <w:t xml:space="preserve">Demonstrator project will test </w:t>
      </w:r>
      <w:r w:rsidR="00704771">
        <w:t>in a real-world use case</w:t>
      </w:r>
      <w:r w:rsidR="00B77B28" w:rsidRPr="00C74819">
        <w:t xml:space="preserve">. </w:t>
      </w:r>
      <w:r w:rsidR="00704771" w:rsidRPr="00704771">
        <w:t xml:space="preserve">Infrastructure components can be data platforms, data-processing tools, etc. of minimum viable product (MVP) maturity that serve the goals of SPHN. Examples include, but are not limited to, products of previous SPHN-funded Infrastructure Development and Driver projects, tools to automatize structuring, deidentifying or otherwise processing health data for personalized health research and application, etc. </w:t>
      </w:r>
      <w:r w:rsidR="00941C9B">
        <w:t xml:space="preserve">A complete product documentation should be provided </w:t>
      </w:r>
      <w:r w:rsidR="005A32C5">
        <w:t xml:space="preserve">as </w:t>
      </w:r>
      <w:r w:rsidR="0052315D">
        <w:t>an a</w:t>
      </w:r>
      <w:r w:rsidR="005A32C5">
        <w:t>nnex</w:t>
      </w:r>
      <w:r w:rsidR="00941C9B">
        <w:t xml:space="preserve"> or link</w:t>
      </w:r>
      <w:r w:rsidR="005A32C5">
        <w:t xml:space="preserve">. </w:t>
      </w:r>
    </w:p>
    <w:p w14:paraId="61AFB046" w14:textId="7B2CFF89" w:rsidR="00B77B28" w:rsidRDefault="00B77B28" w:rsidP="00B77B28"/>
    <w:p w14:paraId="28C21BE6" w14:textId="77777777" w:rsidR="00CC1EB6" w:rsidRDefault="00CC1EB6" w:rsidP="005C7E11">
      <w:pPr>
        <w:rPr>
          <w:rFonts w:asciiTheme="majorHAnsi" w:eastAsiaTheme="majorEastAsia" w:hAnsiTheme="majorHAnsi" w:cstheme="majorBidi"/>
          <w:color w:val="306278" w:themeColor="accent1"/>
          <w:szCs w:val="24"/>
        </w:rPr>
      </w:pPr>
    </w:p>
    <w:p w14:paraId="6C7E19C2" w14:textId="739A6084" w:rsidR="005C7E11" w:rsidRPr="005C7E11" w:rsidRDefault="005C7E11" w:rsidP="005C7E11">
      <w:pPr>
        <w:rPr>
          <w:rFonts w:asciiTheme="majorHAnsi" w:eastAsiaTheme="majorEastAsia" w:hAnsiTheme="majorHAnsi" w:cstheme="majorBidi"/>
          <w:color w:val="306278" w:themeColor="accent1"/>
          <w:szCs w:val="24"/>
        </w:rPr>
      </w:pPr>
      <w:r w:rsidRPr="001D04B4">
        <w:rPr>
          <w:rFonts w:asciiTheme="majorHAnsi" w:eastAsiaTheme="majorEastAsia" w:hAnsiTheme="majorHAnsi" w:cstheme="majorBidi"/>
          <w:color w:val="306278" w:themeColor="accent1"/>
          <w:szCs w:val="24"/>
        </w:rPr>
        <w:t>3</w:t>
      </w:r>
      <w:r w:rsidR="005A32C5" w:rsidRPr="005C7E11">
        <w:rPr>
          <w:rFonts w:asciiTheme="majorHAnsi" w:eastAsiaTheme="majorEastAsia" w:hAnsiTheme="majorHAnsi" w:cstheme="majorBidi"/>
          <w:color w:val="306278" w:themeColor="accent1"/>
          <w:szCs w:val="24"/>
        </w:rPr>
        <w:t xml:space="preserve">a.2 </w:t>
      </w:r>
      <w:r w:rsidR="007C7A49" w:rsidRPr="005C7E11">
        <w:rPr>
          <w:rFonts w:asciiTheme="majorHAnsi" w:eastAsiaTheme="majorEastAsia" w:hAnsiTheme="majorHAnsi" w:cstheme="majorBidi"/>
          <w:color w:val="306278" w:themeColor="accent1"/>
          <w:szCs w:val="24"/>
        </w:rPr>
        <w:tab/>
      </w:r>
      <w:r w:rsidR="00A75FFC" w:rsidRPr="005C7E11">
        <w:rPr>
          <w:rFonts w:asciiTheme="majorHAnsi" w:eastAsiaTheme="majorEastAsia" w:hAnsiTheme="majorHAnsi" w:cstheme="majorBidi"/>
          <w:color w:val="306278" w:themeColor="accent1"/>
          <w:szCs w:val="24"/>
        </w:rPr>
        <w:t>Description of the operational application (in daily practice) or transferability to other settings of the infrastructure component</w:t>
      </w:r>
    </w:p>
    <w:p w14:paraId="17D98190" w14:textId="169AD8B6" w:rsidR="00A75FFC" w:rsidRPr="005C7E11" w:rsidRDefault="00AD4E88" w:rsidP="001D04B4">
      <w:pPr>
        <w:ind w:right="140"/>
        <w:jc w:val="both"/>
      </w:pPr>
      <w:r w:rsidRPr="001D04B4">
        <w:rPr>
          <w:rFonts w:asciiTheme="majorHAnsi" w:eastAsiaTheme="majorEastAsia" w:hAnsiTheme="majorHAnsi" w:cstheme="majorBidi"/>
          <w:noProof/>
          <w:color w:val="306278" w:themeColor="accent1"/>
          <w:szCs w:val="24"/>
        </w:rPr>
        <mc:AlternateContent>
          <mc:Choice Requires="wps">
            <w:drawing>
              <wp:anchor distT="0" distB="0" distL="114300" distR="114300" simplePos="0" relativeHeight="251684864" behindDoc="0" locked="0" layoutInCell="1" allowOverlap="1" wp14:anchorId="1AC92DE0" wp14:editId="2AD5BF17">
                <wp:simplePos x="0" y="0"/>
                <wp:positionH relativeFrom="column">
                  <wp:posOffset>6350</wp:posOffset>
                </wp:positionH>
                <wp:positionV relativeFrom="paragraph">
                  <wp:posOffset>1030780</wp:posOffset>
                </wp:positionV>
                <wp:extent cx="5972810" cy="1602740"/>
                <wp:effectExtent l="0" t="0" r="8890" b="10160"/>
                <wp:wrapTopAndBottom/>
                <wp:docPr id="3" name="Text Box 5"/>
                <wp:cNvGraphicFramePr/>
                <a:graphic xmlns:a="http://schemas.openxmlformats.org/drawingml/2006/main">
                  <a:graphicData uri="http://schemas.microsoft.com/office/word/2010/wordprocessingShape">
                    <wps:wsp>
                      <wps:cNvSpPr txBox="1"/>
                      <wps:spPr>
                        <a:xfrm>
                          <a:off x="0" y="0"/>
                          <a:ext cx="5972810" cy="1602740"/>
                        </a:xfrm>
                        <a:prstGeom prst="rect">
                          <a:avLst/>
                        </a:prstGeom>
                        <a:solidFill>
                          <a:schemeClr val="bg1">
                            <a:lumMod val="95000"/>
                          </a:schemeClr>
                        </a:solidFill>
                        <a:ln w="6350">
                          <a:solidFill>
                            <a:prstClr val="black"/>
                          </a:solidFill>
                        </a:ln>
                      </wps:spPr>
                      <wps:txbx>
                        <w:txbxContent>
                          <w:p w14:paraId="5F0299E1" w14:textId="4D6C5E01" w:rsidR="00F63EF4" w:rsidRPr="00014BB6" w:rsidRDefault="00F63EF4" w:rsidP="00F63EF4">
                            <w:pPr>
                              <w:spacing w:line="276" w:lineRule="auto"/>
                              <w:rPr>
                                <w:b/>
                                <w:bCs/>
                              </w:rPr>
                            </w:pPr>
                            <w:r>
                              <w:rPr>
                                <w:b/>
                                <w:bCs/>
                              </w:rPr>
                              <w:t>Operational application/transferability of the infrastructure component</w:t>
                            </w:r>
                            <w:r w:rsidRPr="00014BB6">
                              <w:rPr>
                                <w:b/>
                                <w:bCs/>
                              </w:rPr>
                              <w:t>:</w:t>
                            </w:r>
                          </w:p>
                          <w:p w14:paraId="01D6363E" w14:textId="77777777" w:rsidR="00F63EF4" w:rsidRDefault="00F63EF4" w:rsidP="00F63EF4">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92DE0" id="_x0000_t202" coordsize="21600,21600" o:spt="202" path="m,l,21600r21600,l21600,xe">
                <v:stroke joinstyle="miter"/>
                <v:path gradientshapeok="t" o:connecttype="rect"/>
              </v:shapetype>
              <v:shape id="_x0000_s1030" type="#_x0000_t202" style="position:absolute;left:0;text-align:left;margin-left:.5pt;margin-top:81.15pt;width:470.3pt;height:12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0/GTgIAAKgEAAAOAAAAZHJzL2Uyb0RvYy54bWysVN9v2jAQfp+0/8Hy+0jCgJaIUDEqpkms&#13;&#10;rUSnPhvHIdEcn2cbEvbX9+wQoN2epr0498vfnb+7y+yurSU5CGMrUBlNBjElQnHIK7XL6I/n1adb&#13;&#10;SqxjKmcSlMjoUVh6N//4YdboVAyhBJkLQxBE2bTRGS2d02kUWV6KmtkBaKHQWYCpmUPV7KLcsAbR&#13;&#10;axkN43gSNWBybYALa9F63znpPOAXheDusSiscERmFGtz4TTh3Pozms9YujNMlxU/lcH+oYqaVQqT&#13;&#10;nqHumWNkb6o/oOqKG7BQuAGHOoKiqLgIb8DXJPG712xKpkV4C5Jj9Zkm+/9g+cNho58Mce0XaLGB&#13;&#10;npBG29Si0b+nLUztv1gpQT9SeDzTJlpHOBrH05vhbYIujr5kEg9vRoHY6HJdG+u+CqiJFzJqsC+B&#13;&#10;LnZYW4cpMbQP8dksyCpfVVIGxc+CWEpDDgy7uN0l4arc198h72zTcRz3KcPo+PCA+gZJKtJkdPJ5&#13;&#10;HAeENz6f/pJDMv7TU4F1XUWhJhUaLwR5ybXbllR5Rkc9eVvIj8ipgW7crOarCuHXzLonZnC+kCvc&#13;&#10;GfeIRyEBa4KTREkJ5vff7D4e245eShqc14zaX3tmBCXym8KBmCYjZJ24oIzGN0NUzLVne+1R+3oJ&#13;&#10;SGaC26l5EH28k71YGKhfcLUWPiu6mOKYO6OuF5eu2yJcTS4WixCEI62ZW6uN5h7aN8/T+ty+MKNP&#13;&#10;rXc4NQ/QTzZL301AF+tvKljsHRRVGA/Pc8fqiX5ch9Cd0+r6fbvWQ9TlBzN/BQAA//8DAFBLAwQU&#13;&#10;AAYACAAAACEA3Ma2meEAAAAOAQAADwAAAGRycy9kb3ducmV2LnhtbExPS0+DQBC+m/gfNmPizS60&#13;&#10;BJGyND7Si4+DyKHHLTsCys4SdtvSf+940stMvnz5XsVmtoM44uR7RwriRQQCqXGmp1ZB/bG9yUD4&#13;&#10;oMnowREqOKOHTXl5UejcuBO947EKrWAT8rlW0IUw5lL6pkOr/cKNSMx9usnqwHBqpZn0ic3tIJdR&#13;&#10;lEqre+KETo/42GHzXR2sgqR6eN4255fU1G/ZKrOvu/pr3il1fTU/rfncr0EEnMOfAn43cH8oudje&#13;&#10;Hch4MTDmOYFfulyBYP4uiVMQe06Ik1uQZSH/zyh/AAAA//8DAFBLAQItABQABgAIAAAAIQC2gziS&#13;&#10;/gAAAOEBAAATAAAAAAAAAAAAAAAAAAAAAABbQ29udGVudF9UeXBlc10ueG1sUEsBAi0AFAAGAAgA&#13;&#10;AAAhADj9If/WAAAAlAEAAAsAAAAAAAAAAAAAAAAALwEAAF9yZWxzLy5yZWxzUEsBAi0AFAAGAAgA&#13;&#10;AAAhAHLTT8ZOAgAAqAQAAA4AAAAAAAAAAAAAAAAALgIAAGRycy9lMm9Eb2MueG1sUEsBAi0AFAAG&#13;&#10;AAgAAAAhANzGtpnhAAAADgEAAA8AAAAAAAAAAAAAAAAAqAQAAGRycy9kb3ducmV2LnhtbFBLBQYA&#13;&#10;AAAABAAEAPMAAAC2BQAAAAA=&#13;&#10;" fillcolor="#f2f2f2 [3052]" strokeweight=".5pt">
                <v:textbox>
                  <w:txbxContent>
                    <w:p w14:paraId="5F0299E1" w14:textId="4D6C5E01" w:rsidR="00F63EF4" w:rsidRPr="00014BB6" w:rsidRDefault="00F63EF4" w:rsidP="00F63EF4">
                      <w:pPr>
                        <w:spacing w:line="276" w:lineRule="auto"/>
                        <w:rPr>
                          <w:b/>
                          <w:bCs/>
                        </w:rPr>
                      </w:pPr>
                      <w:r>
                        <w:rPr>
                          <w:b/>
                          <w:bCs/>
                        </w:rPr>
                        <w:t>Operational application/transferability of the infrastructure component</w:t>
                      </w:r>
                      <w:r w:rsidRPr="00014BB6">
                        <w:rPr>
                          <w:b/>
                          <w:bCs/>
                        </w:rPr>
                        <w:t>:</w:t>
                      </w:r>
                    </w:p>
                    <w:p w14:paraId="01D6363E" w14:textId="77777777" w:rsidR="00F63EF4" w:rsidRDefault="00F63EF4" w:rsidP="00F63EF4">
                      <w:pPr>
                        <w:spacing w:line="276" w:lineRule="auto"/>
                      </w:pPr>
                    </w:p>
                  </w:txbxContent>
                </v:textbox>
                <w10:wrap type="topAndBottom"/>
              </v:shape>
            </w:pict>
          </mc:Fallback>
        </mc:AlternateContent>
      </w:r>
      <w:r w:rsidR="00A75FFC" w:rsidRPr="00A75FFC">
        <w:rPr>
          <w:lang w:val="en-US"/>
        </w:rPr>
        <w:t xml:space="preserve">Max </w:t>
      </w:r>
      <w:r w:rsidR="00BF6C9F">
        <w:rPr>
          <w:lang w:val="en-US"/>
        </w:rPr>
        <w:t>1</w:t>
      </w:r>
      <w:r w:rsidR="00A75FFC">
        <w:rPr>
          <w:lang w:val="en-US"/>
        </w:rPr>
        <w:t xml:space="preserve"> </w:t>
      </w:r>
      <w:r w:rsidR="00A75FFC" w:rsidRPr="00A75FFC">
        <w:rPr>
          <w:lang w:val="en-US"/>
        </w:rPr>
        <w:t>page</w:t>
      </w:r>
      <w:r w:rsidR="00A75FFC">
        <w:rPr>
          <w:lang w:val="en-US"/>
        </w:rPr>
        <w:t>. Describe</w:t>
      </w:r>
      <w:r w:rsidR="0052315D">
        <w:rPr>
          <w:lang w:val="en-US"/>
        </w:rPr>
        <w:t xml:space="preserve"> 1) </w:t>
      </w:r>
      <w:r w:rsidR="00A75FFC">
        <w:rPr>
          <w:lang w:val="en-US"/>
        </w:rPr>
        <w:t xml:space="preserve">the real-world use case </w:t>
      </w:r>
      <w:r w:rsidR="0052315D">
        <w:rPr>
          <w:lang w:val="en-US"/>
        </w:rPr>
        <w:t xml:space="preserve">where </w:t>
      </w:r>
      <w:r w:rsidR="00A75FFC">
        <w:rPr>
          <w:lang w:val="en-US"/>
        </w:rPr>
        <w:t>the infrastructure component will be applied</w:t>
      </w:r>
      <w:r w:rsidR="0052315D">
        <w:rPr>
          <w:lang w:val="en-US"/>
        </w:rPr>
        <w:t xml:space="preserve">, for instance </w:t>
      </w:r>
      <w:r w:rsidR="00A75FFC">
        <w:rPr>
          <w:lang w:val="en-US"/>
        </w:rPr>
        <w:t>a use case from research, clinical care</w:t>
      </w:r>
      <w:r w:rsidR="0052315D">
        <w:rPr>
          <w:lang w:val="en-US"/>
        </w:rPr>
        <w:t>,</w:t>
      </w:r>
      <w:r w:rsidR="00A75FFC">
        <w:rPr>
          <w:lang w:val="en-US"/>
        </w:rPr>
        <w:t xml:space="preserve"> quality assurance, public health etc</w:t>
      </w:r>
      <w:r w:rsidR="0052315D">
        <w:rPr>
          <w:lang w:val="en-US"/>
        </w:rPr>
        <w:t>.</w:t>
      </w:r>
      <w:r w:rsidR="00A75FFC">
        <w:rPr>
          <w:lang w:val="en-US"/>
        </w:rPr>
        <w:t xml:space="preserve"> </w:t>
      </w:r>
      <w:r w:rsidR="00F63EF4" w:rsidRPr="00881584">
        <w:rPr>
          <w:u w:val="single"/>
          <w:lang w:val="en-US"/>
        </w:rPr>
        <w:t>O</w:t>
      </w:r>
      <w:r w:rsidR="0052315D" w:rsidRPr="00881584">
        <w:rPr>
          <w:u w:val="single"/>
          <w:lang w:val="en-US"/>
        </w:rPr>
        <w:t>r</w:t>
      </w:r>
      <w:r w:rsidR="0052315D">
        <w:rPr>
          <w:lang w:val="en-US"/>
        </w:rPr>
        <w:t>,</w:t>
      </w:r>
      <w:r w:rsidR="00A75FFC">
        <w:rPr>
          <w:lang w:val="en-US"/>
        </w:rPr>
        <w:t xml:space="preserve"> </w:t>
      </w:r>
      <w:r w:rsidR="0052315D">
        <w:rPr>
          <w:lang w:val="en-US"/>
        </w:rPr>
        <w:t xml:space="preserve">2) </w:t>
      </w:r>
      <w:r w:rsidR="00A75FFC">
        <w:rPr>
          <w:lang w:val="en-US"/>
        </w:rPr>
        <w:t xml:space="preserve">describe the alternate setting </w:t>
      </w:r>
      <w:r w:rsidR="0052315D">
        <w:rPr>
          <w:lang w:val="en-US"/>
        </w:rPr>
        <w:t>where</w:t>
      </w:r>
      <w:r w:rsidR="00A75FFC">
        <w:rPr>
          <w:lang w:val="en-US"/>
        </w:rPr>
        <w:t xml:space="preserve"> the infrastructure component will be transferred to, its new purpose, the new stakeholders (e.g.</w:t>
      </w:r>
      <w:r w:rsidR="0052315D">
        <w:rPr>
          <w:lang w:val="en-US"/>
        </w:rPr>
        <w:t>,</w:t>
      </w:r>
      <w:r w:rsidR="00A75FFC">
        <w:rPr>
          <w:lang w:val="en-US"/>
        </w:rPr>
        <w:t xml:space="preserve"> from additional institutions</w:t>
      </w:r>
      <w:r w:rsidR="0052315D">
        <w:rPr>
          <w:lang w:val="en-US"/>
        </w:rPr>
        <w:t xml:space="preserve"> and/or</w:t>
      </w:r>
      <w:r w:rsidR="00A75FFC">
        <w:rPr>
          <w:lang w:val="en-US"/>
        </w:rPr>
        <w:t xml:space="preserve"> different fields of research/care)</w:t>
      </w:r>
      <w:r>
        <w:rPr>
          <w:lang w:val="en-US"/>
        </w:rPr>
        <w:t xml:space="preserve">. </w:t>
      </w:r>
      <w:r w:rsidR="004C35F2">
        <w:rPr>
          <w:lang w:val="en-US"/>
        </w:rPr>
        <w:t>Prove of t</w:t>
      </w:r>
      <w:r>
        <w:rPr>
          <w:lang w:val="en-US"/>
        </w:rPr>
        <w:t xml:space="preserve">he </w:t>
      </w:r>
      <w:r w:rsidR="00F63EF4">
        <w:rPr>
          <w:lang w:val="en-US"/>
        </w:rPr>
        <w:t xml:space="preserve">vested interest </w:t>
      </w:r>
      <w:r w:rsidR="0052315D">
        <w:rPr>
          <w:lang w:val="en-US"/>
        </w:rPr>
        <w:t xml:space="preserve">of </w:t>
      </w:r>
      <w:r w:rsidR="00F63EF4">
        <w:rPr>
          <w:lang w:val="en-US"/>
        </w:rPr>
        <w:t xml:space="preserve">the new stakeholders </w:t>
      </w:r>
      <w:r w:rsidR="0052315D">
        <w:rPr>
          <w:lang w:val="en-US"/>
        </w:rPr>
        <w:t>in implementing</w:t>
      </w:r>
      <w:r w:rsidR="004C35F2">
        <w:rPr>
          <w:lang w:val="en-US"/>
        </w:rPr>
        <w:t xml:space="preserve"> and sustaining</w:t>
      </w:r>
      <w:r w:rsidR="0052315D">
        <w:rPr>
          <w:lang w:val="en-US"/>
        </w:rPr>
        <w:t xml:space="preserve"> </w:t>
      </w:r>
      <w:r w:rsidR="00F63EF4">
        <w:rPr>
          <w:lang w:val="en-US"/>
        </w:rPr>
        <w:t>the infrastructure component</w:t>
      </w:r>
      <w:r w:rsidR="004C35F2">
        <w:rPr>
          <w:lang w:val="en-US"/>
        </w:rPr>
        <w:t xml:space="preserve"> should be provided in the form of a support letter</w:t>
      </w:r>
      <w:r w:rsidR="00F63EF4">
        <w:rPr>
          <w:lang w:val="en-US"/>
        </w:rPr>
        <w:t xml:space="preserve">. </w:t>
      </w:r>
    </w:p>
    <w:p w14:paraId="75770F88" w14:textId="0C3704B9" w:rsidR="00B77B28" w:rsidRDefault="001D04B4" w:rsidP="007C7A49">
      <w:pPr>
        <w:pStyle w:val="berschrift3"/>
        <w:spacing w:before="475"/>
        <w:rPr>
          <w:lang w:val="en-US"/>
        </w:rPr>
      </w:pPr>
      <w:r>
        <w:rPr>
          <w:lang w:val="en-US"/>
        </w:rPr>
        <w:lastRenderedPageBreak/>
        <w:t>3</w:t>
      </w:r>
      <w:r w:rsidR="00A75FFC">
        <w:rPr>
          <w:lang w:val="en-US"/>
        </w:rPr>
        <w:t xml:space="preserve">a.3. </w:t>
      </w:r>
      <w:r w:rsidR="007C7A49">
        <w:rPr>
          <w:lang w:val="en-US"/>
        </w:rPr>
        <w:tab/>
      </w:r>
      <w:r w:rsidR="005A32C5" w:rsidRPr="00704771">
        <w:rPr>
          <w:lang w:val="en-US"/>
        </w:rPr>
        <w:t xml:space="preserve">Envisioned </w:t>
      </w:r>
      <w:r w:rsidR="005C313E">
        <w:rPr>
          <w:lang w:val="en-US"/>
        </w:rPr>
        <w:t xml:space="preserve">output and </w:t>
      </w:r>
      <w:r w:rsidR="005A32C5" w:rsidRPr="00704771">
        <w:rPr>
          <w:lang w:val="en-US"/>
        </w:rPr>
        <w:t>value</w:t>
      </w:r>
      <w:r w:rsidR="00704771" w:rsidRPr="00704771">
        <w:rPr>
          <w:lang w:val="en-US"/>
        </w:rPr>
        <w:t xml:space="preserve"> of the infras</w:t>
      </w:r>
      <w:r w:rsidR="005F3672">
        <w:rPr>
          <w:lang w:val="en-US"/>
        </w:rPr>
        <w:t>t</w:t>
      </w:r>
      <w:r w:rsidR="00704771" w:rsidRPr="00704771">
        <w:rPr>
          <w:lang w:val="en-US"/>
        </w:rPr>
        <w:t>ructure component</w:t>
      </w:r>
    </w:p>
    <w:p w14:paraId="026F6947" w14:textId="3DD302C8" w:rsidR="00F63EF4" w:rsidRPr="001D04B4" w:rsidRDefault="00F63EF4" w:rsidP="001D04B4">
      <w:pPr>
        <w:rPr>
          <w:lang w:val="en-US"/>
        </w:rPr>
      </w:pPr>
      <w:r>
        <w:rPr>
          <w:i/>
          <w:iCs/>
          <w:noProof/>
        </w:rPr>
        <mc:AlternateContent>
          <mc:Choice Requires="wps">
            <w:drawing>
              <wp:anchor distT="0" distB="0" distL="114300" distR="114300" simplePos="0" relativeHeight="251686912" behindDoc="0" locked="0" layoutInCell="1" allowOverlap="1" wp14:anchorId="5D6915B3" wp14:editId="17EE4F98">
                <wp:simplePos x="0" y="0"/>
                <wp:positionH relativeFrom="column">
                  <wp:posOffset>-13970</wp:posOffset>
                </wp:positionH>
                <wp:positionV relativeFrom="paragraph">
                  <wp:posOffset>569781</wp:posOffset>
                </wp:positionV>
                <wp:extent cx="5972810" cy="1602740"/>
                <wp:effectExtent l="0" t="0" r="8890" b="10160"/>
                <wp:wrapTopAndBottom/>
                <wp:docPr id="12" name="Text Box 5"/>
                <wp:cNvGraphicFramePr/>
                <a:graphic xmlns:a="http://schemas.openxmlformats.org/drawingml/2006/main">
                  <a:graphicData uri="http://schemas.microsoft.com/office/word/2010/wordprocessingShape">
                    <wps:wsp>
                      <wps:cNvSpPr txBox="1"/>
                      <wps:spPr>
                        <a:xfrm>
                          <a:off x="0" y="0"/>
                          <a:ext cx="5972810" cy="1602740"/>
                        </a:xfrm>
                        <a:prstGeom prst="rect">
                          <a:avLst/>
                        </a:prstGeom>
                        <a:solidFill>
                          <a:schemeClr val="bg1">
                            <a:lumMod val="95000"/>
                          </a:schemeClr>
                        </a:solidFill>
                        <a:ln w="6350">
                          <a:solidFill>
                            <a:prstClr val="black"/>
                          </a:solidFill>
                        </a:ln>
                      </wps:spPr>
                      <wps:txbx>
                        <w:txbxContent>
                          <w:p w14:paraId="479E71DA" w14:textId="3F2D973A" w:rsidR="00F63EF4" w:rsidRPr="00014BB6" w:rsidRDefault="00F63EF4" w:rsidP="00F63EF4">
                            <w:pPr>
                              <w:spacing w:line="276" w:lineRule="auto"/>
                              <w:rPr>
                                <w:b/>
                                <w:bCs/>
                              </w:rPr>
                            </w:pPr>
                            <w:r>
                              <w:rPr>
                                <w:b/>
                                <w:bCs/>
                              </w:rPr>
                              <w:t xml:space="preserve">Envisioned </w:t>
                            </w:r>
                            <w:r w:rsidR="005C313E">
                              <w:rPr>
                                <w:b/>
                                <w:bCs/>
                              </w:rPr>
                              <w:t xml:space="preserve">output and </w:t>
                            </w:r>
                            <w:r>
                              <w:rPr>
                                <w:b/>
                                <w:bCs/>
                              </w:rPr>
                              <w:t>value of the infrastructure component</w:t>
                            </w:r>
                            <w:r w:rsidRPr="00014BB6">
                              <w:rPr>
                                <w:b/>
                                <w:bCs/>
                              </w:rPr>
                              <w:t>:</w:t>
                            </w:r>
                          </w:p>
                          <w:p w14:paraId="24829AE1" w14:textId="77777777" w:rsidR="00F63EF4" w:rsidRDefault="00F63EF4" w:rsidP="00F63EF4">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915B3" id="_x0000_s1031" type="#_x0000_t202" style="position:absolute;margin-left:-1.1pt;margin-top:44.85pt;width:470.3pt;height:1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QATTgIAAKgEAAAOAAAAZHJzL2Uyb0RvYy54bWysVN9v2jAQfp+0/8Hy+0jCgJaIUDEqpkms&#13;&#10;rUSnPhvHIdEcn2cbEvbX9+wQoN2epr0498vfnb+7y+yurSU5CGMrUBlNBjElQnHIK7XL6I/n1adb&#13;&#10;SqxjKmcSlMjoUVh6N//4YdboVAyhBJkLQxBE2bTRGS2d02kUWV6KmtkBaKHQWYCpmUPV7KLcsAbR&#13;&#10;axkN43gSNWBybYALa9F63znpPOAXheDusSiscERmFGtz4TTh3Pozms9YujNMlxU/lcH+oYqaVQqT&#13;&#10;nqHumWNkb6o/oOqKG7BQuAGHOoKiqLgIb8DXJPG712xKpkV4C5Jj9Zkm+/9g+cNho58Mce0XaLGB&#13;&#10;npBG29Si0b+nLUztv1gpQT9SeDzTJlpHOBrH05vhbYIujr5kEg9vRoHY6HJdG+u+CqiJFzJqsC+B&#13;&#10;LnZYW4cpMbQP8dksyCpfVVIGxc+CWEpDDgy7uN0l4arc198h72zTcRz3KcPo+PCA+gZJKtJkdPJ5&#13;&#10;HAeENz6f/pJDMv7TU4F1XUWhJhUaLwR5ybXbllQ58tCTt4X8iJwa6MbNar6qEH7NrHtiBucLucKd&#13;&#10;cY94FBKwJjhJlJRgfv/N7uOx7eilpMF5zaj9tWdGUCK/KRyIaTJC1okLymh8M0TFXHu21x61r5eA&#13;&#10;ZCa4nZoH0cc72YuFgfoFV2vhs6KLKY65M+p6cem6LcLV5GKxCEE40pq5tdpo7qF98zytz+0LM/rU&#13;&#10;eodT8wD9ZLP03QR0sf6mgsXeQVGF8fA8d6ye6Md1CN05ra7ft2s9RF1+MPNXAAAA//8DAFBLAwQU&#13;&#10;AAYACAAAACEA6O1/wuQAAAAOAQAADwAAAGRycy9kb3ducmV2LnhtbExPy07DMBC8I/EP1iJxa50m&#13;&#10;UXHTOBUP9ULhQMihRzdekkC8jmK3Tf8ecyqXlUbz2Jl8M5menXB0nSUJi3kEDKm2uqNGQvW5nQlg&#13;&#10;zivSqreEEi7oYFPc3uQq0/ZMH3gqfcNCCLlMSWi9HzLOXd2iUW5uB6TAfdnRKB/g2HA9qnMINz2P&#13;&#10;o2jJjeoofGjVgM8t1j/l0UhIy6fXbX3ZLXX1LhJh3vbV97SX8v5uelmH87gG5nHyVwf8bQj9oQjF&#13;&#10;DvZI2rFewiyOg1KCWD0AC/wqESmwg4QkjRfAi5z/n1H8AgAA//8DAFBLAQItABQABgAIAAAAIQC2&#13;&#10;gziS/gAAAOEBAAATAAAAAAAAAAAAAAAAAAAAAABbQ29udGVudF9UeXBlc10ueG1sUEsBAi0AFAAG&#13;&#10;AAgAAAAhADj9If/WAAAAlAEAAAsAAAAAAAAAAAAAAAAALwEAAF9yZWxzLy5yZWxzUEsBAi0AFAAG&#13;&#10;AAgAAAAhAA1hABNOAgAAqAQAAA4AAAAAAAAAAAAAAAAALgIAAGRycy9lMm9Eb2MueG1sUEsBAi0A&#13;&#10;FAAGAAgAAAAhAOjtf8LkAAAADgEAAA8AAAAAAAAAAAAAAAAAqAQAAGRycy9kb3ducmV2LnhtbFBL&#13;&#10;BQYAAAAABAAEAPMAAAC5BQAAAAA=&#13;&#10;" fillcolor="#f2f2f2 [3052]" strokeweight=".5pt">
                <v:textbox>
                  <w:txbxContent>
                    <w:p w14:paraId="479E71DA" w14:textId="3F2D973A" w:rsidR="00F63EF4" w:rsidRPr="00014BB6" w:rsidRDefault="00F63EF4" w:rsidP="00F63EF4">
                      <w:pPr>
                        <w:spacing w:line="276" w:lineRule="auto"/>
                        <w:rPr>
                          <w:b/>
                          <w:bCs/>
                        </w:rPr>
                      </w:pPr>
                      <w:r>
                        <w:rPr>
                          <w:b/>
                          <w:bCs/>
                        </w:rPr>
                        <w:t xml:space="preserve">Envisioned </w:t>
                      </w:r>
                      <w:r w:rsidR="005C313E">
                        <w:rPr>
                          <w:b/>
                          <w:bCs/>
                        </w:rPr>
                        <w:t xml:space="preserve">output and </w:t>
                      </w:r>
                      <w:r>
                        <w:rPr>
                          <w:b/>
                          <w:bCs/>
                        </w:rPr>
                        <w:t>value of the infrastructure component</w:t>
                      </w:r>
                      <w:r w:rsidRPr="00014BB6">
                        <w:rPr>
                          <w:b/>
                          <w:bCs/>
                        </w:rPr>
                        <w:t>:</w:t>
                      </w:r>
                    </w:p>
                    <w:p w14:paraId="24829AE1" w14:textId="77777777" w:rsidR="00F63EF4" w:rsidRDefault="00F63EF4" w:rsidP="00F63EF4">
                      <w:pPr>
                        <w:spacing w:line="276" w:lineRule="auto"/>
                      </w:pPr>
                    </w:p>
                  </w:txbxContent>
                </v:textbox>
                <w10:wrap type="topAndBottom"/>
              </v:shape>
            </w:pict>
          </mc:Fallback>
        </mc:AlternateContent>
      </w:r>
      <w:r w:rsidR="00704771">
        <w:rPr>
          <w:lang w:val="en-US"/>
        </w:rPr>
        <w:t xml:space="preserve">Max 0.5 pages. Describe the envisioned </w:t>
      </w:r>
      <w:r w:rsidR="00923608">
        <w:rPr>
          <w:lang w:val="en-US"/>
        </w:rPr>
        <w:t xml:space="preserve">output of the project and </w:t>
      </w:r>
      <w:r w:rsidR="003274A9">
        <w:rPr>
          <w:lang w:val="en-US"/>
        </w:rPr>
        <w:t>the</w:t>
      </w:r>
      <w:r w:rsidR="00923608">
        <w:rPr>
          <w:lang w:val="en-US"/>
        </w:rPr>
        <w:t xml:space="preserve"> </w:t>
      </w:r>
      <w:r w:rsidR="003274A9">
        <w:rPr>
          <w:lang w:val="en-US"/>
        </w:rPr>
        <w:t xml:space="preserve">added value </w:t>
      </w:r>
      <w:r w:rsidR="00704771">
        <w:rPr>
          <w:lang w:val="en-US"/>
        </w:rPr>
        <w:t xml:space="preserve">of the infrastructure component for </w:t>
      </w:r>
      <w:r w:rsidR="003274A9">
        <w:rPr>
          <w:lang w:val="en-US"/>
        </w:rPr>
        <w:t xml:space="preserve">data-driven and </w:t>
      </w:r>
      <w:r w:rsidR="00704771">
        <w:rPr>
          <w:lang w:val="en-US"/>
        </w:rPr>
        <w:t>personalized health research, clinical</w:t>
      </w:r>
      <w:r w:rsidR="003274A9">
        <w:rPr>
          <w:lang w:val="en-US"/>
        </w:rPr>
        <w:t>,</w:t>
      </w:r>
      <w:r w:rsidR="00704771">
        <w:rPr>
          <w:lang w:val="en-US"/>
        </w:rPr>
        <w:t xml:space="preserve"> and public health research, and clinical use.  </w:t>
      </w:r>
      <w:bookmarkStart w:id="25" w:name="_Toc87978018"/>
      <w:bookmarkStart w:id="26" w:name="_Toc92797400"/>
    </w:p>
    <w:p w14:paraId="3BFC931F" w14:textId="09E512B8" w:rsidR="00F63EF4" w:rsidRPr="001D04B4" w:rsidRDefault="001D04B4" w:rsidP="001D04B4">
      <w:pPr>
        <w:pStyle w:val="berschrift2"/>
      </w:pPr>
      <w:r>
        <w:t>3</w:t>
      </w:r>
      <w:r w:rsidR="00F63EF4">
        <w:t xml:space="preserve">b. </w:t>
      </w:r>
      <w:r w:rsidR="00DE570D">
        <w:tab/>
      </w:r>
      <w:r w:rsidR="00F63EF4">
        <w:t>Track</w:t>
      </w:r>
      <w:r w:rsidR="00DE570D">
        <w:t xml:space="preserve"> </w:t>
      </w:r>
      <w:r w:rsidR="00771F17">
        <w:t>B</w:t>
      </w:r>
      <w:r w:rsidR="00F63EF4">
        <w:t>: Routine healthcare data</w:t>
      </w:r>
    </w:p>
    <w:p w14:paraId="50250D9C" w14:textId="42E198B2" w:rsidR="00F63EF4" w:rsidRPr="005A32C5" w:rsidRDefault="001D04B4" w:rsidP="007C7A49">
      <w:pPr>
        <w:pStyle w:val="berschrift3"/>
        <w:spacing w:before="475"/>
        <w:rPr>
          <w:lang w:val="en-US"/>
        </w:rPr>
      </w:pPr>
      <w:r>
        <w:rPr>
          <w:lang w:val="en-US"/>
        </w:rPr>
        <w:t>3</w:t>
      </w:r>
      <w:r w:rsidR="00F63EF4">
        <w:rPr>
          <w:lang w:val="en-US"/>
        </w:rPr>
        <w:t>b</w:t>
      </w:r>
      <w:r w:rsidR="00F63EF4" w:rsidRPr="005A32C5">
        <w:rPr>
          <w:lang w:val="en-US"/>
        </w:rPr>
        <w:t xml:space="preserve">.1. Description of the </w:t>
      </w:r>
      <w:r w:rsidR="00F63EF4">
        <w:rPr>
          <w:lang w:val="en-US"/>
        </w:rPr>
        <w:t>Routine healthcare data baseline</w:t>
      </w:r>
      <w:r w:rsidR="00F63EF4" w:rsidRPr="005A32C5">
        <w:rPr>
          <w:lang w:val="en-US"/>
        </w:rPr>
        <w:t xml:space="preserve"> </w:t>
      </w:r>
    </w:p>
    <w:p w14:paraId="38880C17" w14:textId="6DC012AD" w:rsidR="00F63EF4" w:rsidRPr="00771F17" w:rsidRDefault="001D04B4" w:rsidP="001D04B4">
      <w:pPr>
        <w:ind w:right="140"/>
        <w:jc w:val="both"/>
        <w:rPr>
          <w:color w:val="000000" w:themeColor="text1"/>
        </w:rPr>
      </w:pPr>
      <w:r>
        <w:rPr>
          <w:i/>
          <w:iCs/>
          <w:noProof/>
        </w:rPr>
        <mc:AlternateContent>
          <mc:Choice Requires="wps">
            <w:drawing>
              <wp:anchor distT="0" distB="0" distL="114300" distR="114300" simplePos="0" relativeHeight="251688960" behindDoc="0" locked="0" layoutInCell="1" allowOverlap="1" wp14:anchorId="39D317AB" wp14:editId="79530065">
                <wp:simplePos x="0" y="0"/>
                <wp:positionH relativeFrom="column">
                  <wp:posOffset>-17145</wp:posOffset>
                </wp:positionH>
                <wp:positionV relativeFrom="paragraph">
                  <wp:posOffset>665480</wp:posOffset>
                </wp:positionV>
                <wp:extent cx="5972810" cy="1945640"/>
                <wp:effectExtent l="0" t="0" r="8890" b="10160"/>
                <wp:wrapTopAndBottom/>
                <wp:docPr id="15" name="Text Box 5"/>
                <wp:cNvGraphicFramePr/>
                <a:graphic xmlns:a="http://schemas.openxmlformats.org/drawingml/2006/main">
                  <a:graphicData uri="http://schemas.microsoft.com/office/word/2010/wordprocessingShape">
                    <wps:wsp>
                      <wps:cNvSpPr txBox="1"/>
                      <wps:spPr>
                        <a:xfrm>
                          <a:off x="0" y="0"/>
                          <a:ext cx="5972810" cy="1945640"/>
                        </a:xfrm>
                        <a:prstGeom prst="rect">
                          <a:avLst/>
                        </a:prstGeom>
                        <a:solidFill>
                          <a:schemeClr val="bg1">
                            <a:lumMod val="95000"/>
                          </a:schemeClr>
                        </a:solidFill>
                        <a:ln w="6350">
                          <a:solidFill>
                            <a:prstClr val="black"/>
                          </a:solidFill>
                        </a:ln>
                      </wps:spPr>
                      <wps:txbx>
                        <w:txbxContent>
                          <w:p w14:paraId="46B8FBF0" w14:textId="53F00BA3" w:rsidR="00F63EF4" w:rsidRPr="00014BB6" w:rsidRDefault="00BE7B09" w:rsidP="00F63EF4">
                            <w:pPr>
                              <w:spacing w:line="276" w:lineRule="auto"/>
                              <w:rPr>
                                <w:b/>
                                <w:bCs/>
                              </w:rPr>
                            </w:pPr>
                            <w:r>
                              <w:rPr>
                                <w:b/>
                                <w:bCs/>
                              </w:rPr>
                              <w:t>Routine healthcare data</w:t>
                            </w:r>
                            <w:r w:rsidR="00F63EF4">
                              <w:rPr>
                                <w:b/>
                                <w:bCs/>
                              </w:rPr>
                              <w:t xml:space="preserve"> baseline</w:t>
                            </w:r>
                            <w:r w:rsidR="00F63EF4" w:rsidRPr="00014BB6">
                              <w:rPr>
                                <w:b/>
                                <w:bCs/>
                              </w:rPr>
                              <w:t>:</w:t>
                            </w:r>
                          </w:p>
                          <w:p w14:paraId="41A60EF0" w14:textId="77777777" w:rsidR="00F63EF4" w:rsidRDefault="00F63EF4" w:rsidP="00F63EF4">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17AB" id="_x0000_s1032" type="#_x0000_t202" style="position:absolute;left:0;text-align:left;margin-left:-1.35pt;margin-top:52.4pt;width:470.3pt;height:1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9nqTQIAAKgEAAAOAAAAZHJzL2Uyb0RvYy54bWysVN9v2jAQfp+0/8Hy+0jCgJaIUDEqpkms&#13;&#10;rUSnPhvHIdEcn2cbEvbX9+wQoN2epr0498vfnb+7y+yurSU5CGMrUBlNBjElQnHIK7XL6I/n1adb&#13;&#10;SqxjKmcSlMjoUVh6N//4YdboVAyhBJkLQxBE2bTRGS2d02kUWV6KmtkBaKHQWYCpmUPV7KLcsAbR&#13;&#10;axkN43gSNWBybYALa9F63znpPOAXheDusSiscERmFGtz4TTh3Pozms9YujNMlxU/lcH+oYqaVQqT&#13;&#10;nqHumWNkb6o/oOqKG7BQuAGHOoKiqLgIb8DXJPG712xKpkV4C5Jj9Zkm+/9g+cNho58Mce0XaLGB&#13;&#10;npBG29Si0b+nLUztv1gpQT9SeDzTJlpHOBrH05vhbYIujr5kOhpPRoHY6HJdG+u+CqiJFzJqsC+B&#13;&#10;LnZYW4cpMbQP8dksyCpfVVIGxc+CWEpDDgy7uN0l4arc198h72zTcRz3KcPo+PCA+gZJKtJkdPJ5&#13;&#10;HAeENz6f/pJDMv7TU4F1XUWhJhUaLwR5ybXbllQ5AvfkbSE/IqcGunGzmq8qhF8z656YwflCrnBn&#13;&#10;3CMehQSsCU4SJSWY33+z+3hsO3opaXBeM2p/7ZkRlMhvCgdimoyQdeKCMhrfDFEx157ttUft6yUg&#13;&#10;mQlup+ZB9PFO9mJhoH7B1Vr4rOhiimPujLpeXLpui3A1uVgsQhCOtGZurTaae2jfPE/rc/vCjD61&#13;&#10;3uHUPEA/2Sx9NwFdrL+pYLF3UFRhPDzPHasn+nEdQndOq+v37VoPUZcfzPwVAAD//wMAUEsDBBQA&#13;&#10;BgAIAAAAIQBRh0Nv5AAAAA8BAAAPAAAAZHJzL2Rvd25yZXYueG1sTE89b8IwEN0r9T9YV6kbOAkI&#13;&#10;QoiD+iGWlg5NMzCa+Jqkjc8oNhD+fa9Tu5x09969j3wz2l6ccfCdIwXxNAKBVDvTUaOg+thOUhA+&#13;&#10;aDK6d4QKruhhU9ze5Doz7kLveC5DI1iEfKYVtCEcMyl93aLVfuqOSIx9usHqwOvQSDPoC4vbXiZR&#13;&#10;tJBWd8QOrT7iU4v1d3myCubl48u2vr4uTPWWzlK721df416p+7vxec3jYQ0i4Bj+PuC3A+eHgoMd&#13;&#10;3ImMF72CSbJkJt+jOfdgwmq2XIE4sEUcJyCLXP7vUfwAAAD//wMAUEsBAi0AFAAGAAgAAAAhALaD&#13;&#10;OJL+AAAA4QEAABMAAAAAAAAAAAAAAAAAAAAAAFtDb250ZW50X1R5cGVzXS54bWxQSwECLQAUAAYA&#13;&#10;CAAAACEAOP0h/9YAAACUAQAACwAAAAAAAAAAAAAAAAAvAQAAX3JlbHMvLnJlbHNQSwECLQAUAAYA&#13;&#10;CAAAACEAw4PZ6k0CAACoBAAADgAAAAAAAAAAAAAAAAAuAgAAZHJzL2Uyb0RvYy54bWxQSwECLQAU&#13;&#10;AAYACAAAACEAUYdDb+QAAAAPAQAADwAAAAAAAAAAAAAAAACnBAAAZHJzL2Rvd25yZXYueG1sUEsF&#13;&#10;BgAAAAAEAAQA8wAAALgFAAAAAA==&#13;&#10;" fillcolor="#f2f2f2 [3052]" strokeweight=".5pt">
                <v:textbox>
                  <w:txbxContent>
                    <w:p w14:paraId="46B8FBF0" w14:textId="53F00BA3" w:rsidR="00F63EF4" w:rsidRPr="00014BB6" w:rsidRDefault="00BE7B09" w:rsidP="00F63EF4">
                      <w:pPr>
                        <w:spacing w:line="276" w:lineRule="auto"/>
                        <w:rPr>
                          <w:b/>
                          <w:bCs/>
                        </w:rPr>
                      </w:pPr>
                      <w:r>
                        <w:rPr>
                          <w:b/>
                          <w:bCs/>
                        </w:rPr>
                        <w:t>Routine healthcare data</w:t>
                      </w:r>
                      <w:r w:rsidR="00F63EF4">
                        <w:rPr>
                          <w:b/>
                          <w:bCs/>
                        </w:rPr>
                        <w:t xml:space="preserve"> baseline</w:t>
                      </w:r>
                      <w:r w:rsidR="00F63EF4" w:rsidRPr="00014BB6">
                        <w:rPr>
                          <w:b/>
                          <w:bCs/>
                        </w:rPr>
                        <w:t>:</w:t>
                      </w:r>
                    </w:p>
                    <w:p w14:paraId="41A60EF0" w14:textId="77777777" w:rsidR="00F63EF4" w:rsidRDefault="00F63EF4" w:rsidP="00F63EF4">
                      <w:pPr>
                        <w:spacing w:line="276" w:lineRule="auto"/>
                      </w:pPr>
                    </w:p>
                  </w:txbxContent>
                </v:textbox>
                <w10:wrap type="topAndBottom"/>
              </v:shape>
            </w:pict>
          </mc:Fallback>
        </mc:AlternateContent>
      </w:r>
      <w:r w:rsidR="00F63EF4" w:rsidRPr="00C74819">
        <w:t xml:space="preserve">Max. </w:t>
      </w:r>
      <w:r w:rsidR="00F63EF4">
        <w:t>5</w:t>
      </w:r>
      <w:r w:rsidR="00F63EF4" w:rsidRPr="00C74819">
        <w:t xml:space="preserve">00 words. </w:t>
      </w:r>
      <w:r w:rsidR="00F63EF4">
        <w:t>Provide a detailed description of</w:t>
      </w:r>
      <w:r w:rsidR="00F63EF4" w:rsidRPr="00C74819">
        <w:t xml:space="preserve"> the </w:t>
      </w:r>
      <w:r w:rsidR="009202D0">
        <w:t xml:space="preserve">routine healthcare data </w:t>
      </w:r>
      <w:r w:rsidR="00A45AD3">
        <w:t xml:space="preserve">that are </w:t>
      </w:r>
      <w:r w:rsidR="009202D0">
        <w:t xml:space="preserve">readily </w:t>
      </w:r>
      <w:r w:rsidR="00BE7B09">
        <w:t xml:space="preserve">available from the UH </w:t>
      </w:r>
      <w:r w:rsidR="00A45AD3">
        <w:t>c</w:t>
      </w:r>
      <w:r w:rsidR="00BE7B09">
        <w:t xml:space="preserve">linical </w:t>
      </w:r>
      <w:r w:rsidR="00A45AD3">
        <w:t>d</w:t>
      </w:r>
      <w:r w:rsidR="00BE7B09">
        <w:t xml:space="preserve">ata </w:t>
      </w:r>
      <w:r w:rsidR="00A45AD3">
        <w:t>w</w:t>
      </w:r>
      <w:r w:rsidR="00BE7B09">
        <w:t xml:space="preserve">arehouses </w:t>
      </w:r>
      <w:r w:rsidR="00A45AD3">
        <w:t xml:space="preserve">and that </w:t>
      </w:r>
      <w:r w:rsidR="00BE7B09">
        <w:t>will be used and validated.</w:t>
      </w:r>
      <w:r w:rsidR="00F63EF4" w:rsidRPr="00C74819">
        <w:t xml:space="preserve"> </w:t>
      </w:r>
      <w:r w:rsidR="00F63EF4">
        <w:t xml:space="preserve">If the detailed description </w:t>
      </w:r>
      <w:r w:rsidR="00A45AD3">
        <w:t>exceeds</w:t>
      </w:r>
      <w:r w:rsidR="00F63EF4">
        <w:t xml:space="preserve"> 500 words, please provide </w:t>
      </w:r>
      <w:r w:rsidR="00DE570D">
        <w:t xml:space="preserve">the description </w:t>
      </w:r>
      <w:r w:rsidR="00F63EF4">
        <w:t>as</w:t>
      </w:r>
      <w:r w:rsidR="00F63EF4" w:rsidRPr="00A6624D">
        <w:t xml:space="preserve"> </w:t>
      </w:r>
      <w:r w:rsidR="00A45AD3">
        <w:t>an a</w:t>
      </w:r>
      <w:r w:rsidR="00F63EF4" w:rsidRPr="00A6624D">
        <w:t>nnex</w:t>
      </w:r>
      <w:r w:rsidR="00F63EF4">
        <w:t xml:space="preserve">. </w:t>
      </w:r>
      <w:r w:rsidR="00DE570D">
        <w:t xml:space="preserve">In addition, please provide </w:t>
      </w:r>
      <w:r w:rsidR="00DE570D" w:rsidRPr="00771F17">
        <w:rPr>
          <w:color w:val="000000" w:themeColor="text1"/>
        </w:rPr>
        <w:t>a</w:t>
      </w:r>
      <w:r w:rsidR="00A45AD3" w:rsidRPr="00771F17">
        <w:rPr>
          <w:color w:val="000000" w:themeColor="text1"/>
        </w:rPr>
        <w:t>n</w:t>
      </w:r>
      <w:r w:rsidR="00DE570D" w:rsidRPr="00771F17">
        <w:rPr>
          <w:color w:val="000000" w:themeColor="text1"/>
        </w:rPr>
        <w:t xml:space="preserve"> excel table (according to template) with a list of all concepts to be used</w:t>
      </w:r>
      <w:r w:rsidR="00970C11" w:rsidRPr="00771F17">
        <w:rPr>
          <w:color w:val="000000" w:themeColor="text1"/>
        </w:rPr>
        <w:t xml:space="preserve"> (</w:t>
      </w:r>
      <w:hyperlink r:id="rId12" w:history="1">
        <w:r w:rsidR="00970C11" w:rsidRPr="00442AE6">
          <w:rPr>
            <w:rStyle w:val="Hyperlink"/>
          </w:rPr>
          <w:t>Data specification</w:t>
        </w:r>
        <w:r w:rsidR="002B48E2" w:rsidRPr="00442AE6">
          <w:rPr>
            <w:rStyle w:val="Hyperlink"/>
          </w:rPr>
          <w:t xml:space="preserve"> template</w:t>
        </w:r>
      </w:hyperlink>
      <w:r w:rsidR="00970C11" w:rsidRPr="00F32719">
        <w:rPr>
          <w:color w:val="000000" w:themeColor="text1"/>
          <w:u w:val="single"/>
        </w:rPr>
        <w:t xml:space="preserve">, to be provided as </w:t>
      </w:r>
      <w:r w:rsidR="00A45AD3" w:rsidRPr="00F32719">
        <w:rPr>
          <w:color w:val="000000" w:themeColor="text1"/>
          <w:u w:val="single"/>
        </w:rPr>
        <w:t>an a</w:t>
      </w:r>
      <w:r w:rsidR="00970C11" w:rsidRPr="00F32719">
        <w:rPr>
          <w:color w:val="000000" w:themeColor="text1"/>
          <w:u w:val="single"/>
        </w:rPr>
        <w:t>nnex</w:t>
      </w:r>
      <w:r w:rsidR="00970C11" w:rsidRPr="00F32719">
        <w:rPr>
          <w:color w:val="000000" w:themeColor="text1"/>
        </w:rPr>
        <w:t>)</w:t>
      </w:r>
      <w:r w:rsidR="00DE570D" w:rsidRPr="00F32719">
        <w:rPr>
          <w:color w:val="000000" w:themeColor="text1"/>
        </w:rPr>
        <w:t>.</w:t>
      </w:r>
      <w:r w:rsidR="00DE570D" w:rsidRPr="00771F17">
        <w:rPr>
          <w:color w:val="000000" w:themeColor="text1"/>
        </w:rPr>
        <w:t xml:space="preserve"> </w:t>
      </w:r>
    </w:p>
    <w:p w14:paraId="56448FD7" w14:textId="604198A7" w:rsidR="00F63EF4" w:rsidRDefault="00F63EF4" w:rsidP="00F63EF4"/>
    <w:p w14:paraId="2761EE6A" w14:textId="4D0CB230" w:rsidR="00BE7B09" w:rsidRPr="001D04B4" w:rsidRDefault="001D04B4" w:rsidP="001D04B4">
      <w:pPr>
        <w:pStyle w:val="berschrift3"/>
        <w:spacing w:before="475"/>
        <w:rPr>
          <w:lang w:val="en-US"/>
        </w:rPr>
      </w:pPr>
      <w:r>
        <w:rPr>
          <w:lang w:val="en-US"/>
        </w:rPr>
        <w:lastRenderedPageBreak/>
        <w:t>3</w:t>
      </w:r>
      <w:r w:rsidR="00BE7B09">
        <w:rPr>
          <w:lang w:val="en-US"/>
        </w:rPr>
        <w:t>b</w:t>
      </w:r>
      <w:r w:rsidR="00BE7B09" w:rsidRPr="00704771">
        <w:rPr>
          <w:lang w:val="en-US"/>
        </w:rPr>
        <w:t xml:space="preserve">.2 </w:t>
      </w:r>
      <w:r w:rsidR="00BE7B09">
        <w:rPr>
          <w:lang w:val="en-US"/>
        </w:rPr>
        <w:t>Description of the real-world use case for the routine healthcare data</w:t>
      </w:r>
    </w:p>
    <w:p w14:paraId="73041A24" w14:textId="6FC03EF7" w:rsidR="00BE7B09" w:rsidRDefault="00BE7B09" w:rsidP="001D04B4">
      <w:pPr>
        <w:pStyle w:val="berschrift3"/>
        <w:spacing w:before="0"/>
        <w:ind w:right="140"/>
        <w:jc w:val="both"/>
        <w:rPr>
          <w:lang w:val="en-US"/>
        </w:rPr>
      </w:pPr>
      <w:r w:rsidRPr="00A75FFC">
        <w:rPr>
          <w:rFonts w:ascii="Arial" w:eastAsia="Arial" w:hAnsi="Arial" w:cs="Arial"/>
          <w:color w:val="auto"/>
          <w:szCs w:val="20"/>
          <w:lang w:val="en-US"/>
        </w:rPr>
        <w:t>Max 0.5</w:t>
      </w:r>
      <w:r>
        <w:rPr>
          <w:rFonts w:ascii="Arial" w:eastAsia="Arial" w:hAnsi="Arial" w:cs="Arial"/>
          <w:color w:val="auto"/>
          <w:szCs w:val="20"/>
          <w:lang w:val="en-US"/>
        </w:rPr>
        <w:t xml:space="preserve"> </w:t>
      </w:r>
      <w:r w:rsidRPr="00A75FFC">
        <w:rPr>
          <w:rFonts w:ascii="Arial" w:eastAsia="Arial" w:hAnsi="Arial" w:cs="Arial"/>
          <w:color w:val="auto"/>
          <w:szCs w:val="20"/>
          <w:lang w:val="en-US"/>
        </w:rPr>
        <w:t>page</w:t>
      </w:r>
      <w:r>
        <w:rPr>
          <w:rFonts w:ascii="Arial" w:eastAsia="Arial" w:hAnsi="Arial" w:cs="Arial"/>
          <w:color w:val="auto"/>
          <w:szCs w:val="20"/>
          <w:lang w:val="en-US"/>
        </w:rPr>
        <w:t xml:space="preserve">. Describe </w:t>
      </w:r>
      <w:r w:rsidR="0069179D">
        <w:rPr>
          <w:rFonts w:ascii="Arial" w:eastAsia="Arial" w:hAnsi="Arial" w:cs="Arial"/>
          <w:color w:val="auto"/>
          <w:szCs w:val="20"/>
          <w:lang w:val="en-US"/>
        </w:rPr>
        <w:t>the</w:t>
      </w:r>
      <w:r w:rsidR="00DE570D">
        <w:rPr>
          <w:rFonts w:ascii="Arial" w:eastAsia="Arial" w:hAnsi="Arial" w:cs="Arial"/>
          <w:color w:val="auto"/>
          <w:szCs w:val="20"/>
          <w:lang w:val="en-US"/>
        </w:rPr>
        <w:t xml:space="preserve"> </w:t>
      </w:r>
      <w:r w:rsidR="00B873FB">
        <w:rPr>
          <w:rFonts w:ascii="Arial" w:eastAsia="Arial" w:hAnsi="Arial" w:cs="Arial"/>
          <w:color w:val="auto"/>
          <w:szCs w:val="20"/>
          <w:lang w:val="en-US"/>
        </w:rPr>
        <w:t xml:space="preserve">real-world </w:t>
      </w:r>
      <w:r>
        <w:rPr>
          <w:rFonts w:ascii="Arial" w:eastAsia="Arial" w:hAnsi="Arial" w:cs="Arial"/>
          <w:color w:val="auto"/>
          <w:szCs w:val="20"/>
          <w:lang w:val="en-US"/>
        </w:rPr>
        <w:t xml:space="preserve">use case that </w:t>
      </w:r>
      <w:r w:rsidR="00B873FB">
        <w:rPr>
          <w:rFonts w:ascii="Arial" w:eastAsia="Arial" w:hAnsi="Arial" w:cs="Arial"/>
          <w:color w:val="auto"/>
          <w:szCs w:val="20"/>
          <w:lang w:val="en-US"/>
        </w:rPr>
        <w:t xml:space="preserve">applicants </w:t>
      </w:r>
      <w:r>
        <w:rPr>
          <w:rFonts w:ascii="Arial" w:eastAsia="Arial" w:hAnsi="Arial" w:cs="Arial"/>
          <w:color w:val="auto"/>
          <w:szCs w:val="20"/>
          <w:lang w:val="en-US"/>
        </w:rPr>
        <w:t xml:space="preserve">will use to leverage the routine healthcare data provided by the UH </w:t>
      </w:r>
      <w:r w:rsidR="00A45AD3">
        <w:rPr>
          <w:rFonts w:ascii="Arial" w:eastAsia="Arial" w:hAnsi="Arial" w:cs="Arial"/>
          <w:color w:val="auto"/>
          <w:szCs w:val="20"/>
          <w:lang w:val="en-US"/>
        </w:rPr>
        <w:t>c</w:t>
      </w:r>
      <w:r>
        <w:rPr>
          <w:rFonts w:ascii="Arial" w:eastAsia="Arial" w:hAnsi="Arial" w:cs="Arial"/>
          <w:color w:val="auto"/>
          <w:szCs w:val="20"/>
          <w:lang w:val="en-US"/>
        </w:rPr>
        <w:t xml:space="preserve">linical </w:t>
      </w:r>
      <w:r w:rsidR="00A45AD3">
        <w:rPr>
          <w:rFonts w:ascii="Arial" w:eastAsia="Arial" w:hAnsi="Arial" w:cs="Arial"/>
          <w:color w:val="auto"/>
          <w:szCs w:val="20"/>
          <w:lang w:val="en-US"/>
        </w:rPr>
        <w:t>d</w:t>
      </w:r>
      <w:r>
        <w:rPr>
          <w:rFonts w:ascii="Arial" w:eastAsia="Arial" w:hAnsi="Arial" w:cs="Arial"/>
          <w:color w:val="auto"/>
          <w:szCs w:val="20"/>
          <w:lang w:val="en-US"/>
        </w:rPr>
        <w:t xml:space="preserve">ata </w:t>
      </w:r>
      <w:r w:rsidR="00A45AD3">
        <w:rPr>
          <w:rFonts w:ascii="Arial" w:eastAsia="Arial" w:hAnsi="Arial" w:cs="Arial"/>
          <w:color w:val="auto"/>
          <w:szCs w:val="20"/>
          <w:lang w:val="en-US"/>
        </w:rPr>
        <w:t>w</w:t>
      </w:r>
      <w:r>
        <w:rPr>
          <w:rFonts w:ascii="Arial" w:eastAsia="Arial" w:hAnsi="Arial" w:cs="Arial"/>
          <w:color w:val="auto"/>
          <w:szCs w:val="20"/>
          <w:lang w:val="en-US"/>
        </w:rPr>
        <w:t xml:space="preserve">arehouse. This </w:t>
      </w:r>
      <w:r w:rsidR="00043161">
        <w:rPr>
          <w:rFonts w:ascii="Arial" w:eastAsia="Arial" w:hAnsi="Arial" w:cs="Arial"/>
          <w:color w:val="auto"/>
          <w:szCs w:val="20"/>
          <w:lang w:val="en-US"/>
        </w:rPr>
        <w:t>can</w:t>
      </w:r>
      <w:r>
        <w:rPr>
          <w:rFonts w:ascii="Arial" w:eastAsia="Arial" w:hAnsi="Arial" w:cs="Arial"/>
          <w:color w:val="auto"/>
          <w:szCs w:val="20"/>
          <w:lang w:val="en-US"/>
        </w:rPr>
        <w:t xml:space="preserve"> involve research, clinical care</w:t>
      </w:r>
      <w:r w:rsidR="00B873FB">
        <w:rPr>
          <w:rFonts w:ascii="Arial" w:eastAsia="Arial" w:hAnsi="Arial" w:cs="Arial"/>
          <w:color w:val="auto"/>
          <w:szCs w:val="20"/>
          <w:lang w:val="en-US"/>
        </w:rPr>
        <w:t xml:space="preserve">, </w:t>
      </w:r>
      <w:r>
        <w:rPr>
          <w:rFonts w:ascii="Arial" w:eastAsia="Arial" w:hAnsi="Arial" w:cs="Arial"/>
          <w:color w:val="auto"/>
          <w:szCs w:val="20"/>
          <w:lang w:val="en-US"/>
        </w:rPr>
        <w:t xml:space="preserve">quality assurance, public health etc. and </w:t>
      </w:r>
      <w:r w:rsidR="00043161">
        <w:rPr>
          <w:rFonts w:ascii="Arial" w:eastAsia="Arial" w:hAnsi="Arial" w:cs="Arial"/>
          <w:color w:val="auto"/>
          <w:szCs w:val="20"/>
          <w:lang w:val="en-US"/>
        </w:rPr>
        <w:t xml:space="preserve">may include </w:t>
      </w:r>
      <w:r w:rsidR="00043161" w:rsidRPr="00043161">
        <w:rPr>
          <w:rFonts w:ascii="Arial" w:eastAsia="Arial" w:hAnsi="Arial" w:cs="Arial"/>
          <w:color w:val="auto"/>
          <w:szCs w:val="20"/>
          <w:lang w:val="en-US"/>
        </w:rPr>
        <w:t xml:space="preserve">proof of principle studies how routine healthcare data </w:t>
      </w:r>
      <w:r w:rsidR="00B873FB">
        <w:rPr>
          <w:rFonts w:ascii="Arial" w:eastAsia="Arial" w:hAnsi="Arial" w:cs="Arial"/>
          <w:color w:val="auto"/>
          <w:szCs w:val="20"/>
          <w:lang w:val="en-US"/>
        </w:rPr>
        <w:t>can</w:t>
      </w:r>
      <w:r w:rsidR="00B873FB" w:rsidRPr="00043161">
        <w:rPr>
          <w:rFonts w:ascii="Arial" w:eastAsia="Arial" w:hAnsi="Arial" w:cs="Arial"/>
          <w:color w:val="auto"/>
          <w:szCs w:val="20"/>
          <w:lang w:val="en-US"/>
        </w:rPr>
        <w:t xml:space="preserve"> </w:t>
      </w:r>
      <w:r w:rsidR="00043161" w:rsidRPr="00043161">
        <w:rPr>
          <w:rFonts w:ascii="Arial" w:eastAsia="Arial" w:hAnsi="Arial" w:cs="Arial"/>
          <w:color w:val="auto"/>
          <w:szCs w:val="20"/>
          <w:lang w:val="en-US"/>
        </w:rPr>
        <w:t>facilitate or complement randomized clinical trials in the future.</w:t>
      </w:r>
    </w:p>
    <w:p w14:paraId="7F6BDBC6" w14:textId="77777777" w:rsidR="00BE7B09" w:rsidRDefault="00BE7B09" w:rsidP="00BE7B09">
      <w:pPr>
        <w:pStyle w:val="berschrift3"/>
        <w:spacing w:before="0"/>
        <w:rPr>
          <w:lang w:val="en-US"/>
        </w:rPr>
      </w:pPr>
      <w:r>
        <w:rPr>
          <w:i/>
          <w:iCs/>
          <w:noProof/>
        </w:rPr>
        <mc:AlternateContent>
          <mc:Choice Requires="wps">
            <w:drawing>
              <wp:anchor distT="0" distB="0" distL="114300" distR="114300" simplePos="0" relativeHeight="251691008" behindDoc="0" locked="0" layoutInCell="1" allowOverlap="1" wp14:anchorId="5EAC6DCA" wp14:editId="17FCC5F0">
                <wp:simplePos x="0" y="0"/>
                <wp:positionH relativeFrom="column">
                  <wp:posOffset>-8890</wp:posOffset>
                </wp:positionH>
                <wp:positionV relativeFrom="paragraph">
                  <wp:posOffset>226695</wp:posOffset>
                </wp:positionV>
                <wp:extent cx="5972810" cy="1602740"/>
                <wp:effectExtent l="0" t="0" r="8890" b="10160"/>
                <wp:wrapTopAndBottom/>
                <wp:docPr id="16" name="Text Box 5"/>
                <wp:cNvGraphicFramePr/>
                <a:graphic xmlns:a="http://schemas.openxmlformats.org/drawingml/2006/main">
                  <a:graphicData uri="http://schemas.microsoft.com/office/word/2010/wordprocessingShape">
                    <wps:wsp>
                      <wps:cNvSpPr txBox="1"/>
                      <wps:spPr>
                        <a:xfrm>
                          <a:off x="0" y="0"/>
                          <a:ext cx="5972810" cy="1602740"/>
                        </a:xfrm>
                        <a:prstGeom prst="rect">
                          <a:avLst/>
                        </a:prstGeom>
                        <a:solidFill>
                          <a:schemeClr val="bg1">
                            <a:lumMod val="95000"/>
                          </a:schemeClr>
                        </a:solidFill>
                        <a:ln w="6350">
                          <a:solidFill>
                            <a:prstClr val="black"/>
                          </a:solidFill>
                        </a:ln>
                      </wps:spPr>
                      <wps:txbx>
                        <w:txbxContent>
                          <w:p w14:paraId="05F38BB6" w14:textId="622B0569" w:rsidR="00BE7B09" w:rsidRPr="00014BB6" w:rsidRDefault="00043161" w:rsidP="00BE7B09">
                            <w:pPr>
                              <w:spacing w:line="276" w:lineRule="auto"/>
                              <w:rPr>
                                <w:b/>
                                <w:bCs/>
                              </w:rPr>
                            </w:pPr>
                            <w:r>
                              <w:rPr>
                                <w:b/>
                                <w:bCs/>
                              </w:rPr>
                              <w:t>Real-world use case to test the routine healthcare data</w:t>
                            </w:r>
                            <w:r w:rsidR="00BE7B09" w:rsidRPr="00014BB6">
                              <w:rPr>
                                <w:b/>
                                <w:bCs/>
                              </w:rPr>
                              <w:t>:</w:t>
                            </w:r>
                          </w:p>
                          <w:p w14:paraId="6B438BB3" w14:textId="77777777" w:rsidR="00BE7B09" w:rsidRDefault="00BE7B09" w:rsidP="00BE7B09">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6DCA" id="_x0000_s1033" type="#_x0000_t202" style="position:absolute;margin-left:-.7pt;margin-top:17.85pt;width:470.3pt;height:1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5iTwIAAKgEAAAOAAAAZHJzL2Uyb0RvYy54bWysVEtv2zAMvg/YfxB0X2xneTRGnCJLkWFA&#13;&#10;1hZIh54VWY6NyaImKbG7X19KjpO022nYReZLH6mPpOe3bS3JURhbgcpoMogpEYpDXql9Rn88rT/d&#13;&#10;UGIdUzmToERGX4Slt4uPH+aNTsUQSpC5MARBlE0bndHSOZ1GkeWlqJkdgBYKnQWYmjlUzT7KDWsQ&#13;&#10;vZbRMI4nUQMm1wa4sBatd52TLgJ+UQjuHorCCkdkRrE2F04Tzp0/o8WcpXvDdFnxUxnsH6qoWaUw&#13;&#10;6RnqjjlGDqb6A6quuAELhRtwqCMoioqL8AZ8TRK/e822ZFqEtyA5Vp9psv8Plt8ft/rRENd+gRYb&#13;&#10;6AlptE0tGv172sLU/ouVEvQjhS9n2kTrCEfjeDYd3iTo4uhLJvFwOgrERpfr2lj3VUBNvJBRg30J&#13;&#10;dLHjxjpMiaF9iM9mQVb5upIyKH4WxEoacmTYxd0+CVflof4OeWebjeO4TxlGx4cH1DdIUpEmo5PP&#13;&#10;4zggvPH59JcckvGfngqs6yoKNanQeCHIS67dtaTKMzrtydtB/oKcGujGzWq+rhB+w6x7ZAbnC7nC&#13;&#10;nXEPeBQSsCY4SZSUYH7/ze7jse3opaTBec2o/XVgRlAivykciFkyQtaJC8poPB2iYq49u2uPOtQr&#13;&#10;QDIT3E7Ng+jjnezFwkD9jKu19FnRxRTH3Bl1vbhy3RbhanKxXIYgHGnN3EZtNffQvnme1qf2mRl9&#13;&#10;ar3DqbmHfrJZ+m4Culh/U8Hy4KCownh4njtWT/TjOoTunFbX79u1HqIuP5jFKwAAAP//AwBQSwME&#13;&#10;FAAGAAgAAAAhAIPurwrkAAAADgEAAA8AAABkcnMvZG93bnJldi54bWxMT8tOwzAQvCPxD9YicWud&#13;&#10;Rylumk3FQ71QOBBy6NGNlyQQ21HstunfY05wWWk0j53JN5Pu2YlG11mDEM8jYGRqqzrTIFQf25kA&#13;&#10;5rw0SvbWEMKFHGyK66tcZsqezTudSt+wEGJcJhFa74eMc1e3pKWb24FM4D7tqKUPcGy4GuU5hOue&#13;&#10;J1G05Fp2Jnxo5UBPLdXf5VEjLMrHl2192S1V9SZSoV/31de0R7y9mZ7X4TysgXma/J8DfjeE/lCE&#13;&#10;Ygd7NMqxHmEWL4ISIb27Bxb4VbpKgB0QEiFi4EXO/88ofgAAAP//AwBQSwECLQAUAAYACAAAACEA&#13;&#10;toM4kv4AAADhAQAAEwAAAAAAAAAAAAAAAAAAAAAAW0NvbnRlbnRfVHlwZXNdLnhtbFBLAQItABQA&#13;&#10;BgAIAAAAIQA4/SH/1gAAAJQBAAALAAAAAAAAAAAAAAAAAC8BAABfcmVscy8ucmVsc1BLAQItABQA&#13;&#10;BgAIAAAAIQCyA+5iTwIAAKgEAAAOAAAAAAAAAAAAAAAAAC4CAABkcnMvZTJvRG9jLnhtbFBLAQIt&#13;&#10;ABQABgAIAAAAIQCD7q8K5AAAAA4BAAAPAAAAAAAAAAAAAAAAAKkEAABkcnMvZG93bnJldi54bWxQ&#13;&#10;SwUGAAAAAAQABADzAAAAugUAAAAA&#13;&#10;" fillcolor="#f2f2f2 [3052]" strokeweight=".5pt">
                <v:textbox>
                  <w:txbxContent>
                    <w:p w14:paraId="05F38BB6" w14:textId="622B0569" w:rsidR="00BE7B09" w:rsidRPr="00014BB6" w:rsidRDefault="00043161" w:rsidP="00BE7B09">
                      <w:pPr>
                        <w:spacing w:line="276" w:lineRule="auto"/>
                        <w:rPr>
                          <w:b/>
                          <w:bCs/>
                        </w:rPr>
                      </w:pPr>
                      <w:r>
                        <w:rPr>
                          <w:b/>
                          <w:bCs/>
                        </w:rPr>
                        <w:t>Real-world use case to test the routine healthcare data</w:t>
                      </w:r>
                      <w:r w:rsidR="00BE7B09" w:rsidRPr="00014BB6">
                        <w:rPr>
                          <w:b/>
                          <w:bCs/>
                        </w:rPr>
                        <w:t>:</w:t>
                      </w:r>
                    </w:p>
                    <w:p w14:paraId="6B438BB3" w14:textId="77777777" w:rsidR="00BE7B09" w:rsidRDefault="00BE7B09" w:rsidP="00BE7B09">
                      <w:pPr>
                        <w:spacing w:line="276" w:lineRule="auto"/>
                      </w:pPr>
                    </w:p>
                  </w:txbxContent>
                </v:textbox>
                <w10:wrap type="topAndBottom"/>
              </v:shape>
            </w:pict>
          </mc:Fallback>
        </mc:AlternateContent>
      </w:r>
    </w:p>
    <w:p w14:paraId="6BFD88F1" w14:textId="787B7DF5" w:rsidR="007E10F1" w:rsidRDefault="007E10F1" w:rsidP="00BE7B09">
      <w:pPr>
        <w:rPr>
          <w:lang w:val="en-US"/>
        </w:rPr>
      </w:pPr>
    </w:p>
    <w:p w14:paraId="20D863FC" w14:textId="20166D4B" w:rsidR="007E10F1" w:rsidRDefault="007E10F1" w:rsidP="007E10F1">
      <w:pPr>
        <w:pStyle w:val="berschrift2"/>
      </w:pPr>
      <w:r>
        <w:t>3c.</w:t>
      </w:r>
      <w:r>
        <w:tab/>
        <w:t>Benchmarks for infrastructure readiness</w:t>
      </w:r>
    </w:p>
    <w:p w14:paraId="7989A477" w14:textId="22307BD0" w:rsidR="00F670DF" w:rsidRDefault="007E10F1" w:rsidP="007E10F1">
      <w:pPr>
        <w:rPr>
          <w:rFonts w:asciiTheme="minorHAnsi" w:eastAsiaTheme="minorHAnsi" w:hAnsiTheme="minorHAnsi" w:cstheme="minorBidi"/>
          <w:lang w:val="en-US" w:eastAsia="en-US"/>
        </w:rPr>
      </w:pPr>
      <w:r>
        <w:t xml:space="preserve">Max. 1 page. </w:t>
      </w:r>
      <w:r w:rsidR="00DD3DBA">
        <w:t xml:space="preserve">Provide a list of the criteria and milestones </w:t>
      </w:r>
      <w:r w:rsidR="00F670DF">
        <w:t xml:space="preserve">how </w:t>
      </w:r>
      <w:r w:rsidR="00F670DF" w:rsidRPr="009B16AD">
        <w:rPr>
          <w:rFonts w:asciiTheme="minorHAnsi" w:eastAsiaTheme="minorHAnsi" w:hAnsiTheme="minorHAnsi" w:cstheme="minorBidi"/>
          <w:lang w:val="en-US" w:eastAsia="en-US"/>
        </w:rPr>
        <w:t xml:space="preserve">the readiness of the infrastructure </w:t>
      </w:r>
      <w:r w:rsidR="00F670DF">
        <w:rPr>
          <w:rFonts w:asciiTheme="minorHAnsi" w:eastAsiaTheme="minorHAnsi" w:hAnsiTheme="minorHAnsi" w:cstheme="minorBidi"/>
          <w:lang w:val="en-US" w:eastAsia="en-US"/>
        </w:rPr>
        <w:t xml:space="preserve">component </w:t>
      </w:r>
      <w:r w:rsidR="00F670DF" w:rsidRPr="009B16AD">
        <w:rPr>
          <w:rFonts w:asciiTheme="minorHAnsi" w:eastAsiaTheme="minorHAnsi" w:hAnsiTheme="minorHAnsi" w:cstheme="minorBidi"/>
          <w:lang w:val="en-US" w:eastAsia="en-US"/>
        </w:rPr>
        <w:t>to support the specific use case</w:t>
      </w:r>
      <w:r w:rsidR="00F670DF">
        <w:rPr>
          <w:rFonts w:asciiTheme="minorHAnsi" w:eastAsiaTheme="minorHAnsi" w:hAnsiTheme="minorHAnsi" w:cstheme="minorBidi"/>
          <w:lang w:val="en-US" w:eastAsia="en-US"/>
        </w:rPr>
        <w:t xml:space="preserve"> will be measured</w:t>
      </w:r>
      <w:r w:rsidR="00F670DF" w:rsidRPr="009B16AD">
        <w:rPr>
          <w:rFonts w:asciiTheme="minorHAnsi" w:eastAsiaTheme="minorHAnsi" w:hAnsiTheme="minorHAnsi" w:cstheme="minorBidi"/>
          <w:lang w:val="en-US" w:eastAsia="en-US"/>
        </w:rPr>
        <w:t>.</w:t>
      </w:r>
      <w:r w:rsidR="00293FE4">
        <w:rPr>
          <w:rFonts w:asciiTheme="minorHAnsi" w:eastAsiaTheme="minorHAnsi" w:hAnsiTheme="minorHAnsi" w:cstheme="minorBidi"/>
          <w:lang w:val="en-US" w:eastAsia="en-US"/>
        </w:rPr>
        <w:t xml:space="preserve"> Goal must be to assess fit-for-purpose and identify gaps.</w:t>
      </w:r>
    </w:p>
    <w:p w14:paraId="390A96E1" w14:textId="77777777" w:rsidR="00C615E2" w:rsidRDefault="00C615E2" w:rsidP="007E10F1"/>
    <w:p w14:paraId="646DF24E" w14:textId="77777777" w:rsidR="007E10F1" w:rsidRDefault="007E10F1" w:rsidP="007E10F1">
      <w:r>
        <w:rPr>
          <w:i/>
          <w:iCs/>
          <w:noProof/>
        </w:rPr>
        <mc:AlternateContent>
          <mc:Choice Requires="wps">
            <w:drawing>
              <wp:anchor distT="0" distB="0" distL="114300" distR="114300" simplePos="0" relativeHeight="251702272" behindDoc="0" locked="0" layoutInCell="1" allowOverlap="1" wp14:anchorId="3505BD31" wp14:editId="3837E3A2">
                <wp:simplePos x="0" y="0"/>
                <wp:positionH relativeFrom="column">
                  <wp:posOffset>0</wp:posOffset>
                </wp:positionH>
                <wp:positionV relativeFrom="paragraph">
                  <wp:posOffset>179141</wp:posOffset>
                </wp:positionV>
                <wp:extent cx="5972810" cy="1602740"/>
                <wp:effectExtent l="0" t="0" r="8890" b="10160"/>
                <wp:wrapTopAndBottom/>
                <wp:docPr id="8" name="Text Box 5"/>
                <wp:cNvGraphicFramePr/>
                <a:graphic xmlns:a="http://schemas.openxmlformats.org/drawingml/2006/main">
                  <a:graphicData uri="http://schemas.microsoft.com/office/word/2010/wordprocessingShape">
                    <wps:wsp>
                      <wps:cNvSpPr txBox="1"/>
                      <wps:spPr>
                        <a:xfrm>
                          <a:off x="0" y="0"/>
                          <a:ext cx="5972810" cy="1602740"/>
                        </a:xfrm>
                        <a:prstGeom prst="rect">
                          <a:avLst/>
                        </a:prstGeom>
                        <a:solidFill>
                          <a:schemeClr val="bg1">
                            <a:lumMod val="95000"/>
                          </a:schemeClr>
                        </a:solidFill>
                        <a:ln w="6350">
                          <a:solidFill>
                            <a:prstClr val="black"/>
                          </a:solidFill>
                        </a:ln>
                      </wps:spPr>
                      <wps:txbx>
                        <w:txbxContent>
                          <w:p w14:paraId="1271550C" w14:textId="3D18D35F" w:rsidR="007E10F1" w:rsidRDefault="00293FE4" w:rsidP="007E10F1">
                            <w:pPr>
                              <w:spacing w:line="276" w:lineRule="auto"/>
                            </w:pPr>
                            <w:r>
                              <w:rPr>
                                <w:b/>
                                <w:bCs/>
                              </w:rPr>
                              <w:t>Criteria and milestones for benchmarking infrastructure readiness: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5BD31" id="_x0000_s1034" type="#_x0000_t202" style="position:absolute;margin-left:0;margin-top:14.1pt;width:470.3pt;height:12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ls5TgIAAKgEAAAOAAAAZHJzL2Uyb0RvYy54bWysVEuP2jAQvlfqf7B8L0koz4iwoqyoKtHd&#13;&#10;ldhqz8ZxIKrjcW1DQn/9jh0C7LanqhdnXv5m/M1MZndNJclRGFuCymjSiykRikNeql1GfzyvPk0o&#13;&#10;sY6pnElQIqMnYend/OOHWa1T0Yc9yFwYgiDKprXO6N45nUaR5XtRMdsDLRQ6CzAVc6iaXZQbViN6&#13;&#10;JaN+HI+iGkyuDXBhLVrvWyedB/yiENw9FoUVjsiMYm0unCacW39G8xlLd4bpfcnPZbB/qKJipcKk&#13;&#10;F6h75hg5mPIPqKrkBiwUrsehiqAoSi7CG/A1SfzuNZs90yK8Bcmx+kKT/X+w/OG40U+GuOYLNNhA&#13;&#10;T0itbWrR6N/TFKbyX6yUoB8pPF1oE40jHI3D6bg/SdDF0ZeM4v54EIiNrte1se6rgIp4IaMG+xLo&#13;&#10;Yse1dZgSQ7sQn82CLPNVKWVQ/CyIpTTkyLCL210SrspD9R3y1jYdxnGXMoyODw+ob5CkInVGR5+H&#13;&#10;cUB44/Pprzkk4z89FVjXTRRqUqHxSpCXXLNtSJlndNKRt4X8hJwaaMfNar4qEX7NrHtiBucLucKd&#13;&#10;cY94FBKwJjhLlOzB/P6b3cdj29FLSY3zmlH768CMoER+UzgQ02SArBMXlMFw3EfF3Hq2tx51qJaA&#13;&#10;ZCa4nZoH0cc72YmFgeoFV2vhs6KLKY65M+o6cenaLcLV5GKxCEE40pq5tdpo7qF98zytz80LM/rc&#13;&#10;eodT8wDdZLP03QS0sf6mgsXBQVGG8fA8t6ye6cd1CN05r67ft1s9RF1/MPNXAAAA//8DAFBLAwQU&#13;&#10;AAYACAAAACEA865FlOEAAAAMAQAADwAAAGRycy9kb3ducmV2LnhtbEyPQU/DMAyF70j8h8hI3FhK&#13;&#10;marSNZ0GaBcYB0oPO2aNacsap2qyrfv3eKdxsWw/+fl9+XKyvTji6DtHCh5nEQik2pmOGgXV9/oh&#13;&#10;BeGDJqN7R6jgjB6Wxe1NrjPjTvSFxzI0gk3IZ1pBG8KQSenrFq32MzcgsfbjRqsDj2MjzahPbG57&#13;&#10;GUdRIq3uiD+0esDXFut9ebAK5uXL+7o+fySm+kyfUrvZVr/TVqn7u+ltwWW1ABFwCtcLuDBwfig4&#13;&#10;2M4dyHjRK2CaoCBOYxCsPs+jBMTusuBGFrn8D1H8AQAA//8DAFBLAQItABQABgAIAAAAIQC2gziS&#13;&#10;/gAAAOEBAAATAAAAAAAAAAAAAAAAAAAAAABbQ29udGVudF9UeXBlc10ueG1sUEsBAi0AFAAGAAgA&#13;&#10;AAAhADj9If/WAAAAlAEAAAsAAAAAAAAAAAAAAAAALwEAAF9yZWxzLy5yZWxzUEsBAi0AFAAGAAgA&#13;&#10;AAAhALGaWzlOAgAAqAQAAA4AAAAAAAAAAAAAAAAALgIAAGRycy9lMm9Eb2MueG1sUEsBAi0AFAAG&#13;&#10;AAgAAAAhAPOuRZThAAAADAEAAA8AAAAAAAAAAAAAAAAAqAQAAGRycy9kb3ducmV2LnhtbFBLBQYA&#13;&#10;AAAABAAEAPMAAAC2BQAAAAA=&#13;&#10;" fillcolor="#f2f2f2 [3052]" strokeweight=".5pt">
                <v:textbox>
                  <w:txbxContent>
                    <w:p w14:paraId="1271550C" w14:textId="3D18D35F" w:rsidR="007E10F1" w:rsidRDefault="00293FE4" w:rsidP="007E10F1">
                      <w:pPr>
                        <w:spacing w:line="276" w:lineRule="auto"/>
                      </w:pPr>
                      <w:r>
                        <w:rPr>
                          <w:b/>
                          <w:bCs/>
                        </w:rPr>
                        <w:t>Criteria and milestones for benchmarking infrastructure readiness:</w:t>
                      </w:r>
                    </w:p>
                  </w:txbxContent>
                </v:textbox>
                <w10:wrap type="topAndBottom"/>
              </v:shape>
            </w:pict>
          </mc:Fallback>
        </mc:AlternateContent>
      </w:r>
    </w:p>
    <w:p w14:paraId="68F5784B" w14:textId="77777777" w:rsidR="007E10F1" w:rsidRPr="00DE570D" w:rsidRDefault="007E10F1" w:rsidP="007E10F1"/>
    <w:p w14:paraId="61121F6C" w14:textId="77777777" w:rsidR="00923608" w:rsidRDefault="00923608" w:rsidP="00923608">
      <w:pPr>
        <w:pStyle w:val="berschrift2"/>
      </w:pPr>
      <w:r>
        <w:t>3d.</w:t>
      </w:r>
      <w:r>
        <w:tab/>
        <w:t>Implementation plan</w:t>
      </w:r>
    </w:p>
    <w:p w14:paraId="7E17BAAC" w14:textId="787090EB" w:rsidR="00923608" w:rsidRDefault="00923608" w:rsidP="00923608">
      <w:r>
        <w:t xml:space="preserve">Max. </w:t>
      </w:r>
      <w:r w:rsidR="00D2071D">
        <w:t>4</w:t>
      </w:r>
      <w:r>
        <w:t xml:space="preserve"> pages. </w:t>
      </w:r>
      <w:r w:rsidR="00D2071D">
        <w:t>Provide a clear description of the work packages, milestones, deliverables, timelines and responsibilities for the implementation of the project.</w:t>
      </w:r>
      <w:r w:rsidR="008204E5">
        <w:t xml:space="preserve"> </w:t>
      </w:r>
      <w:r w:rsidR="00B95ADD">
        <w:t>Please set milestones in accordance with the 6-monthly progress reporting timelines.</w:t>
      </w:r>
    </w:p>
    <w:p w14:paraId="582B60DC" w14:textId="132FCA57" w:rsidR="00C615E2" w:rsidRDefault="00C615E2" w:rsidP="00923608"/>
    <w:p w14:paraId="2B722D18" w14:textId="272FE2C1" w:rsidR="00C615E2" w:rsidRDefault="00C615E2" w:rsidP="00923608">
      <w:r>
        <w:t>A data management plan</w:t>
      </w:r>
      <w:r w:rsidRPr="00C615E2">
        <w:t xml:space="preserve"> </w:t>
      </w:r>
      <w:r>
        <w:t xml:space="preserve">according to the </w:t>
      </w:r>
      <w:hyperlink r:id="rId13" w:history="1">
        <w:r w:rsidRPr="00D83E1A">
          <w:rPr>
            <w:rStyle w:val="Hyperlink"/>
          </w:rPr>
          <w:t>SPHN guidelines</w:t>
        </w:r>
      </w:hyperlink>
      <w:r>
        <w:t xml:space="preserve"> needs to be provided as an annex.</w:t>
      </w:r>
    </w:p>
    <w:p w14:paraId="6F615CBB" w14:textId="77777777" w:rsidR="00923608" w:rsidRDefault="00923608" w:rsidP="00923608">
      <w:r>
        <w:rPr>
          <w:i/>
          <w:iCs/>
          <w:noProof/>
        </w:rPr>
        <mc:AlternateContent>
          <mc:Choice Requires="wps">
            <w:drawing>
              <wp:anchor distT="0" distB="0" distL="114300" distR="114300" simplePos="0" relativeHeight="251704320" behindDoc="0" locked="0" layoutInCell="1" allowOverlap="1" wp14:anchorId="052F62B4" wp14:editId="05EA551B">
                <wp:simplePos x="0" y="0"/>
                <wp:positionH relativeFrom="column">
                  <wp:posOffset>0</wp:posOffset>
                </wp:positionH>
                <wp:positionV relativeFrom="paragraph">
                  <wp:posOffset>179141</wp:posOffset>
                </wp:positionV>
                <wp:extent cx="5972810" cy="1602740"/>
                <wp:effectExtent l="0" t="0" r="8890" b="10160"/>
                <wp:wrapTopAndBottom/>
                <wp:docPr id="9" name="Text Box 5"/>
                <wp:cNvGraphicFramePr/>
                <a:graphic xmlns:a="http://schemas.openxmlformats.org/drawingml/2006/main">
                  <a:graphicData uri="http://schemas.microsoft.com/office/word/2010/wordprocessingShape">
                    <wps:wsp>
                      <wps:cNvSpPr txBox="1"/>
                      <wps:spPr>
                        <a:xfrm>
                          <a:off x="0" y="0"/>
                          <a:ext cx="5972810" cy="1602740"/>
                        </a:xfrm>
                        <a:prstGeom prst="rect">
                          <a:avLst/>
                        </a:prstGeom>
                        <a:solidFill>
                          <a:schemeClr val="bg1">
                            <a:lumMod val="95000"/>
                          </a:schemeClr>
                        </a:solidFill>
                        <a:ln w="6350">
                          <a:solidFill>
                            <a:prstClr val="black"/>
                          </a:solidFill>
                        </a:ln>
                      </wps:spPr>
                      <wps:txbx>
                        <w:txbxContent>
                          <w:p w14:paraId="5178D140" w14:textId="3896BD2A" w:rsidR="00923608" w:rsidRDefault="00923608" w:rsidP="00923608">
                            <w:pPr>
                              <w:spacing w:line="276" w:lineRule="auto"/>
                            </w:pPr>
                            <w:r>
                              <w:rPr>
                                <w:b/>
                                <w:bCs/>
                              </w:rPr>
                              <w:t>Implementation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F62B4" id="_x0000_s1035" type="#_x0000_t202" style="position:absolute;margin-left:0;margin-top:14.1pt;width:470.3pt;height:12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BTsTgIAAKgEAAAOAAAAZHJzL2Uyb0RvYy54bWysVN9v2jAQfp+0/8Hy+0jCgJaIUDEqpkms&#13;&#10;rUSnPhvHIdEcn2cbEvbX9+wQoN2epr0498vfnb+7y+yurSU5CGMrUBlNBjElQnHIK7XL6I/n1adb&#13;&#10;SqxjKmcSlMjoUVh6N//4YdboVAyhBJkLQxBE2bTRGS2d02kUWV6KmtkBaKHQWYCpmUPV7KLcsAbR&#13;&#10;axkN43gSNWBybYALa9F63znpPOAXheDusSiscERmFGtz4TTh3Pozms9YujNMlxU/lcH+oYqaVQqT&#13;&#10;nqHumWNkb6o/oOqKG7BQuAGHOoKiqLgIb8DXJPG712xKpkV4C5Jj9Zkm+/9g+cNho58Mce0XaLGB&#13;&#10;npBG29Si0b+nLUztv1gpQT9SeDzTJlpHOBrH05vhbYIujr5kEg9vRoHY6HJdG+u+CqiJFzJqsC+B&#13;&#10;LnZYW4cpMbQP8dksyCpfVVIGxc+CWEpDDgy7uN0l4arc198h72zTcRz3KcPo+PCA+gZJKtJkdPJ5&#13;&#10;HAeENz6f/pJDMv7TU4F1XUWhJhUaLwR5ybXbllR5Rqc9eVvIj8ipgW7crOarCuHXzLonZnC+kCvc&#13;&#10;GfeIRyEBa4KTREkJ5vff7D4e245eShqc14zaX3tmBCXym8KBmCYjZJ24oIzGN0NUzLVne+1R+3oJ&#13;&#10;SGaC26l5EH28k71YGKhfcLUWPiu6mOKYO6OuF5eu2yJcTS4WixCEI62ZW6uN5h7aN8/T+ty+MKNP&#13;&#10;rXc4NQ/QTzZL301AF+tvKljsHRRVGA/Pc8fqiX5ch9Cd0+r6fbvWQ9TlBzN/BQAA//8DAFBLAwQU&#13;&#10;AAYACAAAACEA865FlOEAAAAMAQAADwAAAGRycy9kb3ducmV2LnhtbEyPQU/DMAyF70j8h8hI3FhK&#13;&#10;marSNZ0GaBcYB0oPO2aNacsap2qyrfv3eKdxsWw/+fl9+XKyvTji6DtHCh5nEQik2pmOGgXV9/oh&#13;&#10;BeGDJqN7R6jgjB6Wxe1NrjPjTvSFxzI0gk3IZ1pBG8KQSenrFq32MzcgsfbjRqsDj2MjzahPbG57&#13;&#10;GUdRIq3uiD+0esDXFut9ebAK5uXL+7o+fySm+kyfUrvZVr/TVqn7u+ltwWW1ABFwCtcLuDBwfig4&#13;&#10;2M4dyHjRK2CaoCBOYxCsPs+jBMTusuBGFrn8D1H8AQAA//8DAFBLAQItABQABgAIAAAAIQC2gziS&#13;&#10;/gAAAOEBAAATAAAAAAAAAAAAAAAAAAAAAABbQ29udGVudF9UeXBlc10ueG1sUEsBAi0AFAAGAAgA&#13;&#10;AAAhADj9If/WAAAAlAEAAAsAAAAAAAAAAAAAAAAALwEAAF9yZWxzLy5yZWxzUEsBAi0AFAAGAAgA&#13;&#10;AAAhAM4oFOxOAgAAqAQAAA4AAAAAAAAAAAAAAAAALgIAAGRycy9lMm9Eb2MueG1sUEsBAi0AFAAG&#13;&#10;AAgAAAAhAPOuRZThAAAADAEAAA8AAAAAAAAAAAAAAAAAqAQAAGRycy9kb3ducmV2LnhtbFBLBQYA&#13;&#10;AAAABAAEAPMAAAC2BQAAAAA=&#13;&#10;" fillcolor="#f2f2f2 [3052]" strokeweight=".5pt">
                <v:textbox>
                  <w:txbxContent>
                    <w:p w14:paraId="5178D140" w14:textId="3896BD2A" w:rsidR="00923608" w:rsidRDefault="00923608" w:rsidP="00923608">
                      <w:pPr>
                        <w:spacing w:line="276" w:lineRule="auto"/>
                      </w:pPr>
                      <w:r>
                        <w:rPr>
                          <w:b/>
                          <w:bCs/>
                        </w:rPr>
                        <w:t>Implementation plan:</w:t>
                      </w:r>
                    </w:p>
                  </w:txbxContent>
                </v:textbox>
                <w10:wrap type="topAndBottom"/>
              </v:shape>
            </w:pict>
          </mc:Fallback>
        </mc:AlternateContent>
      </w:r>
    </w:p>
    <w:p w14:paraId="62B0A680" w14:textId="77777777" w:rsidR="00923608" w:rsidRDefault="00923608" w:rsidP="00B77B28">
      <w:pPr>
        <w:pStyle w:val="berschrift2"/>
      </w:pPr>
    </w:p>
    <w:p w14:paraId="786C566E" w14:textId="77777777" w:rsidR="00923608" w:rsidRDefault="00923608" w:rsidP="00B77B28">
      <w:pPr>
        <w:pStyle w:val="berschrift2"/>
      </w:pPr>
    </w:p>
    <w:p w14:paraId="0596C7D7" w14:textId="77777777" w:rsidR="00923608" w:rsidRDefault="00923608" w:rsidP="00B77B28">
      <w:pPr>
        <w:pStyle w:val="berschrift2"/>
      </w:pPr>
    </w:p>
    <w:p w14:paraId="58032863" w14:textId="019D9555" w:rsidR="00817471" w:rsidRDefault="001D04B4" w:rsidP="00B77B28">
      <w:pPr>
        <w:pStyle w:val="berschrift2"/>
      </w:pPr>
      <w:r>
        <w:t>3</w:t>
      </w:r>
      <w:r w:rsidR="00DE570D">
        <w:t>c</w:t>
      </w:r>
      <w:r>
        <w:t>.</w:t>
      </w:r>
      <w:r w:rsidR="00DE570D">
        <w:tab/>
      </w:r>
      <w:r w:rsidR="005826FC">
        <w:t>Differentiation from other SPHN projects</w:t>
      </w:r>
      <w:r w:rsidR="00817471">
        <w:t xml:space="preserve"> (</w:t>
      </w:r>
      <w:r w:rsidR="00B873FB">
        <w:rPr>
          <w:i/>
          <w:iCs/>
        </w:rPr>
        <w:t>i</w:t>
      </w:r>
      <w:r w:rsidR="00817471" w:rsidRPr="00817471">
        <w:rPr>
          <w:i/>
          <w:iCs/>
        </w:rPr>
        <w:t>f applicable</w:t>
      </w:r>
      <w:r w:rsidR="00817471">
        <w:t>)</w:t>
      </w:r>
    </w:p>
    <w:p w14:paraId="59F40BF3" w14:textId="11553784" w:rsidR="00817471" w:rsidRDefault="00817471" w:rsidP="00970C11">
      <w:pPr>
        <w:ind w:right="140"/>
        <w:jc w:val="both"/>
      </w:pPr>
      <w:r>
        <w:rPr>
          <w:i/>
          <w:iCs/>
          <w:noProof/>
        </w:rPr>
        <mc:AlternateContent>
          <mc:Choice Requires="wps">
            <w:drawing>
              <wp:anchor distT="0" distB="0" distL="114300" distR="114300" simplePos="0" relativeHeight="251700224" behindDoc="0" locked="0" layoutInCell="1" allowOverlap="1" wp14:anchorId="5F24C954" wp14:editId="7E682CDA">
                <wp:simplePos x="0" y="0"/>
                <wp:positionH relativeFrom="column">
                  <wp:posOffset>-5080</wp:posOffset>
                </wp:positionH>
                <wp:positionV relativeFrom="paragraph">
                  <wp:posOffset>897890</wp:posOffset>
                </wp:positionV>
                <wp:extent cx="5972810" cy="2086610"/>
                <wp:effectExtent l="0" t="0" r="8890" b="8890"/>
                <wp:wrapTopAndBottom/>
                <wp:docPr id="7" name="Text Box 5"/>
                <wp:cNvGraphicFramePr/>
                <a:graphic xmlns:a="http://schemas.openxmlformats.org/drawingml/2006/main">
                  <a:graphicData uri="http://schemas.microsoft.com/office/word/2010/wordprocessingShape">
                    <wps:wsp>
                      <wps:cNvSpPr txBox="1"/>
                      <wps:spPr>
                        <a:xfrm>
                          <a:off x="0" y="0"/>
                          <a:ext cx="5972810" cy="2086610"/>
                        </a:xfrm>
                        <a:prstGeom prst="rect">
                          <a:avLst/>
                        </a:prstGeom>
                        <a:solidFill>
                          <a:schemeClr val="bg1">
                            <a:lumMod val="95000"/>
                          </a:schemeClr>
                        </a:solidFill>
                        <a:ln w="6350">
                          <a:solidFill>
                            <a:prstClr val="black"/>
                          </a:solidFill>
                        </a:ln>
                      </wps:spPr>
                      <wps:txbx>
                        <w:txbxContent>
                          <w:p w14:paraId="6B7010E3" w14:textId="4F4EF898" w:rsidR="00817471" w:rsidRPr="00014BB6" w:rsidRDefault="00CC276F" w:rsidP="00817471">
                            <w:pPr>
                              <w:spacing w:line="276" w:lineRule="auto"/>
                              <w:rPr>
                                <w:b/>
                                <w:bCs/>
                              </w:rPr>
                            </w:pPr>
                            <w:r w:rsidRPr="00CC276F">
                              <w:rPr>
                                <w:b/>
                                <w:bCs/>
                              </w:rPr>
                              <w:t>Differentiation from other SPHN projects</w:t>
                            </w:r>
                            <w:r w:rsidR="00817471" w:rsidRPr="00014BB6">
                              <w:rPr>
                                <w:b/>
                                <w:bCs/>
                              </w:rPr>
                              <w:t>:</w:t>
                            </w:r>
                          </w:p>
                          <w:p w14:paraId="4544B2CD" w14:textId="77777777" w:rsidR="00817471" w:rsidRDefault="00817471" w:rsidP="0081747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C954" id="_x0000_s1036" type="#_x0000_t202" style="position:absolute;left:0;text-align:left;margin-left:-.4pt;margin-top:70.7pt;width:470.3pt;height:16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vDATAIAAKkEAAAOAAAAZHJzL2Uyb0RvYy54bWysVN1v2jAQf5+0/8Hy+0jCgEJEqBgV0yTW&#13;&#10;VqJTn43jkGiOz7MNSffX9+yEj3Z7mvZi7iu/u/vdHfPbtpbkKIytQGU0GcSUCMUhr9Q+oz+e1p+m&#13;&#10;lFjHVM4kKJHRF2Hp7eLjh3mjUzGEEmQuDEEQZdNGZ7R0TqdRZHkpamYHoIVCZwGmZg5Vs49ywxpE&#13;&#10;r2U0jONJ1IDJtQEurEXrXeeki4BfFIK7h6KwwhGZUazNhdeEd+ffaDFn6d4wXVa8L4P9QxU1qxQm&#13;&#10;PUPdMcfIwVR/QNUVN2ChcAMOdQRFUXEResBukvhdN9uSaRF6QXKsPtNk/x8svz9u9aMhrv0CLQ7Q&#13;&#10;E9Jom1o0+n7awtT+Fysl6EcKX860idYRjsbx7GY4TdDF0TeMp5MJKogTXT7XxrqvAmrihYwanEug&#13;&#10;ix031nWhpxCfzYKs8nUlZVD8LoiVNOTIcIq7fRI+lYf6O+SdbTaO41PKsDo+PBTwBkkq0mR08nkc&#13;&#10;B4Q3Pp/+kkMy/rNv4SoKG5IKYS8Eecm1u5ZUOZIXSvCmHeQvSKqBbt+s5usK8TfMukdmcMGQLDwa&#13;&#10;94BPIQGLgl6ipATz+292H49zRy8lDS5sRu2vAzOCEvlN4UbMktHIb3hQRuObISrm2rO79qhDvQJk&#13;&#10;M8Hz1DyIPt7Jk1gYqJ/xtpY+K7qY4pg7o+4krlx3RnibXCyXIQh3WjO3UVvNPbSfnuf1qX1mRvez&#13;&#10;d7g293BabZa+W4Eu1n+pYHlwUFRhPy6s9vzjPYQB97frD+5aD1GXf5jFKwAAAP//AwBQSwMEFAAG&#13;&#10;AAgAAAAhAK5SSXbhAAAADgEAAA8AAABkcnMvZG93bnJldi54bWxMTz1vwjAQ3Sv1P1iH1K04lIiG&#13;&#10;EAf1QywtHZpmYDTxkaSNz1FsIPz7HlO7nHTv6X1l69F24oSDbx0pmE0jEEiVMy3VCsqvzX0CwgdN&#13;&#10;RneOUMEFPazz25tMp8ad6RNPRagFm5BPtYImhD6V0lcNWu2nrkdi7uAGqwO/Qy3NoM9sbjv5EEUL&#13;&#10;aXVLnNDoHl8arH6Ko1UQF89vm+ryvjDlRzJP7HZXfo87pe4m4+uKz9MKRMAx/CnguoH7Q87F9u5I&#13;&#10;xotOwbV9YDiexSCYX86XjOw54TGKQOaZ/D8j/wUAAP//AwBQSwECLQAUAAYACAAAACEAtoM4kv4A&#13;&#10;AADhAQAAEwAAAAAAAAAAAAAAAAAAAAAAW0NvbnRlbnRfVHlwZXNdLnhtbFBLAQItABQABgAIAAAA&#13;&#10;IQA4/SH/1gAAAJQBAAALAAAAAAAAAAAAAAAAAC8BAABfcmVscy8ucmVsc1BLAQItABQABgAIAAAA&#13;&#10;IQCFqvDATAIAAKkEAAAOAAAAAAAAAAAAAAAAAC4CAABkcnMvZTJvRG9jLnhtbFBLAQItABQABgAI&#13;&#10;AAAAIQCuUkl24QAAAA4BAAAPAAAAAAAAAAAAAAAAAKYEAABkcnMvZG93bnJldi54bWxQSwUGAAAA&#13;&#10;AAQABADzAAAAtAUAAAAA&#13;&#10;" fillcolor="#f2f2f2 [3052]" strokeweight=".5pt">
                <v:textbox>
                  <w:txbxContent>
                    <w:p w14:paraId="6B7010E3" w14:textId="4F4EF898" w:rsidR="00817471" w:rsidRPr="00014BB6" w:rsidRDefault="00CC276F" w:rsidP="00817471">
                      <w:pPr>
                        <w:spacing w:line="276" w:lineRule="auto"/>
                        <w:rPr>
                          <w:b/>
                          <w:bCs/>
                        </w:rPr>
                      </w:pPr>
                      <w:r w:rsidRPr="00CC276F">
                        <w:rPr>
                          <w:b/>
                          <w:bCs/>
                        </w:rPr>
                        <w:t>Differentiation from other SPHN projects</w:t>
                      </w:r>
                      <w:r w:rsidR="00817471" w:rsidRPr="00014BB6">
                        <w:rPr>
                          <w:b/>
                          <w:bCs/>
                        </w:rPr>
                        <w:t>:</w:t>
                      </w:r>
                    </w:p>
                    <w:p w14:paraId="4544B2CD" w14:textId="77777777" w:rsidR="00817471" w:rsidRDefault="00817471" w:rsidP="00817471">
                      <w:pPr>
                        <w:spacing w:line="276" w:lineRule="auto"/>
                      </w:pPr>
                    </w:p>
                  </w:txbxContent>
                </v:textbox>
                <w10:wrap type="topAndBottom"/>
              </v:shape>
            </w:pict>
          </mc:Fallback>
        </mc:AlternateContent>
      </w:r>
      <w:r>
        <w:t xml:space="preserve">Max 0.5 page. </w:t>
      </w:r>
      <w:r w:rsidR="00B873FB">
        <w:t xml:space="preserve">This section should be filled out by </w:t>
      </w:r>
      <w:r w:rsidR="005826FC">
        <w:t xml:space="preserve">applicants </w:t>
      </w:r>
      <w:r w:rsidR="008065E0">
        <w:t>who</w:t>
      </w:r>
      <w:r w:rsidRPr="00817471">
        <w:t xml:space="preserve"> base</w:t>
      </w:r>
      <w:r w:rsidR="00B873FB">
        <w:t xml:space="preserve"> the</w:t>
      </w:r>
      <w:r w:rsidR="005826FC">
        <w:t>ir</w:t>
      </w:r>
      <w:r w:rsidR="00B873FB">
        <w:t xml:space="preserve"> Demonstrator project</w:t>
      </w:r>
      <w:r w:rsidRPr="00817471">
        <w:t xml:space="preserve"> on the infrastructure developed within </w:t>
      </w:r>
      <w:r w:rsidR="005826FC">
        <w:t>an</w:t>
      </w:r>
      <w:r w:rsidR="005826FC" w:rsidRPr="00817471">
        <w:t xml:space="preserve"> </w:t>
      </w:r>
      <w:r w:rsidRPr="00817471">
        <w:t xml:space="preserve">ongoing </w:t>
      </w:r>
      <w:r w:rsidR="0042102C">
        <w:t>or completed SPHN project</w:t>
      </w:r>
      <w:r w:rsidR="00B873FB">
        <w:t>. Applicants</w:t>
      </w:r>
      <w:r w:rsidRPr="00817471">
        <w:t xml:space="preserve"> must demonstrate that the scope</w:t>
      </w:r>
      <w:r w:rsidR="00CC276F">
        <w:t>s</w:t>
      </w:r>
      <w:r w:rsidRPr="00817471">
        <w:t xml:space="preserve"> of the </w:t>
      </w:r>
      <w:r w:rsidR="00CC276F">
        <w:t xml:space="preserve">different </w:t>
      </w:r>
      <w:r w:rsidRPr="00817471">
        <w:t xml:space="preserve">projects </w:t>
      </w:r>
      <w:r w:rsidR="00CC276F">
        <w:t>are</w:t>
      </w:r>
      <w:r w:rsidR="00CC276F" w:rsidRPr="00817471">
        <w:t xml:space="preserve"> </w:t>
      </w:r>
      <w:r w:rsidRPr="00817471">
        <w:t>clearly distinct</w:t>
      </w:r>
      <w:r w:rsidR="00B873FB">
        <w:t>, al</w:t>
      </w:r>
      <w:r w:rsidRPr="00817471">
        <w:t xml:space="preserve">though </w:t>
      </w:r>
      <w:r w:rsidR="00CC276F">
        <w:t>they</w:t>
      </w:r>
      <w:r w:rsidR="00CC276F" w:rsidRPr="00817471">
        <w:t xml:space="preserve"> </w:t>
      </w:r>
      <w:r w:rsidRPr="00817471">
        <w:t>may be synergistic (</w:t>
      </w:r>
      <w:r w:rsidR="00B873FB">
        <w:t xml:space="preserve">to prevent </w:t>
      </w:r>
      <w:r w:rsidRPr="00817471">
        <w:t>double-dipping</w:t>
      </w:r>
      <w:r w:rsidR="00CC276F">
        <w:t xml:space="preserve"> of funds</w:t>
      </w:r>
      <w:r w:rsidRPr="00817471">
        <w:t>).</w:t>
      </w:r>
      <w:r>
        <w:t xml:space="preserve"> Describe in what terms (aims, methodology, collaborators, data</w:t>
      </w:r>
      <w:r w:rsidR="00B873FB">
        <w:t>,</w:t>
      </w:r>
      <w:r>
        <w:t xml:space="preserve"> etc</w:t>
      </w:r>
      <w:r w:rsidR="00B873FB">
        <w:t>.</w:t>
      </w:r>
      <w:r>
        <w:t xml:space="preserve">) the </w:t>
      </w:r>
      <w:r w:rsidR="00CC276F">
        <w:t xml:space="preserve">Demonstrator </w:t>
      </w:r>
      <w:r>
        <w:t>project proposal differ</w:t>
      </w:r>
      <w:r w:rsidR="00B873FB">
        <w:t>s</w:t>
      </w:r>
      <w:r>
        <w:t xml:space="preserve"> from </w:t>
      </w:r>
      <w:r w:rsidR="00CC276F">
        <w:t>the other</w:t>
      </w:r>
      <w:r>
        <w:t xml:space="preserve"> SPHN project</w:t>
      </w:r>
      <w:r w:rsidR="00CC276F">
        <w:t>s</w:t>
      </w:r>
      <w:r>
        <w:t xml:space="preserve">. </w:t>
      </w:r>
    </w:p>
    <w:p w14:paraId="0B3FE044" w14:textId="3D661F13" w:rsidR="0069179D" w:rsidRDefault="0069179D" w:rsidP="00DE570D"/>
    <w:p w14:paraId="218FF527" w14:textId="37D21F0B" w:rsidR="00B77B28" w:rsidRDefault="001D04B4" w:rsidP="00B77B28">
      <w:pPr>
        <w:pStyle w:val="berschrift2"/>
      </w:pPr>
      <w:r>
        <w:t>4</w:t>
      </w:r>
      <w:r w:rsidR="00B77B28">
        <w:t xml:space="preserve">. </w:t>
      </w:r>
      <w:r w:rsidR="00B77B28">
        <w:tab/>
      </w:r>
      <w:bookmarkEnd w:id="25"/>
      <w:bookmarkEnd w:id="26"/>
      <w:r w:rsidR="00216141">
        <w:t>Governance</w:t>
      </w:r>
      <w:r w:rsidR="00B77B28">
        <w:t xml:space="preserve">  </w:t>
      </w:r>
    </w:p>
    <w:p w14:paraId="527DD534" w14:textId="4FEDEB3A" w:rsidR="00B77B28" w:rsidRDefault="001D04B4" w:rsidP="00B77B28">
      <w:pPr>
        <w:pStyle w:val="berschrift3"/>
      </w:pPr>
      <w:bookmarkStart w:id="27" w:name="_Toc87978022"/>
      <w:bookmarkStart w:id="28" w:name="_Toc92797404"/>
      <w:r>
        <w:t>4</w:t>
      </w:r>
      <w:r w:rsidR="00216141">
        <w:t xml:space="preserve">.1 </w:t>
      </w:r>
      <w:r w:rsidR="00216141">
        <w:tab/>
        <w:t>G</w:t>
      </w:r>
      <w:r w:rsidR="00B77B28">
        <w:t>overnance</w:t>
      </w:r>
      <w:bookmarkEnd w:id="27"/>
      <w:bookmarkEnd w:id="28"/>
      <w:r w:rsidR="00B77B28">
        <w:t xml:space="preserve"> </w:t>
      </w:r>
      <w:r w:rsidR="00216141">
        <w:t>mechanisms for SPHN infrastructure components and data</w:t>
      </w:r>
      <w:r w:rsidR="00B77B28">
        <w:t xml:space="preserve"> </w:t>
      </w:r>
    </w:p>
    <w:p w14:paraId="70DC4E00" w14:textId="34CB54E7" w:rsidR="00B77B28" w:rsidRDefault="00B77B28" w:rsidP="001D04B4">
      <w:pPr>
        <w:jc w:val="both"/>
      </w:pPr>
      <w:r>
        <w:t xml:space="preserve">Max. </w:t>
      </w:r>
      <w:r w:rsidR="00216141">
        <w:t>1</w:t>
      </w:r>
      <w:r w:rsidR="00E87993">
        <w:t xml:space="preserve"> </w:t>
      </w:r>
      <w:r>
        <w:t xml:space="preserve">page. Describe </w:t>
      </w:r>
      <w:r w:rsidR="00216141">
        <w:t>the governance mechanisms with respect to access to and sharing/processing of SPHN infrastructures, data, results</w:t>
      </w:r>
      <w:r w:rsidR="0030376F">
        <w:t>,</w:t>
      </w:r>
      <w:r w:rsidR="00216141">
        <w:t xml:space="preserve"> and tools. The g</w:t>
      </w:r>
      <w:r w:rsidR="00216141" w:rsidRPr="00216141">
        <w:t>overnance mechanisms must adhere to the FAIR principles, meaning that infrastructures</w:t>
      </w:r>
      <w:r w:rsidR="00F0770C">
        <w:t xml:space="preserve">, </w:t>
      </w:r>
      <w:r w:rsidR="00216141" w:rsidRPr="00216141">
        <w:t>data</w:t>
      </w:r>
      <w:r w:rsidR="00F0770C">
        <w:t xml:space="preserve">, </w:t>
      </w:r>
      <w:r w:rsidR="00216141" w:rsidRPr="00216141">
        <w:t>results</w:t>
      </w:r>
      <w:r w:rsidR="00F0770C">
        <w:t xml:space="preserve">, and </w:t>
      </w:r>
      <w:r w:rsidR="00216141" w:rsidRPr="00216141">
        <w:t xml:space="preserve">tools must be findable, accessible, interoperable and reusable. </w:t>
      </w:r>
      <w:r w:rsidR="00BD4213">
        <w:t>Where applicable, g</w:t>
      </w:r>
      <w:r w:rsidR="0095762C">
        <w:t>overnance should rely on the developed SPHN CA/DTUA/DTPA templates</w:t>
      </w:r>
      <w:r w:rsidR="00BD4213">
        <w:t xml:space="preserve"> (contact</w:t>
      </w:r>
      <w:r w:rsidR="0023251A">
        <w:t xml:space="preserve"> </w:t>
      </w:r>
      <w:r w:rsidR="0095762C">
        <w:t xml:space="preserve">the </w:t>
      </w:r>
      <w:hyperlink r:id="rId14" w:history="1">
        <w:r w:rsidR="0095762C" w:rsidRPr="008E5019">
          <w:rPr>
            <w:rStyle w:val="Hyperlink"/>
          </w:rPr>
          <w:t>ELSI Helpdesk</w:t>
        </w:r>
      </w:hyperlink>
      <w:r w:rsidR="00BD4213">
        <w:t xml:space="preserve"> for </w:t>
      </w:r>
      <w:r w:rsidR="002B48E2">
        <w:t>counsel</w:t>
      </w:r>
      <w:r w:rsidR="00BD4213">
        <w:t>)</w:t>
      </w:r>
      <w:r w:rsidR="00A81AAA">
        <w:t>,</w:t>
      </w:r>
      <w:r w:rsidR="0095762C">
        <w:t xml:space="preserve"> and adhere to the </w:t>
      </w:r>
      <w:r w:rsidR="00A81AAA">
        <w:t xml:space="preserve">SPHN </w:t>
      </w:r>
      <w:hyperlink r:id="rId15" w:history="1">
        <w:r w:rsidR="0095762C" w:rsidRPr="00BD4213">
          <w:rPr>
            <w:rStyle w:val="Hyperlink"/>
          </w:rPr>
          <w:t>recommendations for data sharing</w:t>
        </w:r>
      </w:hyperlink>
      <w:r w:rsidR="0095762C">
        <w:t xml:space="preserve"> and </w:t>
      </w:r>
      <w:hyperlink r:id="rId16" w:history="1">
        <w:r w:rsidR="0095762C" w:rsidRPr="0023251A">
          <w:rPr>
            <w:rStyle w:val="Hyperlink"/>
          </w:rPr>
          <w:t>PPP guidelines</w:t>
        </w:r>
      </w:hyperlink>
      <w:r w:rsidR="0095762C">
        <w:t xml:space="preserve">. </w:t>
      </w:r>
      <w:r w:rsidR="0095762C" w:rsidRPr="008E5019">
        <w:t>Please provide as</w:t>
      </w:r>
      <w:r w:rsidR="00A81AAA" w:rsidRPr="008E5019">
        <w:t xml:space="preserve"> an</w:t>
      </w:r>
      <w:r w:rsidR="0095762C" w:rsidRPr="008E5019">
        <w:t xml:space="preserve"> </w:t>
      </w:r>
      <w:r w:rsidR="00A81AAA" w:rsidRPr="008E5019">
        <w:t>a</w:t>
      </w:r>
      <w:r w:rsidR="0095762C" w:rsidRPr="008E5019">
        <w:t>nnex the DTUA</w:t>
      </w:r>
      <w:r w:rsidR="00F573C7">
        <w:t>/DTPA</w:t>
      </w:r>
      <w:r w:rsidR="0095762C" w:rsidRPr="008E5019">
        <w:t>s</w:t>
      </w:r>
      <w:r w:rsidR="006A2C9D" w:rsidRPr="008E5019">
        <w:t xml:space="preserve"> and CAs</w:t>
      </w:r>
      <w:r w:rsidR="0095762C" w:rsidRPr="008E5019">
        <w:t xml:space="preserve"> (draft version</w:t>
      </w:r>
      <w:r w:rsidR="006A2C9D" w:rsidRPr="008E5019">
        <w:t>s</w:t>
      </w:r>
      <w:r w:rsidR="0095762C" w:rsidRPr="008E5019">
        <w:t xml:space="preserve"> suffice) for</w:t>
      </w:r>
      <w:r w:rsidR="0095762C">
        <w:t xml:space="preserve"> projects of Track </w:t>
      </w:r>
      <w:r w:rsidR="00BD4213">
        <w:t>B</w:t>
      </w:r>
      <w:r w:rsidR="002444E1">
        <w:t xml:space="preserve"> (Usage of </w:t>
      </w:r>
      <w:r w:rsidR="00A81AAA">
        <w:t>R</w:t>
      </w:r>
      <w:r w:rsidR="0095762C">
        <w:t xml:space="preserve">outine </w:t>
      </w:r>
      <w:r w:rsidR="00A81AAA">
        <w:t>h</w:t>
      </w:r>
      <w:r w:rsidR="0095762C">
        <w:t>ealthcare data</w:t>
      </w:r>
      <w:r w:rsidR="002444E1">
        <w:t>)</w:t>
      </w:r>
      <w:r w:rsidR="0095762C">
        <w:t xml:space="preserve"> and, if applicable, also for Track </w:t>
      </w:r>
      <w:r w:rsidR="00BD4213">
        <w:t>A</w:t>
      </w:r>
      <w:r w:rsidR="002444E1">
        <w:t xml:space="preserve"> (Usage of i</w:t>
      </w:r>
      <w:r w:rsidR="0095762C">
        <w:t>nfrastructure component</w:t>
      </w:r>
      <w:r w:rsidR="005F3672">
        <w:t>s</w:t>
      </w:r>
      <w:r w:rsidR="002444E1">
        <w:t>)</w:t>
      </w:r>
      <w:r w:rsidR="0095762C">
        <w:t xml:space="preserve">. </w:t>
      </w:r>
    </w:p>
    <w:p w14:paraId="6A14839D" w14:textId="300A1FF6" w:rsidR="00476E6D" w:rsidRDefault="00476E6D" w:rsidP="001D04B4">
      <w:pPr>
        <w:jc w:val="both"/>
      </w:pPr>
    </w:p>
    <w:p w14:paraId="2EEFD741" w14:textId="51ED0D77" w:rsidR="00476E6D" w:rsidRDefault="00476E6D" w:rsidP="00604CE6">
      <w:pPr>
        <w:pStyle w:val="Aufzhlung1"/>
        <w:numPr>
          <w:ilvl w:val="0"/>
          <w:numId w:val="0"/>
        </w:numPr>
      </w:pPr>
      <w:r>
        <w:t xml:space="preserve">If the infrastructure component serves as a data repository, describe how it fulfils the FAIR principles. If health research data are generated by the project, describe how they will </w:t>
      </w:r>
      <w:r w:rsidRPr="00CC07CE">
        <w:t xml:space="preserve">remain </w:t>
      </w:r>
      <w:r>
        <w:t>in a FAIR repository</w:t>
      </w:r>
      <w:r w:rsidRPr="0073451E">
        <w:t>.</w:t>
      </w:r>
    </w:p>
    <w:p w14:paraId="0F78F8DC" w14:textId="77777777" w:rsidR="00476E6D" w:rsidRDefault="00476E6D" w:rsidP="001D04B4">
      <w:pPr>
        <w:jc w:val="both"/>
        <w:rPr>
          <w:b/>
        </w:rPr>
      </w:pPr>
    </w:p>
    <w:p w14:paraId="4E911AEA" w14:textId="6A674E43" w:rsidR="00B77B28" w:rsidRDefault="00B77B28" w:rsidP="00B77B28">
      <w:pPr>
        <w:pStyle w:val="211Subsubheading"/>
        <w:rPr>
          <w:b w:val="0"/>
          <w:bCs/>
          <w:i/>
          <w:iCs/>
        </w:rPr>
      </w:pPr>
      <w:r>
        <w:rPr>
          <w:i/>
          <w:iCs/>
          <w:noProof/>
        </w:rPr>
        <w:lastRenderedPageBreak/>
        <mc:AlternateContent>
          <mc:Choice Requires="wps">
            <w:drawing>
              <wp:anchor distT="0" distB="0" distL="114300" distR="114300" simplePos="0" relativeHeight="251667456" behindDoc="0" locked="0" layoutInCell="1" allowOverlap="1" wp14:anchorId="318F9312" wp14:editId="3683460B">
                <wp:simplePos x="0" y="0"/>
                <wp:positionH relativeFrom="column">
                  <wp:posOffset>-5080</wp:posOffset>
                </wp:positionH>
                <wp:positionV relativeFrom="paragraph">
                  <wp:posOffset>182245</wp:posOffset>
                </wp:positionV>
                <wp:extent cx="5972810" cy="2520315"/>
                <wp:effectExtent l="0" t="0" r="8890" b="6985"/>
                <wp:wrapTopAndBottom/>
                <wp:docPr id="14" name="Text Box 14"/>
                <wp:cNvGraphicFramePr/>
                <a:graphic xmlns:a="http://schemas.openxmlformats.org/drawingml/2006/main">
                  <a:graphicData uri="http://schemas.microsoft.com/office/word/2010/wordprocessingShape">
                    <wps:wsp>
                      <wps:cNvSpPr txBox="1"/>
                      <wps:spPr>
                        <a:xfrm>
                          <a:off x="0" y="0"/>
                          <a:ext cx="5972810" cy="2520315"/>
                        </a:xfrm>
                        <a:prstGeom prst="rect">
                          <a:avLst/>
                        </a:prstGeom>
                        <a:solidFill>
                          <a:schemeClr val="bg1">
                            <a:lumMod val="95000"/>
                          </a:schemeClr>
                        </a:solidFill>
                        <a:ln w="6350">
                          <a:solidFill>
                            <a:prstClr val="black"/>
                          </a:solidFill>
                        </a:ln>
                      </wps:spPr>
                      <wps:txbx>
                        <w:txbxContent>
                          <w:p w14:paraId="65742CBF" w14:textId="5D066DF8" w:rsidR="00B77B28" w:rsidRDefault="008203FF" w:rsidP="00B77B28">
                            <w:pPr>
                              <w:spacing w:line="276" w:lineRule="auto"/>
                              <w:rPr>
                                <w:b/>
                                <w:bCs/>
                              </w:rPr>
                            </w:pPr>
                            <w:r>
                              <w:rPr>
                                <w:b/>
                                <w:bCs/>
                              </w:rPr>
                              <w:t xml:space="preserve">Governance </w:t>
                            </w:r>
                            <w:r w:rsidR="008E5019">
                              <w:rPr>
                                <w:b/>
                                <w:bCs/>
                              </w:rPr>
                              <w:t>mechanisms related to the use of</w:t>
                            </w:r>
                            <w:r>
                              <w:rPr>
                                <w:b/>
                                <w:bCs/>
                              </w:rPr>
                              <w:t xml:space="preserve"> infrastructure component/routine healthcare data</w:t>
                            </w:r>
                            <w:r w:rsidR="00B77B28">
                              <w:rPr>
                                <w:b/>
                                <w:bCs/>
                              </w:rPr>
                              <w:t>:</w:t>
                            </w:r>
                          </w:p>
                          <w:p w14:paraId="34E58EED"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9312" id="Text Box 14" o:spid="_x0000_s1037" type="#_x0000_t202" style="position:absolute;left:0;text-align:left;margin-left:-.4pt;margin-top:14.35pt;width:470.3pt;height:19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x7sTgIAAKkEAAAOAAAAZHJzL2Uyb0RvYy54bWysVE1v2zAMvQ/YfxB0X/zRpG2MOEWWIsOA&#13;&#10;rC2QDj0rshwbk0VNUmJ3v36U7Hy022nYRaFE+pF8fMzsrmskOQhja1A5TUYxJUJxKGq1y+n359Wn&#13;&#10;W0qsY6pgEpTI6auw9G7+8cOs1ZlIoQJZCEMQRNms1TmtnNNZFFleiYbZEWih0FmCaZjDq9lFhWEt&#13;&#10;ojcySuP4OmrBFNoAF9bi633vpPOAX5aCu8eytMIRmVOszYXThHPrz2g+Y9nOMF3VfCiD/UMVDasV&#13;&#10;Jj1B3TPHyN7Uf0A1NTdgoXQjDk0EZVlzEXrAbpL4XTebimkRekFyrD7RZP8fLH84bPSTIa77DB0O&#13;&#10;0BPSaptZfPT9dKVp/C9WStCPFL6eaBOdIxwfJ9Ob9DZBF0dfOknjq2TicaLz59pY90VAQ7yRU4Nz&#13;&#10;CXSxw9q6PvQY4rNZkHWxqqUMF68FsZSGHBhOcbtLwqdy33yDon+bTuI4zBJTBun48FDAGySpSJvT&#13;&#10;66tJHBDe+Hz6cw7J+I+hhYsoRJcKYc8Eect1247UBZJ3Ym8LxSuSaqDXm9V8VSP+mln3xAwKDMnC&#13;&#10;pXGPeJQSsCgYLEoqML/+9u7jce7opaRFwebU/twzIyiRXxUqYpqMx17h4TKe3KR4MZee7aVH7Zsl&#13;&#10;IJsJrqfmwfTxTh7N0kDzgru18FnRxRTH3Dl1R3Pp+jXC3eRisQhBqGnN3FptNPfQfnqe1+fuhRk9&#13;&#10;zN6hbB7gKG2WvZNAH+u/VLDYOyjroA9PdM/qwD/uQxjwsLt+4S7vIer8DzP/DQAA//8DAFBLAwQU&#13;&#10;AAYACAAAACEAp1AIcOMAAAANAQAADwAAAGRycy9kb3ducmV2LnhtbEyPzU7DMBCE70i8g7VI3KhD&#13;&#10;CiFN41T8qBcKB0IOPbrxkgTidRS7bfr2bE9wWWl3tDPf5KvJ9uKAo+8cKbidRSCQamc6ahRUn+ub&#13;&#10;FIQPmozuHaGCE3pYFZcXuc6MO9IHHsrQCDYhn2kFbQhDJqWvW7Taz9yAxNqXG60OvI6NNKM+srnt&#13;&#10;ZRxFibS6I05o9YDPLdY/5d4quCufXtf1aZOY6j2dp/ZtW31PW6Wur6aXJY/HJYiAU/j7gHMH5oeC&#13;&#10;wXZuT8aLXsGZPiiI0wcQLC/mCz7sOCC+T0AWufzfovgFAAD//wMAUEsBAi0AFAAGAAgAAAAhALaD&#13;&#10;OJL+AAAA4QEAABMAAAAAAAAAAAAAAAAAAAAAAFtDb250ZW50X1R5cGVzXS54bWxQSwECLQAUAAYA&#13;&#10;CAAAACEAOP0h/9YAAACUAQAACwAAAAAAAAAAAAAAAAAvAQAAX3JlbHMvLnJlbHNQSwECLQAUAAYA&#13;&#10;CAAAACEA6Lse7E4CAACpBAAADgAAAAAAAAAAAAAAAAAuAgAAZHJzL2Uyb0RvYy54bWxQSwECLQAU&#13;&#10;AAYACAAAACEAp1AIcOMAAAANAQAADwAAAAAAAAAAAAAAAACoBAAAZHJzL2Rvd25yZXYueG1sUEsF&#13;&#10;BgAAAAAEAAQA8wAAALgFAAAAAA==&#13;&#10;" fillcolor="#f2f2f2 [3052]" strokeweight=".5pt">
                <v:textbox>
                  <w:txbxContent>
                    <w:p w14:paraId="65742CBF" w14:textId="5D066DF8" w:rsidR="00B77B28" w:rsidRDefault="008203FF" w:rsidP="00B77B28">
                      <w:pPr>
                        <w:spacing w:line="276" w:lineRule="auto"/>
                        <w:rPr>
                          <w:b/>
                          <w:bCs/>
                        </w:rPr>
                      </w:pPr>
                      <w:r>
                        <w:rPr>
                          <w:b/>
                          <w:bCs/>
                        </w:rPr>
                        <w:t xml:space="preserve">Governance </w:t>
                      </w:r>
                      <w:r w:rsidR="008E5019">
                        <w:rPr>
                          <w:b/>
                          <w:bCs/>
                        </w:rPr>
                        <w:t>mechanisms related to the use of</w:t>
                      </w:r>
                      <w:r>
                        <w:rPr>
                          <w:b/>
                          <w:bCs/>
                        </w:rPr>
                        <w:t xml:space="preserve"> infrastructure component/routine healthcare data</w:t>
                      </w:r>
                      <w:r w:rsidR="00B77B28">
                        <w:rPr>
                          <w:b/>
                          <w:bCs/>
                        </w:rPr>
                        <w:t>:</w:t>
                      </w:r>
                    </w:p>
                    <w:p w14:paraId="34E58EED" w14:textId="77777777" w:rsidR="00B77B28" w:rsidRDefault="00B77B28" w:rsidP="00B77B28">
                      <w:pPr>
                        <w:spacing w:line="276" w:lineRule="auto"/>
                      </w:pPr>
                    </w:p>
                  </w:txbxContent>
                </v:textbox>
                <w10:wrap type="topAndBottom"/>
              </v:shape>
            </w:pict>
          </mc:Fallback>
        </mc:AlternateContent>
      </w:r>
    </w:p>
    <w:p w14:paraId="5EA3B14A" w14:textId="701DD724" w:rsidR="008203FF" w:rsidRDefault="008E49DE" w:rsidP="001C457F">
      <w:pPr>
        <w:pStyle w:val="berschrift2"/>
      </w:pPr>
      <w:r w:rsidRPr="008E49DE">
        <w:t xml:space="preserve">5.2. </w:t>
      </w:r>
      <w:r>
        <w:tab/>
      </w:r>
      <w:r w:rsidR="000C718F">
        <w:t xml:space="preserve"> </w:t>
      </w:r>
      <w:r w:rsidR="001C457F">
        <w:t>Interoperability</w:t>
      </w:r>
      <w:r w:rsidR="00370600">
        <w:t xml:space="preserve">  </w:t>
      </w:r>
    </w:p>
    <w:p w14:paraId="70EE18AF" w14:textId="1AB0CADB" w:rsidR="000C718F" w:rsidRDefault="008E5019" w:rsidP="005F3672">
      <w:pPr>
        <w:pStyle w:val="3Text"/>
        <w:spacing w:line="240" w:lineRule="auto"/>
        <w:ind w:right="140"/>
      </w:pPr>
      <w:r>
        <w:rPr>
          <w:i/>
          <w:iCs/>
          <w:noProof/>
        </w:rPr>
        <mc:AlternateContent>
          <mc:Choice Requires="wps">
            <w:drawing>
              <wp:anchor distT="0" distB="0" distL="114300" distR="114300" simplePos="0" relativeHeight="251695104" behindDoc="0" locked="0" layoutInCell="1" allowOverlap="1" wp14:anchorId="21A01015" wp14:editId="54FDDE9D">
                <wp:simplePos x="0" y="0"/>
                <wp:positionH relativeFrom="column">
                  <wp:posOffset>-5080</wp:posOffset>
                </wp:positionH>
                <wp:positionV relativeFrom="paragraph">
                  <wp:posOffset>629409</wp:posOffset>
                </wp:positionV>
                <wp:extent cx="5972810" cy="1945640"/>
                <wp:effectExtent l="0" t="0" r="8890" b="10160"/>
                <wp:wrapTopAndBottom/>
                <wp:docPr id="26" name="Text Box 14"/>
                <wp:cNvGraphicFramePr/>
                <a:graphic xmlns:a="http://schemas.openxmlformats.org/drawingml/2006/main">
                  <a:graphicData uri="http://schemas.microsoft.com/office/word/2010/wordprocessingShape">
                    <wps:wsp>
                      <wps:cNvSpPr txBox="1"/>
                      <wps:spPr>
                        <a:xfrm>
                          <a:off x="0" y="0"/>
                          <a:ext cx="5972810" cy="1945640"/>
                        </a:xfrm>
                        <a:prstGeom prst="rect">
                          <a:avLst/>
                        </a:prstGeom>
                        <a:solidFill>
                          <a:schemeClr val="bg1">
                            <a:lumMod val="95000"/>
                          </a:schemeClr>
                        </a:solidFill>
                        <a:ln w="6350">
                          <a:solidFill>
                            <a:prstClr val="black"/>
                          </a:solidFill>
                        </a:ln>
                      </wps:spPr>
                      <wps:txbx>
                        <w:txbxContent>
                          <w:p w14:paraId="6BE68854" w14:textId="57ED6626" w:rsidR="000D4D90" w:rsidRDefault="000D4D90" w:rsidP="000D4D90">
                            <w:pPr>
                              <w:spacing w:line="276" w:lineRule="auto"/>
                              <w:rPr>
                                <w:b/>
                                <w:bCs/>
                              </w:rPr>
                            </w:pPr>
                            <w:r>
                              <w:rPr>
                                <w:b/>
                                <w:bCs/>
                              </w:rPr>
                              <w:t>Data governance:</w:t>
                            </w:r>
                          </w:p>
                          <w:p w14:paraId="0608EAF1" w14:textId="77777777" w:rsidR="000D4D90" w:rsidRDefault="000D4D90" w:rsidP="000D4D90">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1015" id="_x0000_s1038" type="#_x0000_t202" style="position:absolute;left:0;text-align:left;margin-left:-.4pt;margin-top:49.55pt;width:470.3pt;height:15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qyjTgIAAKkEAAAOAAAAZHJzL2Uyb0RvYy54bWysVN9v2jAQfp+0/8Hy+0jCgJaIUDEqpkms&#13;&#10;rUSnPhvHIdEcn2cbEvbX9+wQoN2epr2Y+5Xv7r67Y3bX1pIchLEVqIwmg5gSoTjkldpl9Mfz6tMt&#13;&#10;JdYxlTMJSmT0KCy9m3/8MGt0KoZQgsyFIQiibNrojJbO6TSKLC9FzewAtFDoLMDUzKFqdlFuWIPo&#13;&#10;tYyGcTyJGjC5NsCFtWi975x0HvCLQnD3WBRWOCIzirW58Jrwbv0bzWcs3Rmmy4qfymD/UEXNKoVJ&#13;&#10;z1D3zDGyN9UfUHXFDVgo3IBDHUFRVFyEHrCbJH7XzaZkWoRekByrzzTZ/wfLHw4b/WSIa79AiwP0&#13;&#10;hDTaphaNvp+2MLX/xUoJ+pHC45k20TrC0Tie3gxvE3Rx9CXT0XgyCsRGl8+1se6rgJp4IaMG5xLo&#13;&#10;Yoe1dZgSQ/sQn82CrPJVJWVQ/C6IpTTkwHCK210SPpX7+jvknW06juM+ZVgdHx5Q3yBJRZqMTj6P&#13;&#10;44DwxufTX3JIxn96KrCuqyjUpELjhSAvuXbbkirH1oc9e1vIj0iqgW7frOarCvHXzLonZnDBkCw8&#13;&#10;GveITyEBi4KTREkJ5vff7D4e545eShpc2IzaX3tmBCXym8KNmCYjpJ24oIzGN0NUzLVne+1R+3oJ&#13;&#10;yGaC56l5EH28k71YGKhf8LYWPiu6mOKYO6OuF5euOyO8TS4WixCEO62ZW6uN5h7aT8/z+ty+MKNP&#13;&#10;s3e4Ng/QrzZL361AF+u/VLDYOyiqsB+e6I7VE/94D2E8p9v1B3eth6jLP8z8FQAA//8DAFBLAwQU&#13;&#10;AAYACAAAACEAIR+QxOMAAAANAQAADwAAAGRycy9kb3ducmV2LnhtbEyPzW7CMBCE75X6DtYi9VYc&#13;&#10;SkFJiIP6Iy4tPTTNgaOJlyRtvI5iA+Htu5zay0q7o535JluPthMnHHzrSMFsGoFAqpxpqVZQfm3u&#13;&#10;YxA+aDK6c4QKLuhhnd/eZDo17kyfeCpCLdiEfKoVNCH0qZS+atBqP3U9EmsHN1gdeB1qaQZ9ZnPb&#13;&#10;yYcoWkqrW+KERvf40mD1Uxytgsfi+W1TXd6XpvyI57Hd7srvcafU3WR8XfF4WoEIOIa/D7h2YH7I&#13;&#10;GWzvjmS86BRc6YOCJJmBYDmZJ3zYc0C0WIDMM/m/Rf4LAAD//wMAUEsBAi0AFAAGAAgAAAAhALaD&#13;&#10;OJL+AAAA4QEAABMAAAAAAAAAAAAAAAAAAAAAAFtDb250ZW50X1R5cGVzXS54bWxQSwECLQAUAAYA&#13;&#10;CAAAACEAOP0h/9YAAACUAQAACwAAAAAAAAAAAAAAAAAvAQAAX3JlbHMvLnJlbHNQSwECLQAUAAYA&#13;&#10;CAAAACEAreqso04CAACpBAAADgAAAAAAAAAAAAAAAAAuAgAAZHJzL2Uyb0RvYy54bWxQSwECLQAU&#13;&#10;AAYACAAAACEAIR+QxOMAAAANAQAADwAAAAAAAAAAAAAAAACoBAAAZHJzL2Rvd25yZXYueG1sUEsF&#13;&#10;BgAAAAAEAAQA8wAAALgFAAAAAA==&#13;&#10;" fillcolor="#f2f2f2 [3052]" strokeweight=".5pt">
                <v:textbox>
                  <w:txbxContent>
                    <w:p w14:paraId="6BE68854" w14:textId="57ED6626" w:rsidR="000D4D90" w:rsidRDefault="000D4D90" w:rsidP="000D4D90">
                      <w:pPr>
                        <w:spacing w:line="276" w:lineRule="auto"/>
                        <w:rPr>
                          <w:b/>
                          <w:bCs/>
                        </w:rPr>
                      </w:pPr>
                      <w:r>
                        <w:rPr>
                          <w:b/>
                          <w:bCs/>
                        </w:rPr>
                        <w:t>Data governance:</w:t>
                      </w:r>
                    </w:p>
                    <w:p w14:paraId="0608EAF1" w14:textId="77777777" w:rsidR="000D4D90" w:rsidRDefault="000D4D90" w:rsidP="000D4D90">
                      <w:pPr>
                        <w:spacing w:line="276" w:lineRule="auto"/>
                      </w:pPr>
                    </w:p>
                  </w:txbxContent>
                </v:textbox>
                <w10:wrap type="topAndBottom"/>
              </v:shape>
            </w:pict>
          </mc:Fallback>
        </mc:AlternateContent>
      </w:r>
      <w:r w:rsidR="008203FF" w:rsidRPr="008203FF">
        <w:rPr>
          <w:rFonts w:eastAsia="Arial"/>
          <w:color w:val="auto"/>
        </w:rPr>
        <w:t xml:space="preserve">Max. </w:t>
      </w:r>
      <w:r w:rsidR="001C457F">
        <w:rPr>
          <w:rFonts w:eastAsia="Arial"/>
          <w:color w:val="auto"/>
        </w:rPr>
        <w:t>1</w:t>
      </w:r>
      <w:r w:rsidR="008203FF" w:rsidRPr="008203FF">
        <w:rPr>
          <w:rFonts w:eastAsia="Arial"/>
          <w:color w:val="auto"/>
        </w:rPr>
        <w:t xml:space="preserve"> page</w:t>
      </w:r>
      <w:r w:rsidR="00370600">
        <w:t>.</w:t>
      </w:r>
      <w:r w:rsidR="000D4D90">
        <w:t xml:space="preserve"> </w:t>
      </w:r>
      <w:r w:rsidR="00370600">
        <w:t>D</w:t>
      </w:r>
      <w:r w:rsidR="008203FF">
        <w:t>escribe</w:t>
      </w:r>
      <w:r w:rsidR="000C718F">
        <w:t xml:space="preserve"> in detail</w:t>
      </w:r>
      <w:r w:rsidR="008203FF">
        <w:t xml:space="preserve"> </w:t>
      </w:r>
      <w:r w:rsidR="000C718F">
        <w:t>how the infrastructure component aligns with</w:t>
      </w:r>
      <w:r w:rsidR="00520FAF">
        <w:t xml:space="preserve"> and contributes to</w:t>
      </w:r>
      <w:r w:rsidR="000C718F">
        <w:t xml:space="preserve"> </w:t>
      </w:r>
      <w:r w:rsidR="008203FF">
        <w:t xml:space="preserve">the </w:t>
      </w:r>
      <w:r w:rsidR="008203FF" w:rsidRPr="00050287">
        <w:t>SPHN Interoperability Framework</w:t>
      </w:r>
      <w:r w:rsidR="000C718F">
        <w:t xml:space="preserve">. </w:t>
      </w:r>
      <w:r w:rsidR="00520FAF">
        <w:t xml:space="preserve">If applicable, specify </w:t>
      </w:r>
      <w:r w:rsidR="00EA2563">
        <w:t>the</w:t>
      </w:r>
      <w:r w:rsidR="00520FAF">
        <w:t xml:space="preserve"> data used </w:t>
      </w:r>
      <w:r w:rsidR="00EA2563">
        <w:t>in the project</w:t>
      </w:r>
      <w:r w:rsidR="00520FAF">
        <w:t xml:space="preserve"> </w:t>
      </w:r>
      <w:r w:rsidR="002444E1">
        <w:t>in the table</w:t>
      </w:r>
      <w:r w:rsidR="00520FAF">
        <w:t xml:space="preserve"> </w:t>
      </w:r>
      <w:r w:rsidR="00520FAF">
        <w:rPr>
          <w:lang w:eastAsia="en-US"/>
        </w:rPr>
        <w:t>SPHN Data Concepts</w:t>
      </w:r>
      <w:r w:rsidR="008203FF" w:rsidRPr="00050287">
        <w:t xml:space="preserve"> </w:t>
      </w:r>
      <w:r w:rsidR="00520FAF">
        <w:t>as an annex</w:t>
      </w:r>
      <w:r w:rsidR="0073408E">
        <w:t>.</w:t>
      </w:r>
    </w:p>
    <w:p w14:paraId="382400AC" w14:textId="40CBA2DD" w:rsidR="00C615E2" w:rsidRDefault="00C615E2" w:rsidP="005F3672">
      <w:pPr>
        <w:pStyle w:val="3Text"/>
        <w:spacing w:line="240" w:lineRule="auto"/>
        <w:ind w:right="140"/>
      </w:pPr>
    </w:p>
    <w:p w14:paraId="0A7BAE22" w14:textId="782BF638" w:rsidR="000D4D90" w:rsidRDefault="000D4D90" w:rsidP="000D4D90">
      <w:pPr>
        <w:pStyle w:val="3Text"/>
        <w:spacing w:line="240" w:lineRule="auto"/>
      </w:pPr>
    </w:p>
    <w:p w14:paraId="0F625F68" w14:textId="4C072B9A" w:rsidR="005F3672" w:rsidRPr="00E5126C" w:rsidRDefault="003A579B" w:rsidP="005F3672">
      <w:pPr>
        <w:pStyle w:val="berschrift2"/>
      </w:pPr>
      <w:bookmarkStart w:id="29" w:name="_Toc87978023"/>
      <w:bookmarkStart w:id="30" w:name="_Toc92797405"/>
      <w:r>
        <w:t>6</w:t>
      </w:r>
      <w:r w:rsidR="00B77B28">
        <w:t xml:space="preserve">. </w:t>
      </w:r>
      <w:r w:rsidR="00B77B28">
        <w:tab/>
      </w:r>
      <w:bookmarkStart w:id="31" w:name="_Toc87978014"/>
      <w:bookmarkStart w:id="32" w:name="_Toc92797396"/>
      <w:bookmarkEnd w:id="29"/>
      <w:bookmarkEnd w:id="30"/>
      <w:r w:rsidR="005F3672" w:rsidRPr="00E5126C">
        <w:t>Patient and public involvement</w:t>
      </w:r>
      <w:bookmarkEnd w:id="31"/>
      <w:r w:rsidR="005F3672">
        <w:t xml:space="preserve"> (PPI)</w:t>
      </w:r>
      <w:bookmarkEnd w:id="32"/>
      <w:r w:rsidR="005F3672" w:rsidRPr="00E5126C">
        <w:t xml:space="preserve"> </w:t>
      </w:r>
    </w:p>
    <w:p w14:paraId="4BF2E429" w14:textId="25B20901" w:rsidR="005F3672" w:rsidRPr="00E5126C" w:rsidRDefault="00CF6ADC" w:rsidP="005F3672">
      <w:pPr>
        <w:pStyle w:val="berschrift3"/>
      </w:pPr>
      <w:bookmarkStart w:id="33" w:name="_Toc87978015"/>
      <w:bookmarkStart w:id="34" w:name="_Toc92797397"/>
      <w:r>
        <w:t>6</w:t>
      </w:r>
      <w:r w:rsidR="005F3672" w:rsidRPr="00E5126C">
        <w:t>.1</w:t>
      </w:r>
      <w:r w:rsidR="005F3672" w:rsidRPr="00E5126C">
        <w:tab/>
        <w:t>Lay summary</w:t>
      </w:r>
      <w:bookmarkEnd w:id="33"/>
      <w:bookmarkEnd w:id="34"/>
      <w:r w:rsidR="005F3672" w:rsidRPr="00E5126C">
        <w:t xml:space="preserve">  </w:t>
      </w:r>
    </w:p>
    <w:p w14:paraId="4027C865" w14:textId="4A20952D" w:rsidR="005F3672" w:rsidRPr="0033158C" w:rsidRDefault="005F3672" w:rsidP="005F3672">
      <w:pPr>
        <w:pStyle w:val="3Text"/>
      </w:pPr>
      <w:r w:rsidRPr="00E5126C">
        <w:t xml:space="preserve">Max. </w:t>
      </w:r>
      <w:r>
        <w:t>0.5</w:t>
      </w:r>
      <w:r w:rsidRPr="00E5126C">
        <w:t xml:space="preserve"> page. Please summarize </w:t>
      </w:r>
      <w:r>
        <w:t xml:space="preserve">your project proposal for the public.  </w:t>
      </w:r>
    </w:p>
    <w:p w14:paraId="513F99D1" w14:textId="77777777" w:rsidR="005F3672" w:rsidRDefault="005F3672" w:rsidP="005F3672">
      <w:pPr>
        <w:rPr>
          <w:lang w:val="en-US"/>
        </w:rPr>
      </w:pPr>
      <w:r>
        <w:rPr>
          <w:i/>
          <w:iCs/>
          <w:noProof/>
        </w:rPr>
        <w:lastRenderedPageBreak/>
        <mc:AlternateContent>
          <mc:Choice Requires="wps">
            <w:drawing>
              <wp:anchor distT="0" distB="0" distL="114300" distR="114300" simplePos="0" relativeHeight="251697152" behindDoc="0" locked="0" layoutInCell="1" allowOverlap="1" wp14:anchorId="590FAD54" wp14:editId="49795CC3">
                <wp:simplePos x="0" y="0"/>
                <wp:positionH relativeFrom="column">
                  <wp:posOffset>-5080</wp:posOffset>
                </wp:positionH>
                <wp:positionV relativeFrom="paragraph">
                  <wp:posOffset>147955</wp:posOffset>
                </wp:positionV>
                <wp:extent cx="5972810" cy="1629410"/>
                <wp:effectExtent l="0" t="0" r="8890" b="8890"/>
                <wp:wrapTopAndBottom/>
                <wp:docPr id="21" name="Text Box 5"/>
                <wp:cNvGraphicFramePr/>
                <a:graphic xmlns:a="http://schemas.openxmlformats.org/drawingml/2006/main">
                  <a:graphicData uri="http://schemas.microsoft.com/office/word/2010/wordprocessingShape">
                    <wps:wsp>
                      <wps:cNvSpPr txBox="1"/>
                      <wps:spPr>
                        <a:xfrm>
                          <a:off x="0" y="0"/>
                          <a:ext cx="5972810" cy="1629410"/>
                        </a:xfrm>
                        <a:prstGeom prst="rect">
                          <a:avLst/>
                        </a:prstGeom>
                        <a:solidFill>
                          <a:schemeClr val="bg1">
                            <a:lumMod val="95000"/>
                          </a:schemeClr>
                        </a:solidFill>
                        <a:ln w="6350">
                          <a:solidFill>
                            <a:prstClr val="black"/>
                          </a:solidFill>
                        </a:ln>
                      </wps:spPr>
                      <wps:txbx>
                        <w:txbxContent>
                          <w:p w14:paraId="6D26E2BA" w14:textId="77777777" w:rsidR="005F3672" w:rsidRDefault="005F3672" w:rsidP="005F3672">
                            <w:pPr>
                              <w:spacing w:line="276" w:lineRule="auto"/>
                            </w:pPr>
                            <w:r>
                              <w:rPr>
                                <w:b/>
                                <w:bCs/>
                              </w:rPr>
                              <w:t xml:space="preserve">Lay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AD54" id="_x0000_s1040" type="#_x0000_t202" style="position:absolute;margin-left:-.4pt;margin-top:11.65pt;width:470.3pt;height:12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onXTgIAAKkEAAAOAAAAZHJzL2Uyb0RvYy54bWysVE1v2zAMvQ/YfxB0X2xnSdoYcYosRYYB&#13;&#10;WVsgHXpWZDk2JouapMTOfn0p2flot9OwiyKK9CP5+JjZXVtLchDGVqAymgxiSoTikFdql9Efz6tP&#13;&#10;t5RYx1TOJCiR0aOw9G7+8cOs0akYQgkyF4YgiLJpozNaOqfTKLK8FDWzA9BCobMAUzOHptlFuWEN&#13;&#10;otcyGsbxJGrA5NoAF9bi633npPOAXxSCu8eisMIRmVGszYXThHPrz2g+Y+nOMF1WvC+D/UMVNasU&#13;&#10;Jj1D3TPHyN5Uf0DVFTdgoXADDnUERVFxEXrAbpL4XTebkmkRekFyrD7TZP8fLH84bPSTIa79Ai0O&#13;&#10;0BPSaJtafPT9tIWp/S9WStCPFB7PtInWEY6P4+nN8DZBF0dfMhlOR2ggTnT5XBvrvgqoib9k1OBc&#13;&#10;Al3ssLauCz2F+GwWZJWvKimD4bUgltKQA8MpbndJ+FTu6++Qd2/TcRyfUgbp+PBQwBskqUiT0cnn&#13;&#10;cRwQ3vh8+ksOyfjPvoWrKGxIKoS9EORvrt22pMqx9dGJvS3kRyTVQKc3q/mqQvw1s+6JGRQYkoVL&#13;&#10;4x7xKCRgUdDfKCnB/P7bu4/HuaOXkgYFm1H7a8+MoER+U6iIaTIaeYUHYzS+GaJhrj3ba4/a10tA&#13;&#10;NhNcT83D1cc7eboWBuoX3K2Fz4oupjjmzqg7XZeuWyPcTS4WixCEmtbMrdVGcw/tp+d5fW5fmNH9&#13;&#10;7B3K5gFO0mbpOwl0sf5LBYu9g6IK+vBEd6z2/OM+hAH3u+sX7toOUZd/mPkrAAAA//8DAFBLAwQU&#13;&#10;AAYACAAAACEAaYqpi+MAAAANAQAADwAAAGRycy9kb3ducmV2LnhtbEyPS2+DMBCE75X6H6yt1Ftj&#13;&#10;GqoUCCbqQ7n0cSjhkKODN0CL1wg7Cfn33Zzay0o7o539Jl9NthdHHH3nSMH9LAKBVDvTUaOg2qzv&#13;&#10;EhA+aDK6d4QKzuhhVVxf5Toz7kRfeCxDIziEfKYVtCEMmZS+btFqP3MDEnt7N1odeB0baUZ94nDb&#13;&#10;y3kULaTVHfGHVg/40mL9Ux6sgofy+W1dn98XpvpM4sR+bKvvaavU7c30uuTxtAQRcAp/F3DpwPxQ&#13;&#10;MNjOHch40Su40AcF8zgGwXYapyzsWHhMU5BFLv+3KH4BAAD//wMAUEsBAi0AFAAGAAgAAAAhALaD&#13;&#10;OJL+AAAA4QEAABMAAAAAAAAAAAAAAAAAAAAAAFtDb250ZW50X1R5cGVzXS54bWxQSwECLQAUAAYA&#13;&#10;CAAAACEAOP0h/9YAAACUAQAACwAAAAAAAAAAAAAAAAAvAQAAX3JlbHMvLnJlbHNQSwECLQAUAAYA&#13;&#10;CAAAACEAJ6qJ104CAACpBAAADgAAAAAAAAAAAAAAAAAuAgAAZHJzL2Uyb0RvYy54bWxQSwECLQAU&#13;&#10;AAYACAAAACEAaYqpi+MAAAANAQAADwAAAAAAAAAAAAAAAACoBAAAZHJzL2Rvd25yZXYueG1sUEsF&#13;&#10;BgAAAAAEAAQA8wAAALgFAAAAAA==&#13;&#10;" fillcolor="#f2f2f2 [3052]" strokeweight=".5pt">
                <v:textbox>
                  <w:txbxContent>
                    <w:p w14:paraId="6D26E2BA" w14:textId="77777777" w:rsidR="005F3672" w:rsidRDefault="005F3672" w:rsidP="005F3672">
                      <w:pPr>
                        <w:spacing w:line="276" w:lineRule="auto"/>
                      </w:pPr>
                      <w:r>
                        <w:rPr>
                          <w:b/>
                          <w:bCs/>
                        </w:rPr>
                        <w:t xml:space="preserve">Lay summary: </w:t>
                      </w:r>
                    </w:p>
                  </w:txbxContent>
                </v:textbox>
                <w10:wrap type="topAndBottom"/>
              </v:shape>
            </w:pict>
          </mc:Fallback>
        </mc:AlternateContent>
      </w:r>
      <w:bookmarkStart w:id="35" w:name="_Toc87978016"/>
      <w:bookmarkStart w:id="36" w:name="_Toc92797398"/>
    </w:p>
    <w:p w14:paraId="0FFCB993" w14:textId="1A58EECD" w:rsidR="005F3672" w:rsidRPr="007C7A49" w:rsidRDefault="00CF6ADC" w:rsidP="005F3672">
      <w:pPr>
        <w:pStyle w:val="berschrift3"/>
      </w:pPr>
      <w:r>
        <w:t>6</w:t>
      </w:r>
      <w:r w:rsidR="005F3672" w:rsidRPr="007C7A49">
        <w:t xml:space="preserve">.2 </w:t>
      </w:r>
      <w:r w:rsidR="005F3672" w:rsidRPr="007C7A49">
        <w:tab/>
      </w:r>
      <w:r w:rsidR="005F3672" w:rsidRPr="00F71B75">
        <w:t xml:space="preserve">PPI </w:t>
      </w:r>
      <w:bookmarkEnd w:id="35"/>
      <w:r w:rsidR="005F3672" w:rsidRPr="00F71B75">
        <w:t>activities</w:t>
      </w:r>
      <w:bookmarkEnd w:id="36"/>
      <w:r w:rsidR="005F3672" w:rsidRPr="007C7A49">
        <w:t xml:space="preserve"> </w:t>
      </w:r>
    </w:p>
    <w:p w14:paraId="6D67FD4A" w14:textId="5F07BE35" w:rsidR="005F3672" w:rsidRPr="005F1F2A" w:rsidRDefault="005F3672" w:rsidP="005F3672">
      <w:pPr>
        <w:jc w:val="both"/>
      </w:pPr>
      <w:r w:rsidRPr="00CD525F">
        <w:rPr>
          <w:lang w:val="en-US"/>
        </w:rPr>
        <w:t xml:space="preserve">Max. </w:t>
      </w:r>
      <w:r>
        <w:rPr>
          <w:lang w:val="en-US"/>
        </w:rPr>
        <w:t>0.5</w:t>
      </w:r>
      <w:r w:rsidRPr="00CD525F">
        <w:rPr>
          <w:lang w:val="en-US"/>
        </w:rPr>
        <w:t xml:space="preserve"> page. </w:t>
      </w:r>
      <w:r w:rsidRPr="00C74819">
        <w:t xml:space="preserve">Describe </w:t>
      </w:r>
      <w:r>
        <w:t xml:space="preserve">how patients will </w:t>
      </w:r>
      <w:r w:rsidR="002E6A0A">
        <w:t>benefit from</w:t>
      </w:r>
      <w:r w:rsidR="0038440C">
        <w:t xml:space="preserve"> the</w:t>
      </w:r>
      <w:r w:rsidR="002E6A0A">
        <w:t xml:space="preserve"> Demonstrator project </w:t>
      </w:r>
      <w:r w:rsidR="0038440C">
        <w:t xml:space="preserve">and have been / will </w:t>
      </w:r>
      <w:r>
        <w:t xml:space="preserve">be engaged and involved to identify patient needs, highlight new research directions, design and develop research proposals, implement research, and contribute to interpretation, findings, and benefit for patients. Also describe how activities and findings of the Demonstrator project will be communicated and disseminated to lay people. </w:t>
      </w:r>
    </w:p>
    <w:p w14:paraId="496CE543" w14:textId="77777777" w:rsidR="005F3672" w:rsidRDefault="005F3672" w:rsidP="005F3672"/>
    <w:p w14:paraId="2C5A28B4" w14:textId="60CDF8CD" w:rsidR="00B77B28" w:rsidRPr="00CF6ADC" w:rsidRDefault="005F3672" w:rsidP="00CF6ADC">
      <w:r>
        <w:rPr>
          <w:i/>
          <w:iCs/>
          <w:noProof/>
        </w:rPr>
        <mc:AlternateContent>
          <mc:Choice Requires="wps">
            <w:drawing>
              <wp:anchor distT="0" distB="0" distL="114300" distR="114300" simplePos="0" relativeHeight="251698176" behindDoc="0" locked="0" layoutInCell="1" allowOverlap="1" wp14:anchorId="4FE8783C" wp14:editId="24597602">
                <wp:simplePos x="0" y="0"/>
                <wp:positionH relativeFrom="column">
                  <wp:posOffset>0</wp:posOffset>
                </wp:positionH>
                <wp:positionV relativeFrom="paragraph">
                  <wp:posOffset>149860</wp:posOffset>
                </wp:positionV>
                <wp:extent cx="5972810" cy="1287780"/>
                <wp:effectExtent l="0" t="0" r="8890" b="7620"/>
                <wp:wrapTopAndBottom/>
                <wp:docPr id="22" name="Text Box 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07D4F25C" w14:textId="5DE08BDF" w:rsidR="005F3672" w:rsidRDefault="005F3672" w:rsidP="005F3672">
                            <w:pPr>
                              <w:spacing w:line="276" w:lineRule="auto"/>
                            </w:pPr>
                            <w:r>
                              <w:rPr>
                                <w:b/>
                                <w:bCs/>
                              </w:rPr>
                              <w:t>PPI activities</w:t>
                            </w:r>
                            <w:r w:rsidR="003274A9">
                              <w:rPr>
                                <w:b/>
                                <w:bCs/>
                              </w:rPr>
                              <w:t xml:space="preserve"> and benefit for patients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8783C" id="_x0000_s1040" type="#_x0000_t202" style="position:absolute;margin-left:0;margin-top:11.8pt;width:470.3pt;height:10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mTiTgIAAKkEAAAOAAAAZHJzL2Uyb0RvYy54bWysVFtv2jAUfp+0/2D5fSRhUCAiVIyKaRJr&#13;&#10;K9Gpz8ZxSDTHx7MNSffre+wQoN2epr2Yc8u5fOc7zG/bWpKjMLYCldFkEFMiFIe8UvuM/nhaf5pS&#13;&#10;Yh1TOZOgREZfhKW3i48f5o1OxRBKkLkwBJMomzY6o6VzOo0iy0tRMzsALRQ6CzA1c6iafZQb1mD2&#13;&#10;WkbDOL6JGjC5NsCFtWi965x0EfIXheDuoSiscERmFHtz4TXh3fk3WsxZujdMlxU/tcH+oYuaVQqL&#13;&#10;nlPdMcfIwVR/pKorbsBC4QYc6giKouIizIDTJPG7abYl0yLMguBYfYbJ/r+0/P641Y+GuPYLtLhA&#13;&#10;D0ijbWrR6OdpC1P7X+yUoB8hfDnDJlpHOBrHs8lwmqCLoy8ZTieTaQA2unyujXVfBdTECxk1uJcA&#13;&#10;FzturMOSGNqH+GoWZJWvKymD4rkgVtKQI8Mt7vZJ+FQe6u+Qd7bZOI77koE6PjxkfZNJKtJk9Obz&#13;&#10;OA4Z3vh8+UsNyfhPDwX2dRWFmlRovADkJdfuWlLlOPqoR28H+QuCaqDjm9V8XWH+DbPukRkkGIKF&#13;&#10;R+Me8CkkYFNwkigpwfz+m93H497RS0mDhM2o/XVgRlAivylkxCwZjTzDgzIaT4aomGvP7tqjDvUK&#13;&#10;EM0Ez1PzIPp4J3uxMFA/420tfVV0McWxdkZdL65cd0Z4m1wslyEIOa2Z26it5j61357H9al9Zkaf&#13;&#10;du+QNvfQU5ul7yjQxfovFSwPDooq8MMD3aF6wh/vIazndLv+4K71EHX5h1m8AgAA//8DAFBLAwQU&#13;&#10;AAYACAAAACEAkpE+MeIAAAAMAQAADwAAAGRycy9kb3ducmV2LnhtbEyPTW+DMAyG75P2HyJP2m0N&#13;&#10;owhRSqj2oV72cRjj0GNKXGAjDiJpS//9vNN2sWy/8uv3KTazHcQJJ987UnC/iEAgNc701CqoP7d3&#13;&#10;GQgfNBk9OEIFF/SwKa+vCp0bd6YPPFWhFWxCPtcKuhDGXErfdGi1X7gRibWDm6wOPE6tNJM+s7kd&#13;&#10;ZBxFqbS6J/7Q6RGfOmy+q6NVkFSPL9vm8pqa+j1bZvZtV3/NO6Vub+bnNZeHNYiAc/i7gF8Gzg8l&#13;&#10;B9u7IxkvBgVMExTEyxQEq6sk4mbPizhNQJaF/A9R/gAAAP//AwBQSwECLQAUAAYACAAAACEAtoM4&#13;&#10;kv4AAADhAQAAEwAAAAAAAAAAAAAAAAAAAAAAW0NvbnRlbnRfVHlwZXNdLnhtbFBLAQItABQABgAI&#13;&#10;AAAAIQA4/SH/1gAAAJQBAAALAAAAAAAAAAAAAAAAAC8BAABfcmVscy8ucmVsc1BLAQItABQABgAI&#13;&#10;AAAAIQD3RmTiTgIAAKkEAAAOAAAAAAAAAAAAAAAAAC4CAABkcnMvZTJvRG9jLnhtbFBLAQItABQA&#13;&#10;BgAIAAAAIQCSkT4x4gAAAAwBAAAPAAAAAAAAAAAAAAAAAKgEAABkcnMvZG93bnJldi54bWxQSwUG&#13;&#10;AAAAAAQABADzAAAAtwUAAAAA&#13;&#10;" fillcolor="#f2f2f2 [3052]" strokeweight=".5pt">
                <v:textbox>
                  <w:txbxContent>
                    <w:p w14:paraId="07D4F25C" w14:textId="5DE08BDF" w:rsidR="005F3672" w:rsidRDefault="005F3672" w:rsidP="005F3672">
                      <w:pPr>
                        <w:spacing w:line="276" w:lineRule="auto"/>
                      </w:pPr>
                      <w:r>
                        <w:rPr>
                          <w:b/>
                          <w:bCs/>
                        </w:rPr>
                        <w:t>PPI activities</w:t>
                      </w:r>
                      <w:r w:rsidR="003274A9">
                        <w:rPr>
                          <w:b/>
                          <w:bCs/>
                        </w:rPr>
                        <w:t xml:space="preserve"> and benefit for patients</w:t>
                      </w:r>
                      <w:r>
                        <w:rPr>
                          <w:b/>
                          <w:bCs/>
                        </w:rPr>
                        <w:t>:</w:t>
                      </w:r>
                    </w:p>
                  </w:txbxContent>
                </v:textbox>
                <w10:wrap type="topAndBottom"/>
              </v:shape>
            </w:pict>
          </mc:Fallback>
        </mc:AlternateContent>
      </w:r>
    </w:p>
    <w:p w14:paraId="5EE6FADE" w14:textId="63EDA6CB" w:rsidR="00B77B28" w:rsidRDefault="00604CE6" w:rsidP="00604CE6">
      <w:pPr>
        <w:pStyle w:val="berschrift3"/>
        <w:rPr>
          <w:b/>
          <w:bCs/>
          <w:i/>
          <w:iCs/>
        </w:rPr>
      </w:pPr>
      <w:r>
        <w:rPr>
          <w:b/>
          <w:bCs/>
          <w:i/>
          <w:iCs/>
        </w:rPr>
        <w:t xml:space="preserve"> </w:t>
      </w:r>
    </w:p>
    <w:p w14:paraId="1F255A32" w14:textId="77777777" w:rsidR="00B77B28" w:rsidRPr="00822108" w:rsidRDefault="00B77B28" w:rsidP="00A0556D">
      <w:pPr>
        <w:pStyle w:val="berschrift2"/>
      </w:pPr>
    </w:p>
    <w:p w14:paraId="20FC5FEE" w14:textId="60D1E57D" w:rsidR="00B77B28" w:rsidRPr="00A0556D" w:rsidRDefault="00A0556D" w:rsidP="00A0556D">
      <w:pPr>
        <w:pStyle w:val="berschrift2"/>
      </w:pPr>
      <w:r w:rsidRPr="00A0556D">
        <w:t>7</w:t>
      </w:r>
      <w:r w:rsidR="00B77B28" w:rsidRPr="00A0556D">
        <w:t xml:space="preserve">. </w:t>
      </w:r>
      <w:r w:rsidR="00B77B28" w:rsidRPr="00A0556D">
        <w:tab/>
        <w:t>Bibliography</w:t>
      </w:r>
    </w:p>
    <w:p w14:paraId="0CF8F2C6" w14:textId="77777777" w:rsidR="00B77B28" w:rsidRDefault="00B77B28" w:rsidP="00B77B28"/>
    <w:p w14:paraId="45864A14" w14:textId="77777777" w:rsidR="00B77B28" w:rsidRDefault="00B77B28" w:rsidP="00B77B28"/>
    <w:p w14:paraId="4BD4CB4A" w14:textId="77777777" w:rsidR="00B77B28" w:rsidRPr="00954C1F" w:rsidRDefault="00B77B28" w:rsidP="00B77B28"/>
    <w:p w14:paraId="3D87B08C" w14:textId="77777777" w:rsidR="00B77B28" w:rsidRDefault="00B77B28" w:rsidP="00B77B28">
      <w:pPr>
        <w:rPr>
          <w:rFonts w:eastAsia="Times New Roman"/>
          <w:b/>
          <w:sz w:val="22"/>
        </w:rPr>
      </w:pPr>
    </w:p>
    <w:p w14:paraId="198CBC75" w14:textId="77777777" w:rsidR="00B77B28" w:rsidRPr="003544C5" w:rsidRDefault="00B77B28" w:rsidP="00B77B28">
      <w:pPr>
        <w:spacing w:after="200" w:line="276" w:lineRule="auto"/>
        <w:rPr>
          <w:lang w:val="en-US"/>
        </w:rPr>
      </w:pPr>
      <w:r>
        <w:rPr>
          <w:lang w:val="en-US"/>
        </w:rPr>
        <w:br w:type="page"/>
      </w:r>
    </w:p>
    <w:p w14:paraId="5536C7EB" w14:textId="4DE873D6" w:rsidR="00B77B28" w:rsidRPr="000A7109" w:rsidRDefault="00B77B28" w:rsidP="00B77B28">
      <w:pPr>
        <w:pStyle w:val="berschrift1"/>
      </w:pPr>
      <w:bookmarkStart w:id="37" w:name="_Toc87978030"/>
      <w:bookmarkStart w:id="38" w:name="_Toc92797411"/>
      <w:r>
        <w:lastRenderedPageBreak/>
        <w:t>Part C: Project resources</w:t>
      </w:r>
      <w:bookmarkEnd w:id="37"/>
      <w:bookmarkEnd w:id="38"/>
      <w:r>
        <w:t xml:space="preserve">  </w:t>
      </w:r>
    </w:p>
    <w:p w14:paraId="30DEA472" w14:textId="77777777" w:rsidR="00B77B28" w:rsidRDefault="00B77B28" w:rsidP="008E5019">
      <w:pPr>
        <w:jc w:val="both"/>
      </w:pPr>
      <w:r w:rsidRPr="009849A1">
        <w:t>Note</w:t>
      </w:r>
      <w:r>
        <w:t>s</w:t>
      </w:r>
      <w:r w:rsidRPr="009849A1">
        <w:t xml:space="preserve">: </w:t>
      </w:r>
    </w:p>
    <w:p w14:paraId="685774CA" w14:textId="77777777" w:rsidR="00B77B28" w:rsidRPr="009849A1" w:rsidRDefault="00B77B28" w:rsidP="008E5019">
      <w:pPr>
        <w:pStyle w:val="Listenabsatz"/>
        <w:numPr>
          <w:ilvl w:val="0"/>
          <w:numId w:val="70"/>
        </w:numPr>
        <w:jc w:val="both"/>
      </w:pPr>
      <w:r w:rsidRPr="009849A1">
        <w:t xml:space="preserve">State and fully justify the amount of funding considered necessary to fulfil the objectives for the duration of the project. All eligible costs requested should be included in the budget. Please use whole CHF values only. </w:t>
      </w:r>
    </w:p>
    <w:p w14:paraId="7C781CBB" w14:textId="69CA515D" w:rsidR="00B77B28" w:rsidRPr="008456E3" w:rsidRDefault="00B77B28" w:rsidP="008E5019">
      <w:pPr>
        <w:pStyle w:val="Listenabsatz"/>
        <w:numPr>
          <w:ilvl w:val="0"/>
          <w:numId w:val="70"/>
        </w:numPr>
        <w:jc w:val="both"/>
        <w:rPr>
          <w:lang w:val="en-US"/>
        </w:rPr>
      </w:pPr>
      <w:r w:rsidRPr="009849A1">
        <w:t>In the budget, the resources allocated to hospital IT for providing necessary data in the appropriate format must be specified.</w:t>
      </w:r>
    </w:p>
    <w:p w14:paraId="26F33FA0" w14:textId="73C01C47" w:rsidR="00B77B28" w:rsidRDefault="00B77B28" w:rsidP="008E5019">
      <w:pPr>
        <w:jc w:val="both"/>
        <w:rPr>
          <w:rFonts w:eastAsia="Times New Roman"/>
          <w:i/>
          <w:sz w:val="22"/>
        </w:rPr>
      </w:pPr>
    </w:p>
    <w:p w14:paraId="5CDCA32E" w14:textId="337D3D56" w:rsidR="00B77B28" w:rsidRDefault="00AB0B36" w:rsidP="008E5019">
      <w:pPr>
        <w:pStyle w:val="berschrift3"/>
        <w:jc w:val="both"/>
      </w:pPr>
      <w:bookmarkStart w:id="39" w:name="_Toc87978031"/>
      <w:bookmarkStart w:id="40" w:name="_Toc92797412"/>
      <w:r>
        <w:t>A.</w:t>
      </w:r>
      <w:r w:rsidRPr="00CC07CE">
        <w:t xml:space="preserve"> </w:t>
      </w:r>
      <w:r>
        <w:tab/>
        <w:t>Consolidated SPHN budget</w:t>
      </w:r>
      <w:bookmarkEnd w:id="39"/>
      <w:bookmarkEnd w:id="40"/>
      <w:r>
        <w:t xml:space="preserve"> </w:t>
      </w:r>
    </w:p>
    <w:p w14:paraId="6427E996" w14:textId="415DBA4C" w:rsidR="00ED05D8" w:rsidRPr="00A0556D" w:rsidRDefault="005E6393" w:rsidP="008E5019">
      <w:pPr>
        <w:jc w:val="both"/>
        <w:rPr>
          <w:bCs/>
        </w:rPr>
      </w:pPr>
      <w:r w:rsidRPr="005E6393">
        <w:rPr>
          <w:bCs/>
        </w:rPr>
        <w:t xml:space="preserve">Please provide here a screenshot (or similar) of sheet “4. Overview SPHN funding” from the budget template (Excel). </w:t>
      </w:r>
    </w:p>
    <w:p w14:paraId="16484553" w14:textId="6D982BC9" w:rsidR="00EB11AC" w:rsidRDefault="00EB11AC" w:rsidP="008E5019">
      <w:pPr>
        <w:jc w:val="both"/>
        <w:rPr>
          <w:b/>
          <w:sz w:val="22"/>
        </w:rPr>
      </w:pPr>
    </w:p>
    <w:p w14:paraId="01D4A56D" w14:textId="77777777" w:rsidR="00EB11AC" w:rsidRDefault="00EB11AC" w:rsidP="00B77B28">
      <w:pPr>
        <w:rPr>
          <w:b/>
          <w:sz w:val="22"/>
        </w:rPr>
      </w:pPr>
    </w:p>
    <w:tbl>
      <w:tblPr>
        <w:tblStyle w:val="Tabellenraster"/>
        <w:tblW w:w="0" w:type="auto"/>
        <w:tblLook w:val="04A0" w:firstRow="1" w:lastRow="0" w:firstColumn="1" w:lastColumn="0" w:noHBand="0" w:noVBand="1"/>
      </w:tblPr>
      <w:tblGrid>
        <w:gridCol w:w="3823"/>
        <w:gridCol w:w="3827"/>
        <w:gridCol w:w="1353"/>
      </w:tblGrid>
      <w:tr w:rsidR="00915E7A" w:rsidRPr="00A43535" w14:paraId="41A7411B" w14:textId="77777777" w:rsidTr="00D464FC">
        <w:tc>
          <w:tcPr>
            <w:tcW w:w="9003" w:type="dxa"/>
            <w:gridSpan w:val="3"/>
            <w:shd w:val="clear" w:color="auto" w:fill="F2F2F2" w:themeFill="background1" w:themeFillShade="F2"/>
          </w:tcPr>
          <w:p w14:paraId="31771D2E" w14:textId="2258F7F5" w:rsidR="00915E7A" w:rsidRPr="00ED05D8" w:rsidRDefault="003A0133" w:rsidP="00CD3A58">
            <w:pPr>
              <w:spacing w:line="276" w:lineRule="auto"/>
              <w:jc w:val="both"/>
              <w:rPr>
                <w:b/>
                <w:i/>
                <w:iCs/>
                <w:sz w:val="17"/>
                <w:szCs w:val="17"/>
              </w:rPr>
            </w:pPr>
            <w:r>
              <w:rPr>
                <w:b/>
                <w:sz w:val="17"/>
                <w:szCs w:val="17"/>
              </w:rPr>
              <w:t xml:space="preserve">For </w:t>
            </w:r>
            <w:r w:rsidR="00915E7A">
              <w:rPr>
                <w:b/>
                <w:sz w:val="17"/>
                <w:szCs w:val="17"/>
              </w:rPr>
              <w:t xml:space="preserve">the </w:t>
            </w:r>
            <w:r>
              <w:rPr>
                <w:b/>
                <w:sz w:val="17"/>
                <w:szCs w:val="17"/>
              </w:rPr>
              <w:t xml:space="preserve">requested </w:t>
            </w:r>
            <w:r w:rsidR="00915E7A">
              <w:rPr>
                <w:b/>
                <w:sz w:val="17"/>
                <w:szCs w:val="17"/>
              </w:rPr>
              <w:t xml:space="preserve">funds, </w:t>
            </w:r>
            <w:r w:rsidR="00E96526">
              <w:rPr>
                <w:b/>
                <w:sz w:val="17"/>
                <w:szCs w:val="17"/>
              </w:rPr>
              <w:t>specify</w:t>
            </w:r>
            <w:r w:rsidR="00915E7A">
              <w:rPr>
                <w:b/>
                <w:sz w:val="17"/>
                <w:szCs w:val="17"/>
              </w:rPr>
              <w:t xml:space="preserve"> </w:t>
            </w:r>
            <w:r w:rsidR="00E96526">
              <w:rPr>
                <w:b/>
                <w:sz w:val="17"/>
                <w:szCs w:val="17"/>
              </w:rPr>
              <w:t xml:space="preserve">the </w:t>
            </w:r>
            <w:r w:rsidR="00915E7A">
              <w:rPr>
                <w:b/>
                <w:sz w:val="17"/>
                <w:szCs w:val="17"/>
              </w:rPr>
              <w:t>amounts allocated to data/service providers</w:t>
            </w:r>
            <w:r w:rsidR="00E96526">
              <w:rPr>
                <w:b/>
                <w:sz w:val="17"/>
                <w:szCs w:val="17"/>
              </w:rPr>
              <w:t xml:space="preserve"> </w:t>
            </w:r>
            <w:r w:rsidR="00ED05D8">
              <w:rPr>
                <w:b/>
                <w:sz w:val="17"/>
                <w:szCs w:val="17"/>
              </w:rPr>
              <w:t xml:space="preserve">that are not consortium members </w:t>
            </w:r>
          </w:p>
        </w:tc>
      </w:tr>
      <w:tr w:rsidR="00687425" w:rsidRPr="00A43535" w14:paraId="47EBD7EA" w14:textId="77777777" w:rsidTr="005E6393">
        <w:tc>
          <w:tcPr>
            <w:tcW w:w="3823" w:type="dxa"/>
            <w:shd w:val="clear" w:color="auto" w:fill="F2F2F2" w:themeFill="background1" w:themeFillShade="F2"/>
          </w:tcPr>
          <w:p w14:paraId="4370DAC2" w14:textId="0AE5C9F3" w:rsidR="00687425" w:rsidRPr="00915E7A" w:rsidRDefault="00687425" w:rsidP="00687425">
            <w:pPr>
              <w:spacing w:line="276" w:lineRule="auto"/>
              <w:jc w:val="both"/>
              <w:rPr>
                <w:b/>
                <w:sz w:val="17"/>
                <w:szCs w:val="17"/>
              </w:rPr>
            </w:pPr>
            <w:r>
              <w:rPr>
                <w:b/>
                <w:sz w:val="17"/>
                <w:szCs w:val="17"/>
              </w:rPr>
              <w:t>Service/data provided</w:t>
            </w:r>
          </w:p>
        </w:tc>
        <w:tc>
          <w:tcPr>
            <w:tcW w:w="3827" w:type="dxa"/>
            <w:shd w:val="clear" w:color="auto" w:fill="F2F2F2" w:themeFill="background1" w:themeFillShade="F2"/>
          </w:tcPr>
          <w:p w14:paraId="48798904" w14:textId="7E65BD8D" w:rsidR="00687425" w:rsidRPr="00915E7A" w:rsidRDefault="00687425" w:rsidP="00687425">
            <w:pPr>
              <w:spacing w:line="276" w:lineRule="auto"/>
              <w:jc w:val="both"/>
              <w:rPr>
                <w:b/>
                <w:sz w:val="17"/>
                <w:szCs w:val="17"/>
              </w:rPr>
            </w:pPr>
            <w:r>
              <w:rPr>
                <w:b/>
                <w:sz w:val="17"/>
                <w:szCs w:val="17"/>
              </w:rPr>
              <w:t xml:space="preserve">Provider receiving the funds </w:t>
            </w:r>
            <w:r w:rsidRPr="0023251A">
              <w:rPr>
                <w:bCs/>
                <w:sz w:val="17"/>
                <w:szCs w:val="17"/>
              </w:rPr>
              <w:t>(e.g.</w:t>
            </w:r>
            <w:r w:rsidR="00E96526" w:rsidRPr="0023251A">
              <w:rPr>
                <w:bCs/>
                <w:sz w:val="17"/>
                <w:szCs w:val="17"/>
              </w:rPr>
              <w:t>,</w:t>
            </w:r>
            <w:r w:rsidRPr="0023251A">
              <w:rPr>
                <w:bCs/>
                <w:sz w:val="17"/>
                <w:szCs w:val="17"/>
              </w:rPr>
              <w:t xml:space="preserve"> CDW of university hospital </w:t>
            </w:r>
            <w:r w:rsidR="00E96526" w:rsidRPr="0023251A">
              <w:rPr>
                <w:bCs/>
                <w:i/>
                <w:iCs/>
                <w:sz w:val="17"/>
                <w:szCs w:val="17"/>
              </w:rPr>
              <w:t>x</w:t>
            </w:r>
            <w:r w:rsidRPr="0023251A">
              <w:rPr>
                <w:bCs/>
                <w:sz w:val="17"/>
                <w:szCs w:val="17"/>
              </w:rPr>
              <w:t xml:space="preserve">, </w:t>
            </w:r>
            <w:proofErr w:type="spellStart"/>
            <w:r w:rsidRPr="0023251A">
              <w:rPr>
                <w:bCs/>
                <w:sz w:val="17"/>
                <w:szCs w:val="17"/>
              </w:rPr>
              <w:t>BioMedIT</w:t>
            </w:r>
            <w:proofErr w:type="spellEnd"/>
            <w:r w:rsidRPr="0023251A">
              <w:rPr>
                <w:bCs/>
                <w:sz w:val="17"/>
                <w:szCs w:val="17"/>
              </w:rPr>
              <w:t xml:space="preserve"> node </w:t>
            </w:r>
            <w:r w:rsidR="00E96526" w:rsidRPr="0023251A">
              <w:rPr>
                <w:bCs/>
                <w:i/>
                <w:iCs/>
                <w:sz w:val="17"/>
                <w:szCs w:val="17"/>
              </w:rPr>
              <w:t>y</w:t>
            </w:r>
            <w:r w:rsidRPr="0023251A">
              <w:rPr>
                <w:bCs/>
                <w:sz w:val="17"/>
                <w:szCs w:val="17"/>
              </w:rPr>
              <w:t>)</w:t>
            </w:r>
          </w:p>
        </w:tc>
        <w:tc>
          <w:tcPr>
            <w:tcW w:w="1353" w:type="dxa"/>
            <w:shd w:val="clear" w:color="auto" w:fill="F2F2F2" w:themeFill="background1" w:themeFillShade="F2"/>
            <w:vAlign w:val="center"/>
          </w:tcPr>
          <w:p w14:paraId="798A40FB" w14:textId="03880194" w:rsidR="00687425" w:rsidRPr="00A43535" w:rsidRDefault="00687425" w:rsidP="00687425">
            <w:pPr>
              <w:spacing w:line="276" w:lineRule="auto"/>
              <w:jc w:val="both"/>
              <w:rPr>
                <w:b/>
                <w:sz w:val="17"/>
                <w:szCs w:val="17"/>
              </w:rPr>
            </w:pPr>
            <w:r w:rsidRPr="00A43535">
              <w:rPr>
                <w:b/>
                <w:sz w:val="17"/>
                <w:szCs w:val="17"/>
              </w:rPr>
              <w:t>Total in CHF</w:t>
            </w:r>
          </w:p>
        </w:tc>
      </w:tr>
      <w:tr w:rsidR="00687425" w:rsidRPr="00A43535" w14:paraId="364E3EEF" w14:textId="77777777" w:rsidTr="00D228E9">
        <w:tc>
          <w:tcPr>
            <w:tcW w:w="3823" w:type="dxa"/>
            <w:shd w:val="clear" w:color="auto" w:fill="auto"/>
          </w:tcPr>
          <w:p w14:paraId="5580D3E5" w14:textId="77777777" w:rsidR="00687425" w:rsidRPr="005E6393" w:rsidRDefault="00687425" w:rsidP="00687425">
            <w:pPr>
              <w:pStyle w:val="Listenabsatz"/>
              <w:spacing w:line="276" w:lineRule="auto"/>
              <w:jc w:val="both"/>
              <w:rPr>
                <w:bCs/>
                <w:sz w:val="17"/>
                <w:szCs w:val="17"/>
              </w:rPr>
            </w:pPr>
          </w:p>
        </w:tc>
        <w:tc>
          <w:tcPr>
            <w:tcW w:w="3827" w:type="dxa"/>
            <w:shd w:val="clear" w:color="auto" w:fill="auto"/>
          </w:tcPr>
          <w:p w14:paraId="4A4DC897" w14:textId="77777777" w:rsidR="00687425" w:rsidRPr="005E6393" w:rsidRDefault="00687425" w:rsidP="00687425">
            <w:pPr>
              <w:pStyle w:val="Listenabsatz"/>
              <w:spacing w:line="276" w:lineRule="auto"/>
              <w:jc w:val="both"/>
              <w:rPr>
                <w:bCs/>
                <w:sz w:val="17"/>
                <w:szCs w:val="17"/>
              </w:rPr>
            </w:pPr>
          </w:p>
        </w:tc>
        <w:tc>
          <w:tcPr>
            <w:tcW w:w="1353" w:type="dxa"/>
            <w:shd w:val="clear" w:color="auto" w:fill="auto"/>
          </w:tcPr>
          <w:p w14:paraId="25151EE0" w14:textId="77777777" w:rsidR="00687425" w:rsidRPr="005E6393" w:rsidRDefault="00687425" w:rsidP="00687425">
            <w:pPr>
              <w:spacing w:line="276" w:lineRule="auto"/>
              <w:jc w:val="both"/>
              <w:rPr>
                <w:bCs/>
                <w:sz w:val="17"/>
                <w:szCs w:val="17"/>
              </w:rPr>
            </w:pPr>
          </w:p>
        </w:tc>
      </w:tr>
      <w:tr w:rsidR="00687425" w:rsidRPr="00A43535" w14:paraId="12075770" w14:textId="77777777" w:rsidTr="00D228E9">
        <w:tc>
          <w:tcPr>
            <w:tcW w:w="3823" w:type="dxa"/>
            <w:shd w:val="clear" w:color="auto" w:fill="auto"/>
          </w:tcPr>
          <w:p w14:paraId="72D11C34" w14:textId="77777777" w:rsidR="00687425" w:rsidRPr="005E6393" w:rsidRDefault="00687425" w:rsidP="00687425">
            <w:pPr>
              <w:pStyle w:val="Listenabsatz"/>
              <w:spacing w:line="276" w:lineRule="auto"/>
              <w:jc w:val="both"/>
              <w:rPr>
                <w:bCs/>
                <w:sz w:val="17"/>
                <w:szCs w:val="17"/>
              </w:rPr>
            </w:pPr>
          </w:p>
        </w:tc>
        <w:tc>
          <w:tcPr>
            <w:tcW w:w="3827" w:type="dxa"/>
            <w:shd w:val="clear" w:color="auto" w:fill="auto"/>
          </w:tcPr>
          <w:p w14:paraId="5B33FEBC" w14:textId="77777777" w:rsidR="00687425" w:rsidRPr="005E6393" w:rsidRDefault="00687425" w:rsidP="00687425">
            <w:pPr>
              <w:pStyle w:val="Listenabsatz"/>
              <w:spacing w:line="276" w:lineRule="auto"/>
              <w:jc w:val="both"/>
              <w:rPr>
                <w:bCs/>
                <w:sz w:val="17"/>
                <w:szCs w:val="17"/>
              </w:rPr>
            </w:pPr>
          </w:p>
        </w:tc>
        <w:tc>
          <w:tcPr>
            <w:tcW w:w="1353" w:type="dxa"/>
            <w:shd w:val="clear" w:color="auto" w:fill="auto"/>
          </w:tcPr>
          <w:p w14:paraId="74C05845" w14:textId="77777777" w:rsidR="00687425" w:rsidRPr="005E6393" w:rsidRDefault="00687425" w:rsidP="00687425">
            <w:pPr>
              <w:spacing w:line="276" w:lineRule="auto"/>
              <w:jc w:val="both"/>
              <w:rPr>
                <w:bCs/>
                <w:sz w:val="17"/>
                <w:szCs w:val="17"/>
              </w:rPr>
            </w:pPr>
          </w:p>
        </w:tc>
      </w:tr>
      <w:tr w:rsidR="00687425" w:rsidRPr="00A43535" w14:paraId="0B20DB84" w14:textId="77777777" w:rsidTr="00D228E9">
        <w:tc>
          <w:tcPr>
            <w:tcW w:w="3823" w:type="dxa"/>
            <w:shd w:val="clear" w:color="auto" w:fill="auto"/>
          </w:tcPr>
          <w:p w14:paraId="5BF566DC" w14:textId="77777777" w:rsidR="00687425" w:rsidRPr="005E6393" w:rsidRDefault="00687425" w:rsidP="00687425">
            <w:pPr>
              <w:pStyle w:val="Listenabsatz"/>
              <w:spacing w:line="276" w:lineRule="auto"/>
              <w:jc w:val="both"/>
              <w:rPr>
                <w:bCs/>
                <w:sz w:val="17"/>
                <w:szCs w:val="17"/>
              </w:rPr>
            </w:pPr>
          </w:p>
        </w:tc>
        <w:tc>
          <w:tcPr>
            <w:tcW w:w="3827" w:type="dxa"/>
            <w:shd w:val="clear" w:color="auto" w:fill="auto"/>
          </w:tcPr>
          <w:p w14:paraId="3DC71A3A" w14:textId="544E53E5" w:rsidR="00687425" w:rsidRPr="005E6393" w:rsidRDefault="00687425" w:rsidP="00687425">
            <w:pPr>
              <w:pStyle w:val="Listenabsatz"/>
              <w:spacing w:line="276" w:lineRule="auto"/>
              <w:jc w:val="both"/>
              <w:rPr>
                <w:bCs/>
                <w:sz w:val="17"/>
                <w:szCs w:val="17"/>
              </w:rPr>
            </w:pPr>
          </w:p>
        </w:tc>
        <w:tc>
          <w:tcPr>
            <w:tcW w:w="1353" w:type="dxa"/>
            <w:shd w:val="clear" w:color="auto" w:fill="auto"/>
          </w:tcPr>
          <w:p w14:paraId="1A460454" w14:textId="77777777" w:rsidR="00687425" w:rsidRPr="005E6393" w:rsidRDefault="00687425" w:rsidP="00687425">
            <w:pPr>
              <w:spacing w:line="276" w:lineRule="auto"/>
              <w:jc w:val="both"/>
              <w:rPr>
                <w:bCs/>
                <w:sz w:val="17"/>
                <w:szCs w:val="17"/>
              </w:rPr>
            </w:pPr>
          </w:p>
        </w:tc>
      </w:tr>
      <w:tr w:rsidR="00687425" w:rsidRPr="00A43535" w14:paraId="360CD174" w14:textId="77777777" w:rsidTr="00D228E9">
        <w:tc>
          <w:tcPr>
            <w:tcW w:w="3823" w:type="dxa"/>
            <w:shd w:val="clear" w:color="auto" w:fill="auto"/>
          </w:tcPr>
          <w:p w14:paraId="4ABD1EAB" w14:textId="77777777" w:rsidR="00687425" w:rsidRPr="005E6393" w:rsidRDefault="00687425" w:rsidP="00687425">
            <w:pPr>
              <w:spacing w:line="276" w:lineRule="auto"/>
              <w:jc w:val="both"/>
              <w:rPr>
                <w:bCs/>
                <w:sz w:val="17"/>
                <w:szCs w:val="17"/>
              </w:rPr>
            </w:pPr>
          </w:p>
        </w:tc>
        <w:tc>
          <w:tcPr>
            <w:tcW w:w="3827" w:type="dxa"/>
            <w:shd w:val="clear" w:color="auto" w:fill="auto"/>
          </w:tcPr>
          <w:p w14:paraId="069217FF" w14:textId="64EBF259" w:rsidR="00687425" w:rsidRPr="005E6393" w:rsidRDefault="00687425" w:rsidP="00687425">
            <w:pPr>
              <w:spacing w:line="276" w:lineRule="auto"/>
              <w:jc w:val="both"/>
              <w:rPr>
                <w:bCs/>
                <w:sz w:val="17"/>
                <w:szCs w:val="17"/>
              </w:rPr>
            </w:pPr>
          </w:p>
        </w:tc>
        <w:tc>
          <w:tcPr>
            <w:tcW w:w="1353" w:type="dxa"/>
            <w:shd w:val="clear" w:color="auto" w:fill="auto"/>
          </w:tcPr>
          <w:p w14:paraId="2DAF383A" w14:textId="77777777" w:rsidR="00687425" w:rsidRPr="005E6393" w:rsidRDefault="00687425" w:rsidP="00687425">
            <w:pPr>
              <w:spacing w:line="276" w:lineRule="auto"/>
              <w:jc w:val="both"/>
              <w:rPr>
                <w:bCs/>
                <w:sz w:val="17"/>
                <w:szCs w:val="17"/>
              </w:rPr>
            </w:pPr>
          </w:p>
        </w:tc>
      </w:tr>
    </w:tbl>
    <w:p w14:paraId="27F8253A" w14:textId="77777777" w:rsidR="00915E7A" w:rsidRDefault="00915E7A" w:rsidP="00B77B28">
      <w:pPr>
        <w:rPr>
          <w:b/>
          <w:sz w:val="22"/>
        </w:rPr>
      </w:pPr>
    </w:p>
    <w:p w14:paraId="4A06A643" w14:textId="3B937AAC" w:rsidR="00AB0B36" w:rsidRDefault="008E5019" w:rsidP="00AB0B36">
      <w:pPr>
        <w:pStyle w:val="berschrift3"/>
      </w:pPr>
      <w:bookmarkStart w:id="41" w:name="_Toc87978033"/>
      <w:bookmarkStart w:id="42" w:name="_Toc92797414"/>
      <w:r>
        <w:t>B</w:t>
      </w:r>
      <w:r w:rsidR="00AB0B36">
        <w:t>.</w:t>
      </w:r>
      <w:r w:rsidR="00AB0B36" w:rsidRPr="00CC07CE">
        <w:t xml:space="preserve"> </w:t>
      </w:r>
      <w:r w:rsidR="00AB0B36">
        <w:tab/>
        <w:t>Own contributions/matching funds</w:t>
      </w:r>
      <w:bookmarkEnd w:id="41"/>
      <w:bookmarkEnd w:id="42"/>
      <w:r w:rsidR="00AB0B36">
        <w:t xml:space="preserve">  </w:t>
      </w:r>
    </w:p>
    <w:p w14:paraId="40FDE505" w14:textId="7FC1900B" w:rsidR="00B77B28" w:rsidRPr="00A93DA8" w:rsidRDefault="00B77B28" w:rsidP="008E5019">
      <w:pPr>
        <w:jc w:val="both"/>
      </w:pPr>
      <w:r>
        <w:rPr>
          <w:color w:val="000000"/>
        </w:rPr>
        <w:t xml:space="preserve">As </w:t>
      </w:r>
      <w:r w:rsidR="003A0133" w:rsidRPr="003E20A4">
        <w:rPr>
          <w:color w:val="000000"/>
        </w:rPr>
        <w:t xml:space="preserve">SPHN </w:t>
      </w:r>
      <w:r w:rsidR="003A0133">
        <w:rPr>
          <w:color w:val="000000"/>
        </w:rPr>
        <w:t>requires that applicants match the SPHN funds</w:t>
      </w:r>
      <w:r w:rsidRPr="003E20A4">
        <w:rPr>
          <w:color w:val="000000"/>
        </w:rPr>
        <w:t xml:space="preserve">, please </w:t>
      </w:r>
      <w:r w:rsidR="003A0133">
        <w:t>show</w:t>
      </w:r>
      <w:r w:rsidRPr="003E20A4">
        <w:t xml:space="preserve"> how </w:t>
      </w:r>
      <w:r>
        <w:t xml:space="preserve">the total amount of funds requested from </w:t>
      </w:r>
      <w:r w:rsidRPr="003E20A4">
        <w:t xml:space="preserve">SPHN </w:t>
      </w:r>
      <w:r w:rsidR="003A0133">
        <w:t>will</w:t>
      </w:r>
      <w:r w:rsidRPr="003E20A4">
        <w:t xml:space="preserve"> be matched</w:t>
      </w:r>
      <w:r>
        <w:t xml:space="preserve"> by the host institutions</w:t>
      </w:r>
      <w:r w:rsidR="00687425">
        <w:t xml:space="preserve"> of the consortium</w:t>
      </w:r>
      <w:r w:rsidRPr="003E20A4">
        <w:t xml:space="preserve">. </w:t>
      </w:r>
      <w:r w:rsidR="00687425">
        <w:t xml:space="preserve">A binding institutional </w:t>
      </w:r>
      <w:r w:rsidR="00545606">
        <w:t>commitment</w:t>
      </w:r>
      <w:r w:rsidR="00687425">
        <w:t xml:space="preserve"> letter must be provided in the annex.</w:t>
      </w:r>
    </w:p>
    <w:p w14:paraId="6747B7FF" w14:textId="77777777" w:rsidR="00B77B28" w:rsidRDefault="00B77B28" w:rsidP="008E5019">
      <w:pPr>
        <w:jc w:val="both"/>
        <w:rPr>
          <w:iCs/>
          <w:color w:val="000000" w:themeColor="text1"/>
          <w:sz w:val="22"/>
        </w:rPr>
      </w:pPr>
    </w:p>
    <w:p w14:paraId="456AA0E8" w14:textId="77777777" w:rsidR="00B77B28" w:rsidRPr="007724C4" w:rsidRDefault="00B77B28" w:rsidP="008E5019">
      <w:pPr>
        <w:jc w:val="both"/>
      </w:pPr>
      <w:r w:rsidRPr="007724C4">
        <w:t xml:space="preserve">List below the “cash” contributions from each </w:t>
      </w:r>
      <w:r>
        <w:t>institution</w:t>
      </w:r>
      <w:r w:rsidRPr="007724C4">
        <w:t>:</w:t>
      </w:r>
    </w:p>
    <w:p w14:paraId="26ABB402" w14:textId="77777777" w:rsidR="00B77B28" w:rsidRPr="007724C4" w:rsidRDefault="00B77B28" w:rsidP="00B77B28">
      <w:pPr>
        <w:rPr>
          <w:iCs/>
          <w:color w:val="000000" w:themeColor="text1"/>
          <w:sz w:val="22"/>
        </w:rPr>
      </w:pPr>
    </w:p>
    <w:tbl>
      <w:tblPr>
        <w:tblStyle w:val="Tabellenraster"/>
        <w:tblW w:w="0" w:type="auto"/>
        <w:tblLook w:val="04A0" w:firstRow="1" w:lastRow="0" w:firstColumn="1" w:lastColumn="0" w:noHBand="0" w:noVBand="1"/>
      </w:tblPr>
      <w:tblGrid>
        <w:gridCol w:w="1586"/>
        <w:gridCol w:w="1588"/>
        <w:gridCol w:w="5893"/>
      </w:tblGrid>
      <w:tr w:rsidR="00A82377" w:rsidRPr="00A43535" w14:paraId="0F3B746D" w14:textId="77777777" w:rsidTr="00A82377">
        <w:tc>
          <w:tcPr>
            <w:tcW w:w="1586" w:type="dxa"/>
            <w:shd w:val="clear" w:color="auto" w:fill="F2F2F2" w:themeFill="background1" w:themeFillShade="F2"/>
            <w:vAlign w:val="center"/>
          </w:tcPr>
          <w:p w14:paraId="24256E65" w14:textId="77777777" w:rsidR="00A82377" w:rsidRPr="00A43535" w:rsidRDefault="00A82377" w:rsidP="002D73F7">
            <w:pPr>
              <w:jc w:val="center"/>
              <w:rPr>
                <w:b/>
                <w:iCs/>
                <w:color w:val="000000" w:themeColor="text1"/>
                <w:sz w:val="17"/>
                <w:szCs w:val="17"/>
              </w:rPr>
            </w:pPr>
            <w:r>
              <w:rPr>
                <w:b/>
                <w:iCs/>
                <w:color w:val="000000" w:themeColor="text1"/>
                <w:sz w:val="17"/>
                <w:szCs w:val="17"/>
              </w:rPr>
              <w:t>Institution</w:t>
            </w:r>
          </w:p>
          <w:p w14:paraId="4B08DEF9" w14:textId="77777777" w:rsidR="00A82377" w:rsidRPr="0023251A" w:rsidRDefault="00A82377" w:rsidP="002D73F7">
            <w:pPr>
              <w:jc w:val="center"/>
              <w:rPr>
                <w:bCs/>
                <w:iCs/>
                <w:color w:val="000000" w:themeColor="text1"/>
                <w:sz w:val="17"/>
                <w:szCs w:val="17"/>
              </w:rPr>
            </w:pPr>
            <w:r w:rsidRPr="0023251A">
              <w:rPr>
                <w:bCs/>
                <w:iCs/>
                <w:color w:val="000000" w:themeColor="text1"/>
                <w:sz w:val="17"/>
                <w:szCs w:val="17"/>
              </w:rPr>
              <w:t>(short name)</w:t>
            </w:r>
          </w:p>
        </w:tc>
        <w:tc>
          <w:tcPr>
            <w:tcW w:w="1588" w:type="dxa"/>
            <w:shd w:val="clear" w:color="auto" w:fill="F2F2F2" w:themeFill="background1" w:themeFillShade="F2"/>
            <w:vAlign w:val="center"/>
          </w:tcPr>
          <w:p w14:paraId="08976C32" w14:textId="77777777" w:rsidR="00A82377" w:rsidRPr="00A43535" w:rsidRDefault="00A82377" w:rsidP="002D73F7">
            <w:pPr>
              <w:jc w:val="center"/>
              <w:rPr>
                <w:b/>
                <w:iCs/>
                <w:color w:val="000000" w:themeColor="text1"/>
                <w:sz w:val="17"/>
                <w:szCs w:val="17"/>
              </w:rPr>
            </w:pPr>
            <w:r w:rsidRPr="00A43535">
              <w:rPr>
                <w:b/>
                <w:iCs/>
                <w:color w:val="000000" w:themeColor="text1"/>
                <w:sz w:val="17"/>
                <w:szCs w:val="17"/>
              </w:rPr>
              <w:t>Amount in CHF</w:t>
            </w:r>
          </w:p>
        </w:tc>
        <w:tc>
          <w:tcPr>
            <w:tcW w:w="5893" w:type="dxa"/>
            <w:shd w:val="clear" w:color="auto" w:fill="F2F2F2" w:themeFill="background1" w:themeFillShade="F2"/>
            <w:vAlign w:val="center"/>
          </w:tcPr>
          <w:p w14:paraId="341E7356" w14:textId="77777777" w:rsidR="00A82377" w:rsidRPr="00A43535" w:rsidRDefault="00A82377" w:rsidP="002D73F7">
            <w:pPr>
              <w:jc w:val="center"/>
              <w:rPr>
                <w:b/>
                <w:iCs/>
                <w:color w:val="000000" w:themeColor="text1"/>
                <w:sz w:val="17"/>
                <w:szCs w:val="17"/>
              </w:rPr>
            </w:pPr>
            <w:r w:rsidRPr="00A43535">
              <w:rPr>
                <w:b/>
                <w:iCs/>
                <w:color w:val="000000" w:themeColor="text1"/>
                <w:sz w:val="17"/>
                <w:szCs w:val="17"/>
              </w:rPr>
              <w:t>Purpose of use</w:t>
            </w:r>
          </w:p>
        </w:tc>
      </w:tr>
      <w:tr w:rsidR="00A82377" w:rsidRPr="00A43535" w14:paraId="2C3E0900" w14:textId="77777777" w:rsidTr="00A82377">
        <w:tc>
          <w:tcPr>
            <w:tcW w:w="1586" w:type="dxa"/>
          </w:tcPr>
          <w:p w14:paraId="76EE2654" w14:textId="77777777" w:rsidR="00A82377" w:rsidRPr="005E6393" w:rsidRDefault="00A82377" w:rsidP="002D73F7">
            <w:pPr>
              <w:rPr>
                <w:color w:val="808080" w:themeColor="background1" w:themeShade="80"/>
                <w:sz w:val="17"/>
                <w:szCs w:val="17"/>
              </w:rPr>
            </w:pPr>
          </w:p>
        </w:tc>
        <w:tc>
          <w:tcPr>
            <w:tcW w:w="1588" w:type="dxa"/>
          </w:tcPr>
          <w:p w14:paraId="4988BDA2" w14:textId="77777777" w:rsidR="00A82377" w:rsidRPr="005E6393" w:rsidRDefault="00A82377" w:rsidP="002D73F7">
            <w:pPr>
              <w:rPr>
                <w:color w:val="808080" w:themeColor="background1" w:themeShade="80"/>
                <w:sz w:val="17"/>
                <w:szCs w:val="17"/>
              </w:rPr>
            </w:pPr>
          </w:p>
        </w:tc>
        <w:tc>
          <w:tcPr>
            <w:tcW w:w="5893" w:type="dxa"/>
          </w:tcPr>
          <w:p w14:paraId="1DDFC2BA" w14:textId="77777777" w:rsidR="00A82377" w:rsidRPr="005E6393" w:rsidRDefault="00A82377" w:rsidP="002D73F7">
            <w:pPr>
              <w:rPr>
                <w:color w:val="808080" w:themeColor="background1" w:themeShade="80"/>
                <w:sz w:val="17"/>
                <w:szCs w:val="17"/>
              </w:rPr>
            </w:pPr>
          </w:p>
        </w:tc>
      </w:tr>
      <w:tr w:rsidR="00A82377" w:rsidRPr="00A43535" w14:paraId="08F8BC2B" w14:textId="77777777" w:rsidTr="00A82377">
        <w:tc>
          <w:tcPr>
            <w:tcW w:w="1586" w:type="dxa"/>
          </w:tcPr>
          <w:p w14:paraId="62EC1E03" w14:textId="77777777" w:rsidR="00A82377" w:rsidRPr="005E6393" w:rsidRDefault="00A82377" w:rsidP="002D73F7">
            <w:pPr>
              <w:rPr>
                <w:color w:val="808080" w:themeColor="background1" w:themeShade="80"/>
                <w:sz w:val="17"/>
                <w:szCs w:val="17"/>
              </w:rPr>
            </w:pPr>
          </w:p>
        </w:tc>
        <w:tc>
          <w:tcPr>
            <w:tcW w:w="1588" w:type="dxa"/>
          </w:tcPr>
          <w:p w14:paraId="4C5FF1E2" w14:textId="77777777" w:rsidR="00A82377" w:rsidRPr="005E6393" w:rsidRDefault="00A82377" w:rsidP="002D73F7">
            <w:pPr>
              <w:rPr>
                <w:color w:val="808080" w:themeColor="background1" w:themeShade="80"/>
                <w:sz w:val="17"/>
                <w:szCs w:val="17"/>
              </w:rPr>
            </w:pPr>
          </w:p>
        </w:tc>
        <w:tc>
          <w:tcPr>
            <w:tcW w:w="5893" w:type="dxa"/>
          </w:tcPr>
          <w:p w14:paraId="17CF5B92" w14:textId="77777777" w:rsidR="00A82377" w:rsidRPr="005E6393" w:rsidRDefault="00A82377" w:rsidP="002D73F7">
            <w:pPr>
              <w:rPr>
                <w:color w:val="808080" w:themeColor="background1" w:themeShade="80"/>
                <w:sz w:val="17"/>
                <w:szCs w:val="17"/>
              </w:rPr>
            </w:pPr>
          </w:p>
        </w:tc>
      </w:tr>
      <w:tr w:rsidR="00A82377" w:rsidRPr="00A43535" w14:paraId="76C4426C" w14:textId="77777777" w:rsidTr="00A82377">
        <w:tc>
          <w:tcPr>
            <w:tcW w:w="1586" w:type="dxa"/>
          </w:tcPr>
          <w:p w14:paraId="49578614" w14:textId="77777777" w:rsidR="00A82377" w:rsidRPr="005E6393" w:rsidRDefault="00A82377" w:rsidP="002D73F7">
            <w:pPr>
              <w:rPr>
                <w:color w:val="808080" w:themeColor="background1" w:themeShade="80"/>
                <w:sz w:val="17"/>
                <w:szCs w:val="17"/>
              </w:rPr>
            </w:pPr>
          </w:p>
        </w:tc>
        <w:tc>
          <w:tcPr>
            <w:tcW w:w="1588" w:type="dxa"/>
          </w:tcPr>
          <w:p w14:paraId="75A69FE3" w14:textId="77777777" w:rsidR="00A82377" w:rsidRPr="005E6393" w:rsidRDefault="00A82377" w:rsidP="002D73F7">
            <w:pPr>
              <w:rPr>
                <w:color w:val="808080" w:themeColor="background1" w:themeShade="80"/>
                <w:sz w:val="17"/>
                <w:szCs w:val="17"/>
              </w:rPr>
            </w:pPr>
          </w:p>
        </w:tc>
        <w:tc>
          <w:tcPr>
            <w:tcW w:w="5893" w:type="dxa"/>
          </w:tcPr>
          <w:p w14:paraId="1450B1DE" w14:textId="77777777" w:rsidR="00A82377" w:rsidRPr="005E6393" w:rsidRDefault="00A82377" w:rsidP="002D73F7">
            <w:pPr>
              <w:rPr>
                <w:color w:val="808080" w:themeColor="background1" w:themeShade="80"/>
                <w:sz w:val="17"/>
                <w:szCs w:val="17"/>
              </w:rPr>
            </w:pPr>
          </w:p>
        </w:tc>
      </w:tr>
      <w:tr w:rsidR="00A82377" w:rsidRPr="00A43535" w14:paraId="67CAAB67" w14:textId="77777777" w:rsidTr="00A82377">
        <w:tc>
          <w:tcPr>
            <w:tcW w:w="1586" w:type="dxa"/>
          </w:tcPr>
          <w:p w14:paraId="623532F3" w14:textId="77777777" w:rsidR="00A82377" w:rsidRPr="005E6393" w:rsidRDefault="00A82377" w:rsidP="002D73F7">
            <w:pPr>
              <w:rPr>
                <w:color w:val="808080" w:themeColor="background1" w:themeShade="80"/>
                <w:sz w:val="17"/>
                <w:szCs w:val="17"/>
              </w:rPr>
            </w:pPr>
          </w:p>
        </w:tc>
        <w:tc>
          <w:tcPr>
            <w:tcW w:w="1588" w:type="dxa"/>
          </w:tcPr>
          <w:p w14:paraId="00AE0DAC" w14:textId="77777777" w:rsidR="00A82377" w:rsidRPr="005E6393" w:rsidRDefault="00A82377" w:rsidP="002D73F7">
            <w:pPr>
              <w:rPr>
                <w:color w:val="808080" w:themeColor="background1" w:themeShade="80"/>
                <w:sz w:val="17"/>
                <w:szCs w:val="17"/>
              </w:rPr>
            </w:pPr>
          </w:p>
        </w:tc>
        <w:tc>
          <w:tcPr>
            <w:tcW w:w="5893" w:type="dxa"/>
          </w:tcPr>
          <w:p w14:paraId="304F2852" w14:textId="77777777" w:rsidR="00A82377" w:rsidRPr="005E6393" w:rsidRDefault="00A82377" w:rsidP="002D73F7">
            <w:pPr>
              <w:rPr>
                <w:color w:val="808080" w:themeColor="background1" w:themeShade="80"/>
                <w:sz w:val="17"/>
                <w:szCs w:val="17"/>
              </w:rPr>
            </w:pPr>
          </w:p>
        </w:tc>
      </w:tr>
    </w:tbl>
    <w:p w14:paraId="651E7D0C" w14:textId="77777777" w:rsidR="00B77B28" w:rsidRDefault="00B77B28" w:rsidP="00B77B28"/>
    <w:p w14:paraId="5DB029CC" w14:textId="77777777" w:rsidR="00B77B28" w:rsidRPr="007724C4" w:rsidRDefault="00B77B28" w:rsidP="00B77B28">
      <w:r w:rsidRPr="007724C4">
        <w:t xml:space="preserve">List below the </w:t>
      </w:r>
      <w:r>
        <w:t xml:space="preserve">“in </w:t>
      </w:r>
      <w:r w:rsidRPr="007724C4">
        <w:t xml:space="preserve">kind” contributions from each </w:t>
      </w:r>
      <w:r>
        <w:t>institution</w:t>
      </w:r>
      <w:r w:rsidRPr="007724C4">
        <w:t>:</w:t>
      </w:r>
    </w:p>
    <w:p w14:paraId="4A405B4A" w14:textId="77777777" w:rsidR="00B77B28" w:rsidRPr="007724C4" w:rsidRDefault="00B77B28" w:rsidP="00B77B28">
      <w:pPr>
        <w:rPr>
          <w:i/>
          <w:iCs/>
          <w:color w:val="808080" w:themeColor="background1" w:themeShade="80"/>
        </w:rPr>
      </w:pPr>
    </w:p>
    <w:tbl>
      <w:tblPr>
        <w:tblStyle w:val="Tabellenraster"/>
        <w:tblW w:w="0" w:type="auto"/>
        <w:tblLook w:val="04A0" w:firstRow="1" w:lastRow="0" w:firstColumn="1" w:lastColumn="0" w:noHBand="0" w:noVBand="1"/>
      </w:tblPr>
      <w:tblGrid>
        <w:gridCol w:w="1518"/>
        <w:gridCol w:w="1373"/>
        <w:gridCol w:w="1433"/>
        <w:gridCol w:w="4743"/>
      </w:tblGrid>
      <w:tr w:rsidR="00A82377" w:rsidRPr="00A43535" w14:paraId="136B6F9F" w14:textId="77777777" w:rsidTr="00A82377">
        <w:tc>
          <w:tcPr>
            <w:tcW w:w="1518" w:type="dxa"/>
            <w:shd w:val="clear" w:color="auto" w:fill="F2F2F2" w:themeFill="background1" w:themeFillShade="F2"/>
            <w:vAlign w:val="center"/>
          </w:tcPr>
          <w:p w14:paraId="21FAFA1B" w14:textId="77777777" w:rsidR="00A82377" w:rsidRPr="005E6393" w:rsidRDefault="00A82377" w:rsidP="002D73F7">
            <w:pPr>
              <w:jc w:val="center"/>
              <w:rPr>
                <w:b/>
                <w:iCs/>
                <w:color w:val="000000" w:themeColor="text1"/>
                <w:sz w:val="17"/>
                <w:szCs w:val="17"/>
                <w:lang w:val="en-US"/>
              </w:rPr>
            </w:pPr>
            <w:r w:rsidRPr="005E6393">
              <w:rPr>
                <w:b/>
                <w:iCs/>
                <w:color w:val="000000" w:themeColor="text1"/>
                <w:sz w:val="17"/>
                <w:szCs w:val="17"/>
                <w:lang w:val="en-US"/>
              </w:rPr>
              <w:t>Institution</w:t>
            </w:r>
          </w:p>
          <w:p w14:paraId="34599794" w14:textId="77777777" w:rsidR="00A82377" w:rsidRPr="0023251A" w:rsidRDefault="00A82377" w:rsidP="002D73F7">
            <w:pPr>
              <w:jc w:val="center"/>
              <w:rPr>
                <w:bCs/>
                <w:iCs/>
                <w:color w:val="000000" w:themeColor="text1"/>
                <w:sz w:val="17"/>
                <w:szCs w:val="17"/>
                <w:lang w:val="en-US"/>
              </w:rPr>
            </w:pPr>
            <w:r w:rsidRPr="0023251A">
              <w:rPr>
                <w:bCs/>
                <w:iCs/>
                <w:color w:val="000000" w:themeColor="text1"/>
                <w:sz w:val="17"/>
                <w:szCs w:val="17"/>
                <w:lang w:val="en-US"/>
              </w:rPr>
              <w:t>(short name)</w:t>
            </w:r>
          </w:p>
        </w:tc>
        <w:tc>
          <w:tcPr>
            <w:tcW w:w="1373" w:type="dxa"/>
            <w:shd w:val="clear" w:color="auto" w:fill="F2F2F2" w:themeFill="background1" w:themeFillShade="F2"/>
            <w:vAlign w:val="center"/>
          </w:tcPr>
          <w:p w14:paraId="6C18E453" w14:textId="70A77020" w:rsidR="00A82377" w:rsidRPr="005E6393" w:rsidRDefault="00A82377" w:rsidP="002D73F7">
            <w:pPr>
              <w:jc w:val="center"/>
              <w:rPr>
                <w:b/>
                <w:iCs/>
                <w:color w:val="000000" w:themeColor="text1"/>
                <w:sz w:val="17"/>
                <w:szCs w:val="17"/>
                <w:lang w:val="en-US"/>
              </w:rPr>
            </w:pPr>
            <w:r w:rsidRPr="005E6393">
              <w:rPr>
                <w:b/>
                <w:iCs/>
                <w:color w:val="000000" w:themeColor="text1"/>
                <w:sz w:val="17"/>
                <w:szCs w:val="17"/>
                <w:lang w:val="en-US"/>
              </w:rPr>
              <w:t>Resources contributed</w:t>
            </w:r>
          </w:p>
        </w:tc>
        <w:tc>
          <w:tcPr>
            <w:tcW w:w="1433" w:type="dxa"/>
            <w:shd w:val="clear" w:color="auto" w:fill="F2F2F2" w:themeFill="background1" w:themeFillShade="F2"/>
            <w:vAlign w:val="center"/>
          </w:tcPr>
          <w:p w14:paraId="15A36B23" w14:textId="77777777" w:rsidR="00A82377" w:rsidRPr="005E6393" w:rsidRDefault="00A82377" w:rsidP="002D73F7">
            <w:pPr>
              <w:jc w:val="center"/>
              <w:rPr>
                <w:b/>
                <w:iCs/>
                <w:color w:val="000000" w:themeColor="text1"/>
                <w:sz w:val="17"/>
                <w:szCs w:val="17"/>
                <w:lang w:val="en-US"/>
              </w:rPr>
            </w:pPr>
            <w:r w:rsidRPr="005E6393">
              <w:rPr>
                <w:b/>
                <w:iCs/>
                <w:color w:val="000000" w:themeColor="text1"/>
                <w:sz w:val="17"/>
                <w:szCs w:val="17"/>
                <w:lang w:val="en-US"/>
              </w:rPr>
              <w:t>Amount in CHF</w:t>
            </w:r>
          </w:p>
        </w:tc>
        <w:tc>
          <w:tcPr>
            <w:tcW w:w="4743" w:type="dxa"/>
            <w:shd w:val="clear" w:color="auto" w:fill="F2F2F2" w:themeFill="background1" w:themeFillShade="F2"/>
            <w:vAlign w:val="center"/>
          </w:tcPr>
          <w:p w14:paraId="3951D52A" w14:textId="77777777" w:rsidR="00A82377" w:rsidRPr="00A43535" w:rsidRDefault="00A82377" w:rsidP="002D73F7">
            <w:pPr>
              <w:jc w:val="center"/>
              <w:rPr>
                <w:b/>
                <w:iCs/>
                <w:color w:val="000000" w:themeColor="text1"/>
                <w:sz w:val="17"/>
                <w:szCs w:val="17"/>
              </w:rPr>
            </w:pPr>
            <w:r w:rsidRPr="00A43535">
              <w:rPr>
                <w:b/>
                <w:iCs/>
                <w:color w:val="000000" w:themeColor="text1"/>
                <w:sz w:val="17"/>
                <w:szCs w:val="17"/>
              </w:rPr>
              <w:t>Purpose of use</w:t>
            </w:r>
          </w:p>
        </w:tc>
      </w:tr>
      <w:tr w:rsidR="00A82377" w:rsidRPr="00A43535" w14:paraId="48F3425A" w14:textId="77777777" w:rsidTr="00A82377">
        <w:tc>
          <w:tcPr>
            <w:tcW w:w="1518" w:type="dxa"/>
          </w:tcPr>
          <w:p w14:paraId="1BA5E58E" w14:textId="77777777" w:rsidR="00A82377" w:rsidRPr="005E6393" w:rsidRDefault="00A82377" w:rsidP="002D73F7">
            <w:pPr>
              <w:rPr>
                <w:color w:val="808080" w:themeColor="background1" w:themeShade="80"/>
                <w:sz w:val="17"/>
                <w:szCs w:val="17"/>
              </w:rPr>
            </w:pPr>
          </w:p>
        </w:tc>
        <w:tc>
          <w:tcPr>
            <w:tcW w:w="1373" w:type="dxa"/>
          </w:tcPr>
          <w:p w14:paraId="4664344E" w14:textId="77777777" w:rsidR="00A82377" w:rsidRPr="005E6393" w:rsidRDefault="00A82377" w:rsidP="002D73F7">
            <w:pPr>
              <w:rPr>
                <w:color w:val="808080" w:themeColor="background1" w:themeShade="80"/>
                <w:sz w:val="17"/>
                <w:szCs w:val="17"/>
              </w:rPr>
            </w:pPr>
          </w:p>
        </w:tc>
        <w:tc>
          <w:tcPr>
            <w:tcW w:w="1433" w:type="dxa"/>
          </w:tcPr>
          <w:p w14:paraId="21347569" w14:textId="77777777" w:rsidR="00A82377" w:rsidRPr="005E6393" w:rsidRDefault="00A82377" w:rsidP="002D73F7">
            <w:pPr>
              <w:rPr>
                <w:color w:val="808080" w:themeColor="background1" w:themeShade="80"/>
                <w:sz w:val="17"/>
                <w:szCs w:val="17"/>
              </w:rPr>
            </w:pPr>
          </w:p>
        </w:tc>
        <w:tc>
          <w:tcPr>
            <w:tcW w:w="4743" w:type="dxa"/>
          </w:tcPr>
          <w:p w14:paraId="74890E37" w14:textId="77777777" w:rsidR="00A82377" w:rsidRPr="005E6393" w:rsidRDefault="00A82377" w:rsidP="002D73F7">
            <w:pPr>
              <w:rPr>
                <w:color w:val="808080" w:themeColor="background1" w:themeShade="80"/>
                <w:sz w:val="17"/>
                <w:szCs w:val="17"/>
              </w:rPr>
            </w:pPr>
          </w:p>
        </w:tc>
      </w:tr>
      <w:tr w:rsidR="00A82377" w:rsidRPr="00A43535" w14:paraId="79C97905" w14:textId="77777777" w:rsidTr="00A82377">
        <w:tc>
          <w:tcPr>
            <w:tcW w:w="1518" w:type="dxa"/>
          </w:tcPr>
          <w:p w14:paraId="37453F9A" w14:textId="77777777" w:rsidR="00A82377" w:rsidRPr="005E6393" w:rsidRDefault="00A82377" w:rsidP="002D73F7">
            <w:pPr>
              <w:rPr>
                <w:color w:val="808080" w:themeColor="background1" w:themeShade="80"/>
                <w:sz w:val="17"/>
                <w:szCs w:val="17"/>
              </w:rPr>
            </w:pPr>
          </w:p>
        </w:tc>
        <w:tc>
          <w:tcPr>
            <w:tcW w:w="1373" w:type="dxa"/>
          </w:tcPr>
          <w:p w14:paraId="76A5C6AA" w14:textId="77777777" w:rsidR="00A82377" w:rsidRPr="005E6393" w:rsidRDefault="00A82377" w:rsidP="002D73F7">
            <w:pPr>
              <w:rPr>
                <w:color w:val="808080" w:themeColor="background1" w:themeShade="80"/>
                <w:sz w:val="17"/>
                <w:szCs w:val="17"/>
              </w:rPr>
            </w:pPr>
          </w:p>
        </w:tc>
        <w:tc>
          <w:tcPr>
            <w:tcW w:w="1433" w:type="dxa"/>
          </w:tcPr>
          <w:p w14:paraId="74FF0886" w14:textId="77777777" w:rsidR="00A82377" w:rsidRPr="005E6393" w:rsidRDefault="00A82377" w:rsidP="002D73F7">
            <w:pPr>
              <w:rPr>
                <w:color w:val="808080" w:themeColor="background1" w:themeShade="80"/>
                <w:sz w:val="17"/>
                <w:szCs w:val="17"/>
              </w:rPr>
            </w:pPr>
          </w:p>
        </w:tc>
        <w:tc>
          <w:tcPr>
            <w:tcW w:w="4743" w:type="dxa"/>
          </w:tcPr>
          <w:p w14:paraId="76F6EC05" w14:textId="77777777" w:rsidR="00A82377" w:rsidRPr="005E6393" w:rsidRDefault="00A82377" w:rsidP="002D73F7">
            <w:pPr>
              <w:rPr>
                <w:color w:val="808080" w:themeColor="background1" w:themeShade="80"/>
                <w:sz w:val="17"/>
                <w:szCs w:val="17"/>
              </w:rPr>
            </w:pPr>
          </w:p>
        </w:tc>
      </w:tr>
      <w:tr w:rsidR="00A82377" w:rsidRPr="00A43535" w14:paraId="43A928B4" w14:textId="77777777" w:rsidTr="00A82377">
        <w:tc>
          <w:tcPr>
            <w:tcW w:w="1518" w:type="dxa"/>
          </w:tcPr>
          <w:p w14:paraId="4134A2BD" w14:textId="77777777" w:rsidR="00A82377" w:rsidRPr="005E6393" w:rsidRDefault="00A82377" w:rsidP="002D73F7">
            <w:pPr>
              <w:rPr>
                <w:color w:val="808080" w:themeColor="background1" w:themeShade="80"/>
                <w:sz w:val="17"/>
                <w:szCs w:val="17"/>
              </w:rPr>
            </w:pPr>
          </w:p>
        </w:tc>
        <w:tc>
          <w:tcPr>
            <w:tcW w:w="1373" w:type="dxa"/>
          </w:tcPr>
          <w:p w14:paraId="1B53F21F" w14:textId="77777777" w:rsidR="00A82377" w:rsidRPr="005E6393" w:rsidRDefault="00A82377" w:rsidP="002D73F7">
            <w:pPr>
              <w:rPr>
                <w:color w:val="808080" w:themeColor="background1" w:themeShade="80"/>
                <w:sz w:val="17"/>
                <w:szCs w:val="17"/>
              </w:rPr>
            </w:pPr>
          </w:p>
        </w:tc>
        <w:tc>
          <w:tcPr>
            <w:tcW w:w="1433" w:type="dxa"/>
          </w:tcPr>
          <w:p w14:paraId="0249A51E" w14:textId="77777777" w:rsidR="00A82377" w:rsidRPr="005E6393" w:rsidRDefault="00A82377" w:rsidP="002D73F7">
            <w:pPr>
              <w:rPr>
                <w:color w:val="808080" w:themeColor="background1" w:themeShade="80"/>
                <w:sz w:val="17"/>
                <w:szCs w:val="17"/>
              </w:rPr>
            </w:pPr>
          </w:p>
        </w:tc>
        <w:tc>
          <w:tcPr>
            <w:tcW w:w="4743" w:type="dxa"/>
          </w:tcPr>
          <w:p w14:paraId="5E502505" w14:textId="77777777" w:rsidR="00A82377" w:rsidRPr="005E6393" w:rsidRDefault="00A82377" w:rsidP="002D73F7">
            <w:pPr>
              <w:rPr>
                <w:color w:val="808080" w:themeColor="background1" w:themeShade="80"/>
                <w:sz w:val="17"/>
                <w:szCs w:val="17"/>
              </w:rPr>
            </w:pPr>
          </w:p>
        </w:tc>
      </w:tr>
      <w:tr w:rsidR="00A82377" w:rsidRPr="00A43535" w14:paraId="2768CCDE" w14:textId="77777777" w:rsidTr="00A82377">
        <w:tc>
          <w:tcPr>
            <w:tcW w:w="1518" w:type="dxa"/>
          </w:tcPr>
          <w:p w14:paraId="4B8B63D9" w14:textId="77777777" w:rsidR="00A82377" w:rsidRPr="005E6393" w:rsidRDefault="00A82377" w:rsidP="002D73F7">
            <w:pPr>
              <w:rPr>
                <w:color w:val="808080" w:themeColor="background1" w:themeShade="80"/>
                <w:sz w:val="17"/>
                <w:szCs w:val="17"/>
              </w:rPr>
            </w:pPr>
          </w:p>
        </w:tc>
        <w:tc>
          <w:tcPr>
            <w:tcW w:w="1373" w:type="dxa"/>
          </w:tcPr>
          <w:p w14:paraId="3D82493C" w14:textId="77777777" w:rsidR="00A82377" w:rsidRPr="005E6393" w:rsidRDefault="00A82377" w:rsidP="002D73F7">
            <w:pPr>
              <w:rPr>
                <w:color w:val="808080" w:themeColor="background1" w:themeShade="80"/>
                <w:sz w:val="17"/>
                <w:szCs w:val="17"/>
              </w:rPr>
            </w:pPr>
          </w:p>
        </w:tc>
        <w:tc>
          <w:tcPr>
            <w:tcW w:w="1433" w:type="dxa"/>
          </w:tcPr>
          <w:p w14:paraId="20152313" w14:textId="77777777" w:rsidR="00A82377" w:rsidRPr="005E6393" w:rsidRDefault="00A82377" w:rsidP="002D73F7">
            <w:pPr>
              <w:rPr>
                <w:color w:val="808080" w:themeColor="background1" w:themeShade="80"/>
                <w:sz w:val="17"/>
                <w:szCs w:val="17"/>
              </w:rPr>
            </w:pPr>
          </w:p>
        </w:tc>
        <w:tc>
          <w:tcPr>
            <w:tcW w:w="4743" w:type="dxa"/>
          </w:tcPr>
          <w:p w14:paraId="65EF464C" w14:textId="77777777" w:rsidR="00A82377" w:rsidRPr="005E6393" w:rsidRDefault="00A82377" w:rsidP="002D73F7">
            <w:pPr>
              <w:rPr>
                <w:color w:val="808080" w:themeColor="background1" w:themeShade="80"/>
                <w:sz w:val="17"/>
                <w:szCs w:val="17"/>
              </w:rPr>
            </w:pPr>
          </w:p>
        </w:tc>
      </w:tr>
    </w:tbl>
    <w:p w14:paraId="7A8832C4" w14:textId="77777777" w:rsidR="00B77B28" w:rsidRDefault="00B77B28" w:rsidP="00B77B28">
      <w:pPr>
        <w:rPr>
          <w:b/>
          <w:sz w:val="22"/>
        </w:rPr>
      </w:pPr>
    </w:p>
    <w:p w14:paraId="56108C67" w14:textId="77777777" w:rsidR="00B77B28" w:rsidRDefault="00B77B28" w:rsidP="00B77B28">
      <w:pPr>
        <w:rPr>
          <w:b/>
          <w:sz w:val="22"/>
        </w:rPr>
      </w:pPr>
    </w:p>
    <w:tbl>
      <w:tblPr>
        <w:tblStyle w:val="Tabellenraster"/>
        <w:tblW w:w="0" w:type="auto"/>
        <w:tblLook w:val="04A0" w:firstRow="1" w:lastRow="0" w:firstColumn="1" w:lastColumn="0" w:noHBand="0" w:noVBand="1"/>
      </w:tblPr>
      <w:tblGrid>
        <w:gridCol w:w="6752"/>
        <w:gridCol w:w="2251"/>
      </w:tblGrid>
      <w:tr w:rsidR="00B77B28" w:rsidRPr="00A43535" w14:paraId="02C41CA3" w14:textId="77777777" w:rsidTr="002D73F7">
        <w:trPr>
          <w:trHeight w:val="454"/>
        </w:trPr>
        <w:tc>
          <w:tcPr>
            <w:tcW w:w="6752" w:type="dxa"/>
            <w:shd w:val="clear" w:color="auto" w:fill="D9D9D9" w:themeFill="background1" w:themeFillShade="D9"/>
            <w:vAlign w:val="center"/>
          </w:tcPr>
          <w:p w14:paraId="53E7275B" w14:textId="0C4DDE01" w:rsidR="00B77B28" w:rsidRPr="00A43535" w:rsidRDefault="00B77B28" w:rsidP="002D73F7">
            <w:pPr>
              <w:spacing w:line="276" w:lineRule="auto"/>
              <w:ind w:left="426" w:hanging="426"/>
              <w:rPr>
                <w:b/>
                <w:sz w:val="17"/>
                <w:szCs w:val="17"/>
              </w:rPr>
            </w:pPr>
            <w:r w:rsidRPr="00A43535">
              <w:rPr>
                <w:b/>
                <w:sz w:val="17"/>
                <w:szCs w:val="17"/>
              </w:rPr>
              <w:t xml:space="preserve">B. </w:t>
            </w:r>
            <w:r w:rsidRPr="00A43535">
              <w:rPr>
                <w:b/>
                <w:sz w:val="17"/>
                <w:szCs w:val="17"/>
              </w:rPr>
              <w:tab/>
              <w:t xml:space="preserve">Own </w:t>
            </w:r>
            <w:r>
              <w:rPr>
                <w:b/>
                <w:sz w:val="17"/>
                <w:szCs w:val="17"/>
              </w:rPr>
              <w:t>c</w:t>
            </w:r>
            <w:r w:rsidRPr="00A43535">
              <w:rPr>
                <w:b/>
                <w:sz w:val="17"/>
                <w:szCs w:val="17"/>
              </w:rPr>
              <w:t>ontributions to match SPHN funds (summary of tables</w:t>
            </w:r>
            <w:r w:rsidR="003A0133" w:rsidRPr="00A43535">
              <w:rPr>
                <w:b/>
                <w:sz w:val="17"/>
                <w:szCs w:val="17"/>
              </w:rPr>
              <w:t xml:space="preserve"> above</w:t>
            </w:r>
            <w:r w:rsidRPr="00A43535">
              <w:rPr>
                <w:b/>
                <w:sz w:val="17"/>
                <w:szCs w:val="17"/>
              </w:rPr>
              <w:t>)</w:t>
            </w:r>
          </w:p>
        </w:tc>
        <w:tc>
          <w:tcPr>
            <w:tcW w:w="2251" w:type="dxa"/>
            <w:shd w:val="clear" w:color="auto" w:fill="D9D9D9" w:themeFill="background1" w:themeFillShade="D9"/>
            <w:vAlign w:val="center"/>
          </w:tcPr>
          <w:p w14:paraId="65DDA306" w14:textId="77777777" w:rsidR="00B77B28" w:rsidRPr="00A43535" w:rsidRDefault="00B77B28" w:rsidP="002D73F7">
            <w:pPr>
              <w:spacing w:line="276" w:lineRule="auto"/>
              <w:jc w:val="center"/>
              <w:rPr>
                <w:b/>
                <w:sz w:val="17"/>
                <w:szCs w:val="17"/>
              </w:rPr>
            </w:pPr>
            <w:r w:rsidRPr="00A43535">
              <w:rPr>
                <w:b/>
                <w:sz w:val="17"/>
                <w:szCs w:val="17"/>
              </w:rPr>
              <w:t>Total in CHF</w:t>
            </w:r>
          </w:p>
        </w:tc>
      </w:tr>
      <w:tr w:rsidR="00B77B28" w:rsidRPr="00A43535" w14:paraId="49C1537D" w14:textId="77777777" w:rsidTr="002D73F7">
        <w:tc>
          <w:tcPr>
            <w:tcW w:w="6752" w:type="dxa"/>
            <w:shd w:val="clear" w:color="auto" w:fill="FFFFFF" w:themeFill="background1"/>
          </w:tcPr>
          <w:p w14:paraId="388B4B91" w14:textId="77777777" w:rsidR="00B77B28" w:rsidRPr="00A43535" w:rsidRDefault="00B77B28" w:rsidP="002D73F7">
            <w:pPr>
              <w:spacing w:line="276" w:lineRule="auto"/>
              <w:ind w:left="142"/>
              <w:jc w:val="both"/>
              <w:rPr>
                <w:b/>
                <w:sz w:val="17"/>
                <w:szCs w:val="17"/>
              </w:rPr>
            </w:pPr>
            <w:r w:rsidRPr="00A43535">
              <w:rPr>
                <w:b/>
                <w:sz w:val="17"/>
                <w:szCs w:val="17"/>
              </w:rPr>
              <w:t>1. Total “cash” contributions</w:t>
            </w:r>
          </w:p>
        </w:tc>
        <w:tc>
          <w:tcPr>
            <w:tcW w:w="2251" w:type="dxa"/>
            <w:shd w:val="clear" w:color="auto" w:fill="FFFFFF" w:themeFill="background1"/>
          </w:tcPr>
          <w:p w14:paraId="52DED5EA" w14:textId="77777777" w:rsidR="00B77B28" w:rsidRPr="005E6393" w:rsidRDefault="00B77B28" w:rsidP="002D73F7">
            <w:pPr>
              <w:spacing w:line="276" w:lineRule="auto"/>
              <w:jc w:val="both"/>
              <w:rPr>
                <w:b/>
                <w:i/>
                <w:iCs/>
                <w:sz w:val="17"/>
                <w:szCs w:val="17"/>
              </w:rPr>
            </w:pPr>
          </w:p>
        </w:tc>
      </w:tr>
      <w:tr w:rsidR="00B77B28" w:rsidRPr="00A43535" w14:paraId="4A783385" w14:textId="77777777" w:rsidTr="002D73F7">
        <w:tc>
          <w:tcPr>
            <w:tcW w:w="6752" w:type="dxa"/>
            <w:shd w:val="clear" w:color="auto" w:fill="FFFFFF" w:themeFill="background1"/>
          </w:tcPr>
          <w:p w14:paraId="18ACC851" w14:textId="77777777" w:rsidR="00B77B28" w:rsidRPr="00A43535" w:rsidRDefault="00B77B28" w:rsidP="002D73F7">
            <w:pPr>
              <w:spacing w:line="276" w:lineRule="auto"/>
              <w:ind w:left="142"/>
              <w:jc w:val="both"/>
              <w:rPr>
                <w:b/>
                <w:sz w:val="17"/>
                <w:szCs w:val="17"/>
              </w:rPr>
            </w:pPr>
            <w:r w:rsidRPr="00A43535">
              <w:rPr>
                <w:b/>
                <w:sz w:val="17"/>
                <w:szCs w:val="17"/>
              </w:rPr>
              <w:t>2. Total “in kind” contributions</w:t>
            </w:r>
          </w:p>
        </w:tc>
        <w:tc>
          <w:tcPr>
            <w:tcW w:w="2251" w:type="dxa"/>
            <w:shd w:val="clear" w:color="auto" w:fill="FFFFFF" w:themeFill="background1"/>
          </w:tcPr>
          <w:p w14:paraId="378D801A" w14:textId="77777777" w:rsidR="00B77B28" w:rsidRPr="005E6393" w:rsidRDefault="00B77B28" w:rsidP="002D73F7">
            <w:pPr>
              <w:spacing w:line="276" w:lineRule="auto"/>
              <w:jc w:val="both"/>
              <w:rPr>
                <w:b/>
                <w:i/>
                <w:iCs/>
                <w:sz w:val="17"/>
                <w:szCs w:val="17"/>
              </w:rPr>
            </w:pPr>
          </w:p>
        </w:tc>
      </w:tr>
      <w:tr w:rsidR="00B77B28" w:rsidRPr="00A43535" w14:paraId="4B555031" w14:textId="77777777" w:rsidTr="002D73F7">
        <w:trPr>
          <w:trHeight w:val="336"/>
        </w:trPr>
        <w:tc>
          <w:tcPr>
            <w:tcW w:w="6752" w:type="dxa"/>
            <w:shd w:val="clear" w:color="auto" w:fill="F2F2F2" w:themeFill="background1" w:themeFillShade="F2"/>
            <w:vAlign w:val="center"/>
          </w:tcPr>
          <w:p w14:paraId="005D5980" w14:textId="77777777" w:rsidR="00B77B28" w:rsidRPr="00A43535" w:rsidRDefault="00B77B28" w:rsidP="00B77B28">
            <w:pPr>
              <w:pStyle w:val="Listenabsatz"/>
              <w:numPr>
                <w:ilvl w:val="0"/>
                <w:numId w:val="37"/>
              </w:numPr>
              <w:spacing w:line="276" w:lineRule="auto"/>
              <w:ind w:left="426"/>
              <w:rPr>
                <w:b/>
                <w:sz w:val="17"/>
                <w:szCs w:val="17"/>
              </w:rPr>
            </w:pPr>
            <w:r w:rsidRPr="00A43535">
              <w:rPr>
                <w:b/>
                <w:sz w:val="17"/>
                <w:szCs w:val="17"/>
              </w:rPr>
              <w:t xml:space="preserve">TOTAL </w:t>
            </w:r>
            <w:r>
              <w:rPr>
                <w:b/>
                <w:sz w:val="17"/>
                <w:szCs w:val="17"/>
              </w:rPr>
              <w:t>o</w:t>
            </w:r>
            <w:r w:rsidRPr="00A43535">
              <w:rPr>
                <w:b/>
                <w:sz w:val="17"/>
                <w:szCs w:val="17"/>
              </w:rPr>
              <w:t xml:space="preserve">wn </w:t>
            </w:r>
            <w:r>
              <w:rPr>
                <w:b/>
                <w:sz w:val="17"/>
                <w:szCs w:val="17"/>
              </w:rPr>
              <w:t>c</w:t>
            </w:r>
            <w:r w:rsidRPr="00A43535">
              <w:rPr>
                <w:b/>
                <w:sz w:val="17"/>
                <w:szCs w:val="17"/>
              </w:rPr>
              <w:t>ontributions</w:t>
            </w:r>
          </w:p>
        </w:tc>
        <w:tc>
          <w:tcPr>
            <w:tcW w:w="2251" w:type="dxa"/>
            <w:shd w:val="clear" w:color="auto" w:fill="F2F2F2" w:themeFill="background1" w:themeFillShade="F2"/>
          </w:tcPr>
          <w:p w14:paraId="183F315C" w14:textId="77777777" w:rsidR="00B77B28" w:rsidRPr="00A43535" w:rsidRDefault="00B77B28" w:rsidP="002D73F7">
            <w:pPr>
              <w:spacing w:line="276" w:lineRule="auto"/>
              <w:jc w:val="both"/>
              <w:rPr>
                <w:b/>
                <w:sz w:val="17"/>
                <w:szCs w:val="17"/>
              </w:rPr>
            </w:pPr>
          </w:p>
        </w:tc>
      </w:tr>
    </w:tbl>
    <w:p w14:paraId="22F251BC" w14:textId="77777777" w:rsidR="00B77B28" w:rsidRDefault="00B77B28" w:rsidP="00B77B28">
      <w:pPr>
        <w:rPr>
          <w:b/>
          <w:sz w:val="22"/>
        </w:rPr>
      </w:pPr>
    </w:p>
    <w:p w14:paraId="4F6E36A0" w14:textId="60D8362B" w:rsidR="00B77B28" w:rsidRDefault="008E5019" w:rsidP="00AB0B36">
      <w:pPr>
        <w:pStyle w:val="berschrift3"/>
      </w:pPr>
      <w:bookmarkStart w:id="43" w:name="_Toc87978034"/>
      <w:bookmarkStart w:id="44" w:name="_Toc92797415"/>
      <w:r>
        <w:lastRenderedPageBreak/>
        <w:t>C</w:t>
      </w:r>
      <w:r w:rsidR="00AB0B36">
        <w:t>.</w:t>
      </w:r>
      <w:r w:rsidR="00AB0B36" w:rsidRPr="00CC07CE">
        <w:t xml:space="preserve"> </w:t>
      </w:r>
      <w:r w:rsidR="00AB0B36">
        <w:tab/>
        <w:t>Overall budget summary</w:t>
      </w:r>
      <w:bookmarkEnd w:id="43"/>
      <w:bookmarkEnd w:id="44"/>
      <w:r w:rsidR="00AB0B36">
        <w:t xml:space="preserve"> </w:t>
      </w:r>
    </w:p>
    <w:p w14:paraId="36D483BA" w14:textId="77777777" w:rsidR="00AB0B36" w:rsidRPr="00AB0B36" w:rsidRDefault="00AB0B36" w:rsidP="00AB0B36"/>
    <w:tbl>
      <w:tblPr>
        <w:tblStyle w:val="Tabellenraster"/>
        <w:tblW w:w="0" w:type="auto"/>
        <w:tblLook w:val="04A0" w:firstRow="1" w:lastRow="0" w:firstColumn="1" w:lastColumn="0" w:noHBand="0" w:noVBand="1"/>
      </w:tblPr>
      <w:tblGrid>
        <w:gridCol w:w="6752"/>
        <w:gridCol w:w="2251"/>
      </w:tblGrid>
      <w:tr w:rsidR="00B77B28" w:rsidRPr="00A43535" w14:paraId="1EBFFFD6" w14:textId="77777777" w:rsidTr="002D73F7">
        <w:trPr>
          <w:trHeight w:val="454"/>
        </w:trPr>
        <w:tc>
          <w:tcPr>
            <w:tcW w:w="6752" w:type="dxa"/>
            <w:shd w:val="clear" w:color="auto" w:fill="D9D9D9" w:themeFill="background1" w:themeFillShade="D9"/>
            <w:vAlign w:val="center"/>
          </w:tcPr>
          <w:p w14:paraId="523285D2" w14:textId="77777777" w:rsidR="00B77B28" w:rsidRPr="00A43535" w:rsidRDefault="00B77B28" w:rsidP="002D73F7">
            <w:pPr>
              <w:spacing w:line="276" w:lineRule="auto"/>
              <w:rPr>
                <w:b/>
                <w:sz w:val="17"/>
                <w:szCs w:val="17"/>
              </w:rPr>
            </w:pPr>
            <w:r w:rsidRPr="00A43535">
              <w:rPr>
                <w:b/>
                <w:sz w:val="17"/>
                <w:szCs w:val="17"/>
              </w:rPr>
              <w:t>Funding source</w:t>
            </w:r>
          </w:p>
        </w:tc>
        <w:tc>
          <w:tcPr>
            <w:tcW w:w="2251" w:type="dxa"/>
            <w:shd w:val="clear" w:color="auto" w:fill="D9D9D9" w:themeFill="background1" w:themeFillShade="D9"/>
            <w:vAlign w:val="center"/>
          </w:tcPr>
          <w:p w14:paraId="7744A021" w14:textId="77777777" w:rsidR="00B77B28" w:rsidRPr="00A43535" w:rsidRDefault="00B77B28" w:rsidP="002D73F7">
            <w:pPr>
              <w:spacing w:line="276" w:lineRule="auto"/>
              <w:jc w:val="center"/>
              <w:rPr>
                <w:b/>
                <w:sz w:val="17"/>
                <w:szCs w:val="17"/>
              </w:rPr>
            </w:pPr>
            <w:r w:rsidRPr="00A43535">
              <w:rPr>
                <w:b/>
                <w:sz w:val="17"/>
                <w:szCs w:val="17"/>
              </w:rPr>
              <w:t>Total in CHF</w:t>
            </w:r>
          </w:p>
        </w:tc>
      </w:tr>
      <w:tr w:rsidR="00B77B28" w:rsidRPr="00A43535" w14:paraId="7D0AF0A8" w14:textId="77777777" w:rsidTr="002D73F7">
        <w:tc>
          <w:tcPr>
            <w:tcW w:w="6752" w:type="dxa"/>
            <w:shd w:val="clear" w:color="auto" w:fill="FFFFFF" w:themeFill="background1"/>
          </w:tcPr>
          <w:p w14:paraId="46C6734F" w14:textId="77777777" w:rsidR="00B77B28" w:rsidRPr="00A43535" w:rsidRDefault="00B77B28" w:rsidP="00B77B28">
            <w:pPr>
              <w:pStyle w:val="Listenabsatz"/>
              <w:numPr>
                <w:ilvl w:val="0"/>
                <w:numId w:val="39"/>
              </w:numPr>
              <w:spacing w:line="276" w:lineRule="auto"/>
              <w:ind w:left="426"/>
              <w:jc w:val="both"/>
              <w:rPr>
                <w:b/>
                <w:sz w:val="17"/>
                <w:szCs w:val="17"/>
              </w:rPr>
            </w:pPr>
            <w:r w:rsidRPr="00A43535">
              <w:rPr>
                <w:b/>
                <w:sz w:val="17"/>
                <w:szCs w:val="17"/>
              </w:rPr>
              <w:t>Funding requested from SPHN</w:t>
            </w:r>
          </w:p>
        </w:tc>
        <w:tc>
          <w:tcPr>
            <w:tcW w:w="2251" w:type="dxa"/>
            <w:shd w:val="clear" w:color="auto" w:fill="FFFFFF" w:themeFill="background1"/>
          </w:tcPr>
          <w:p w14:paraId="46426AE0" w14:textId="77777777" w:rsidR="00B77B28" w:rsidRPr="00A43535" w:rsidRDefault="00B77B28" w:rsidP="002D73F7">
            <w:pPr>
              <w:spacing w:line="276" w:lineRule="auto"/>
              <w:jc w:val="both"/>
              <w:rPr>
                <w:b/>
                <w:sz w:val="17"/>
                <w:szCs w:val="17"/>
              </w:rPr>
            </w:pPr>
          </w:p>
        </w:tc>
      </w:tr>
      <w:tr w:rsidR="00B77B28" w:rsidRPr="00A43535" w14:paraId="00C23F01" w14:textId="77777777" w:rsidTr="002D73F7">
        <w:tc>
          <w:tcPr>
            <w:tcW w:w="6752" w:type="dxa"/>
            <w:shd w:val="clear" w:color="auto" w:fill="FFFFFF" w:themeFill="background1"/>
          </w:tcPr>
          <w:p w14:paraId="27BF62B5" w14:textId="77777777" w:rsidR="00B77B28" w:rsidRPr="00A43535" w:rsidRDefault="00B77B28" w:rsidP="00B77B28">
            <w:pPr>
              <w:pStyle w:val="Listenabsatz"/>
              <w:numPr>
                <w:ilvl w:val="0"/>
                <w:numId w:val="39"/>
              </w:numPr>
              <w:spacing w:line="276" w:lineRule="auto"/>
              <w:ind w:left="426"/>
              <w:jc w:val="both"/>
              <w:rPr>
                <w:b/>
                <w:sz w:val="17"/>
                <w:szCs w:val="17"/>
              </w:rPr>
            </w:pPr>
            <w:r w:rsidRPr="00A43535">
              <w:rPr>
                <w:b/>
                <w:sz w:val="17"/>
                <w:szCs w:val="17"/>
              </w:rPr>
              <w:t xml:space="preserve">Own </w:t>
            </w:r>
            <w:r>
              <w:rPr>
                <w:b/>
                <w:sz w:val="17"/>
                <w:szCs w:val="17"/>
              </w:rPr>
              <w:t>c</w:t>
            </w:r>
            <w:r w:rsidRPr="00A43535">
              <w:rPr>
                <w:b/>
                <w:sz w:val="17"/>
                <w:szCs w:val="17"/>
              </w:rPr>
              <w:t>ontributions to match SPHN funds</w:t>
            </w:r>
          </w:p>
        </w:tc>
        <w:tc>
          <w:tcPr>
            <w:tcW w:w="2251" w:type="dxa"/>
            <w:shd w:val="clear" w:color="auto" w:fill="FFFFFF" w:themeFill="background1"/>
          </w:tcPr>
          <w:p w14:paraId="743A6F06" w14:textId="77777777" w:rsidR="00B77B28" w:rsidRPr="00A43535" w:rsidRDefault="00B77B28" w:rsidP="002D73F7">
            <w:pPr>
              <w:spacing w:line="276" w:lineRule="auto"/>
              <w:jc w:val="both"/>
              <w:rPr>
                <w:b/>
                <w:sz w:val="17"/>
                <w:szCs w:val="17"/>
              </w:rPr>
            </w:pPr>
          </w:p>
        </w:tc>
      </w:tr>
      <w:tr w:rsidR="00B77B28" w:rsidRPr="00A43535" w14:paraId="0DD1033D" w14:textId="77777777" w:rsidTr="002D73F7">
        <w:trPr>
          <w:trHeight w:val="336"/>
        </w:trPr>
        <w:tc>
          <w:tcPr>
            <w:tcW w:w="6752" w:type="dxa"/>
            <w:shd w:val="clear" w:color="auto" w:fill="FFFFFF" w:themeFill="background1"/>
            <w:vAlign w:val="center"/>
          </w:tcPr>
          <w:p w14:paraId="6AAB1AFF" w14:textId="77777777" w:rsidR="00B77B28" w:rsidRPr="00A43535" w:rsidRDefault="00B77B28" w:rsidP="00B77B28">
            <w:pPr>
              <w:pStyle w:val="Listenabsatz"/>
              <w:numPr>
                <w:ilvl w:val="0"/>
                <w:numId w:val="39"/>
              </w:numPr>
              <w:spacing w:line="276" w:lineRule="auto"/>
              <w:ind w:left="426"/>
              <w:rPr>
                <w:b/>
                <w:sz w:val="17"/>
                <w:szCs w:val="17"/>
              </w:rPr>
            </w:pPr>
            <w:r w:rsidRPr="00A43535">
              <w:rPr>
                <w:b/>
                <w:sz w:val="17"/>
                <w:szCs w:val="17"/>
              </w:rPr>
              <w:t>Private funds (</w:t>
            </w:r>
            <w:r>
              <w:rPr>
                <w:b/>
                <w:sz w:val="17"/>
                <w:szCs w:val="17"/>
              </w:rPr>
              <w:t>third-</w:t>
            </w:r>
            <w:r w:rsidRPr="00A43535">
              <w:rPr>
                <w:b/>
                <w:sz w:val="17"/>
                <w:szCs w:val="17"/>
              </w:rPr>
              <w:t xml:space="preserve">party): </w:t>
            </w:r>
            <w:r w:rsidRPr="00A43535">
              <w:rPr>
                <w:sz w:val="17"/>
                <w:szCs w:val="17"/>
              </w:rPr>
              <w:t>collaboration with private sector (industry, SMEs, and others)</w:t>
            </w:r>
          </w:p>
        </w:tc>
        <w:tc>
          <w:tcPr>
            <w:tcW w:w="2251" w:type="dxa"/>
            <w:shd w:val="clear" w:color="auto" w:fill="FFFFFF" w:themeFill="background1"/>
          </w:tcPr>
          <w:p w14:paraId="41379EB9" w14:textId="77777777" w:rsidR="00B77B28" w:rsidRPr="00A43535" w:rsidRDefault="00B77B28" w:rsidP="002D73F7">
            <w:pPr>
              <w:spacing w:line="276" w:lineRule="auto"/>
              <w:jc w:val="both"/>
              <w:rPr>
                <w:b/>
                <w:sz w:val="17"/>
                <w:szCs w:val="17"/>
              </w:rPr>
            </w:pPr>
          </w:p>
        </w:tc>
      </w:tr>
    </w:tbl>
    <w:p w14:paraId="26760172" w14:textId="77777777" w:rsidR="00B77B28" w:rsidRDefault="00B77B28" w:rsidP="00B77B28"/>
    <w:p w14:paraId="1822346E" w14:textId="77777777" w:rsidR="00B77B28" w:rsidRDefault="00B77B28" w:rsidP="00B77B28">
      <w:pPr>
        <w:pStyle w:val="2Title"/>
        <w:numPr>
          <w:ilvl w:val="0"/>
          <w:numId w:val="0"/>
        </w:numPr>
        <w:ind w:left="720" w:hanging="720"/>
      </w:pPr>
    </w:p>
    <w:p w14:paraId="73421468" w14:textId="77777777" w:rsidR="00B77B28" w:rsidRDefault="00B77B28" w:rsidP="00B77B28">
      <w:pPr>
        <w:pStyle w:val="2Title"/>
        <w:numPr>
          <w:ilvl w:val="0"/>
          <w:numId w:val="0"/>
        </w:numPr>
        <w:ind w:left="720" w:hanging="720"/>
      </w:pPr>
    </w:p>
    <w:p w14:paraId="4915DFAE" w14:textId="77777777" w:rsidR="00B77B28" w:rsidRPr="00CC07CE" w:rsidRDefault="00B77B28" w:rsidP="00B77B28">
      <w:pPr>
        <w:pStyle w:val="2Title"/>
        <w:numPr>
          <w:ilvl w:val="0"/>
          <w:numId w:val="0"/>
        </w:numPr>
        <w:ind w:left="720" w:hanging="720"/>
      </w:pPr>
      <w:r>
        <w:br w:type="page"/>
      </w:r>
    </w:p>
    <w:p w14:paraId="19DDBF8F" w14:textId="5BE6DF53" w:rsidR="00670175" w:rsidRPr="000A7109" w:rsidRDefault="00670175" w:rsidP="00670175">
      <w:pPr>
        <w:pStyle w:val="berschrift1"/>
      </w:pPr>
      <w:bookmarkStart w:id="45" w:name="_30j0zll" w:colFirst="0" w:colLast="0"/>
      <w:bookmarkStart w:id="46" w:name="_Toc87978035"/>
      <w:bookmarkStart w:id="47" w:name="_Toc92797416"/>
      <w:bookmarkEnd w:id="45"/>
      <w:r>
        <w:lastRenderedPageBreak/>
        <w:t>Part D: Annexes</w:t>
      </w:r>
      <w:bookmarkEnd w:id="46"/>
      <w:bookmarkEnd w:id="47"/>
      <w:r>
        <w:t xml:space="preserve">  </w:t>
      </w:r>
    </w:p>
    <w:p w14:paraId="25DA0F4C" w14:textId="2749329E" w:rsidR="00B77B28" w:rsidRPr="00B92070" w:rsidRDefault="00B77B28" w:rsidP="00B77B28">
      <w:pPr>
        <w:pStyle w:val="3Text"/>
        <w:rPr>
          <w:iCs/>
        </w:rPr>
      </w:pPr>
      <w:r w:rsidRPr="00B92070">
        <w:rPr>
          <w:iCs/>
        </w:rPr>
        <w:t xml:space="preserve">Please include the following </w:t>
      </w:r>
      <w:r w:rsidR="00D17C98">
        <w:rPr>
          <w:iCs/>
        </w:rPr>
        <w:t>annexes</w:t>
      </w:r>
      <w:r w:rsidR="00DF2C63" w:rsidRPr="00B92070">
        <w:rPr>
          <w:iCs/>
        </w:rPr>
        <w:t xml:space="preserve"> </w:t>
      </w:r>
      <w:r w:rsidRPr="00B92070">
        <w:rPr>
          <w:iCs/>
        </w:rPr>
        <w:t>in your application as Part D</w:t>
      </w:r>
      <w:r w:rsidR="00417ED0">
        <w:rPr>
          <w:iCs/>
        </w:rPr>
        <w:t xml:space="preserve">. Respective templates can be found on </w:t>
      </w:r>
      <w:r w:rsidR="002444E1">
        <w:rPr>
          <w:iCs/>
        </w:rPr>
        <w:t xml:space="preserve">the </w:t>
      </w:r>
      <w:hyperlink r:id="rId17" w:history="1">
        <w:r w:rsidR="002444E1" w:rsidRPr="002444E1">
          <w:rPr>
            <w:rStyle w:val="Hyperlink"/>
            <w:iCs/>
          </w:rPr>
          <w:t>SPHN website</w:t>
        </w:r>
      </w:hyperlink>
      <w:r w:rsidR="00417ED0">
        <w:rPr>
          <w:iCs/>
        </w:rPr>
        <w:t xml:space="preserve"> unless indicated otherwise. </w:t>
      </w:r>
    </w:p>
    <w:p w14:paraId="00A829B8" w14:textId="49FDFE4C" w:rsidR="00A6624D" w:rsidRDefault="00A6624D" w:rsidP="00A6624D">
      <w:pPr>
        <w:pStyle w:val="31List"/>
        <w:numPr>
          <w:ilvl w:val="0"/>
          <w:numId w:val="82"/>
        </w:numPr>
      </w:pPr>
      <w:r w:rsidRPr="007E7B47">
        <w:rPr>
          <w:b/>
          <w:bCs/>
        </w:rPr>
        <w:t>Part D</w:t>
      </w:r>
      <w:r>
        <w:t xml:space="preserve">, appendices: </w:t>
      </w:r>
    </w:p>
    <w:p w14:paraId="4E551DE8" w14:textId="6C5083D7" w:rsidR="00A6624D" w:rsidRPr="00A93DA8" w:rsidRDefault="00A6624D" w:rsidP="00A6624D">
      <w:pPr>
        <w:pStyle w:val="31List"/>
        <w:numPr>
          <w:ilvl w:val="1"/>
          <w:numId w:val="83"/>
        </w:numPr>
      </w:pPr>
      <w:r>
        <w:rPr>
          <w:b/>
          <w:bCs/>
        </w:rPr>
        <w:t>B</w:t>
      </w:r>
      <w:r w:rsidRPr="000336E8">
        <w:rPr>
          <w:b/>
          <w:bCs/>
        </w:rPr>
        <w:t>udget</w:t>
      </w:r>
      <w:r>
        <w:t xml:space="preserve">: </w:t>
      </w:r>
      <w:r w:rsidRPr="00A93DA8">
        <w:t xml:space="preserve">please use the Excel </w:t>
      </w:r>
      <w:r>
        <w:t>b</w:t>
      </w:r>
      <w:r w:rsidRPr="00A93DA8">
        <w:t xml:space="preserve">udget template provided </w:t>
      </w:r>
      <w:r w:rsidR="001928E0">
        <w:t>(</w:t>
      </w:r>
      <w:hyperlink r:id="rId18" w:history="1">
        <w:r w:rsidR="001928E0" w:rsidRPr="00C23AEC">
          <w:rPr>
            <w:rStyle w:val="Hyperlink"/>
          </w:rPr>
          <w:t>see template</w:t>
        </w:r>
      </w:hyperlink>
      <w:r w:rsidR="001928E0">
        <w:t>)</w:t>
      </w:r>
      <w:r w:rsidR="00417ED0">
        <w:t>.</w:t>
      </w:r>
      <w:r>
        <w:t xml:space="preserve"> </w:t>
      </w:r>
    </w:p>
    <w:p w14:paraId="3269319D" w14:textId="27CDAE76" w:rsidR="00A6624D" w:rsidRPr="00B13379" w:rsidRDefault="00A6624D" w:rsidP="00A6624D">
      <w:pPr>
        <w:pStyle w:val="31List"/>
        <w:numPr>
          <w:ilvl w:val="1"/>
          <w:numId w:val="83"/>
        </w:numPr>
      </w:pPr>
      <w:r w:rsidRPr="00F32719">
        <w:rPr>
          <w:b/>
          <w:bCs/>
        </w:rPr>
        <w:t>Data specification</w:t>
      </w:r>
      <w:r w:rsidRPr="00B13379">
        <w:t xml:space="preserve"> (please use the provided Excel template</w:t>
      </w:r>
      <w:r w:rsidR="006723EB">
        <w:t xml:space="preserve"> </w:t>
      </w:r>
      <w:hyperlink r:id="rId19" w:history="1">
        <w:r w:rsidR="006A45BB" w:rsidRPr="00442AE6">
          <w:rPr>
            <w:rStyle w:val="Hyperlink"/>
          </w:rPr>
          <w:t>Data and concept</w:t>
        </w:r>
        <w:r w:rsidR="006A45BB" w:rsidRPr="00442AE6">
          <w:rPr>
            <w:rStyle w:val="Hyperlink"/>
          </w:rPr>
          <w:t>s</w:t>
        </w:r>
        <w:r w:rsidR="006A45BB" w:rsidRPr="00442AE6">
          <w:rPr>
            <w:rStyle w:val="Hyperlink"/>
          </w:rPr>
          <w:t xml:space="preserve"> table</w:t>
        </w:r>
      </w:hyperlink>
      <w:r w:rsidRPr="00B13379">
        <w:t>)</w:t>
      </w:r>
      <w:r w:rsidR="0023251A">
        <w:t>.</w:t>
      </w:r>
    </w:p>
    <w:p w14:paraId="08A11B4C" w14:textId="31276408" w:rsidR="00A6624D" w:rsidRPr="00970C11" w:rsidRDefault="00A6624D" w:rsidP="00A6624D">
      <w:pPr>
        <w:pStyle w:val="31List"/>
        <w:numPr>
          <w:ilvl w:val="1"/>
          <w:numId w:val="83"/>
        </w:numPr>
      </w:pPr>
      <w:r w:rsidRPr="00970C11">
        <w:rPr>
          <w:b/>
          <w:bCs/>
        </w:rPr>
        <w:t xml:space="preserve">Data management plan </w:t>
      </w:r>
      <w:r w:rsidRPr="00970C11">
        <w:t>(</w:t>
      </w:r>
      <w:r w:rsidR="003A0133">
        <w:t xml:space="preserve">guidelines </w:t>
      </w:r>
      <w:r w:rsidRPr="00970C11">
        <w:t xml:space="preserve">can be found on </w:t>
      </w:r>
      <w:r w:rsidRPr="00C23AEC">
        <w:t>the</w:t>
      </w:r>
      <w:r w:rsidR="00C23AEC">
        <w:t xml:space="preserve"> </w:t>
      </w:r>
      <w:hyperlink r:id="rId20" w:history="1">
        <w:r w:rsidR="00C23AEC" w:rsidRPr="00C23AEC">
          <w:rPr>
            <w:rStyle w:val="Hyperlink"/>
          </w:rPr>
          <w:t>SPHN website</w:t>
        </w:r>
      </w:hyperlink>
      <w:r w:rsidR="00C23AEC">
        <w:t xml:space="preserve">). </w:t>
      </w:r>
      <w:r w:rsidRPr="00C23AEC">
        <w:t xml:space="preserve"> </w:t>
      </w:r>
    </w:p>
    <w:p w14:paraId="27A0DC1F" w14:textId="77777777" w:rsidR="00A6624D" w:rsidRPr="00970C11" w:rsidRDefault="00A6624D" w:rsidP="00A6624D">
      <w:pPr>
        <w:pStyle w:val="31List"/>
        <w:numPr>
          <w:ilvl w:val="1"/>
          <w:numId w:val="83"/>
        </w:numPr>
      </w:pPr>
      <w:r w:rsidRPr="00970C11">
        <w:t xml:space="preserve">For all main, co-, and associated applicants: a </w:t>
      </w:r>
      <w:r w:rsidRPr="00970C11">
        <w:rPr>
          <w:b/>
          <w:bCs/>
        </w:rPr>
        <w:t>CV</w:t>
      </w:r>
      <w:r w:rsidRPr="00970C11">
        <w:t xml:space="preserve"> (max. 2 pages)</w:t>
      </w:r>
      <w:r w:rsidRPr="00970C11">
        <w:rPr>
          <w:vertAlign w:val="superscript"/>
        </w:rPr>
        <w:footnoteReference w:id="2"/>
      </w:r>
      <w:r w:rsidRPr="00970C11">
        <w:t xml:space="preserve">, and </w:t>
      </w:r>
      <w:r w:rsidRPr="00970C11">
        <w:rPr>
          <w:b/>
          <w:bCs/>
        </w:rPr>
        <w:t>publication list</w:t>
      </w:r>
      <w:r w:rsidRPr="00970C11">
        <w:t xml:space="preserve"> with the 10 most relevant publications to the project. </w:t>
      </w:r>
    </w:p>
    <w:p w14:paraId="3E685E1B" w14:textId="4271E2CC" w:rsidR="00AD4E88" w:rsidRPr="00AD4E88" w:rsidRDefault="00AD4E88" w:rsidP="00A6624D">
      <w:pPr>
        <w:pStyle w:val="31List"/>
        <w:numPr>
          <w:ilvl w:val="1"/>
          <w:numId w:val="83"/>
        </w:numPr>
      </w:pPr>
      <w:r w:rsidRPr="00AD4E88">
        <w:rPr>
          <w:b/>
          <w:bCs/>
        </w:rPr>
        <w:t>Product documentation</w:t>
      </w:r>
      <w:r>
        <w:t xml:space="preserve"> </w:t>
      </w:r>
      <w:r w:rsidRPr="00AD4E88">
        <w:rPr>
          <w:b/>
          <w:bCs/>
        </w:rPr>
        <w:t>of existing infrastructure component</w:t>
      </w:r>
      <w:r>
        <w:rPr>
          <w:b/>
          <w:bCs/>
        </w:rPr>
        <w:t xml:space="preserve"> </w:t>
      </w:r>
      <w:r w:rsidR="00604CE6" w:rsidRPr="00604CE6">
        <w:t>(specific to Track A)</w:t>
      </w:r>
      <w:r w:rsidR="00604CE6">
        <w:rPr>
          <w:b/>
          <w:bCs/>
        </w:rPr>
        <w:t xml:space="preserve">: </w:t>
      </w:r>
      <w:r>
        <w:t>Provide a detailed description of</w:t>
      </w:r>
      <w:r w:rsidRPr="00C74819">
        <w:t xml:space="preserve"> the </w:t>
      </w:r>
      <w:r w:rsidRPr="005E3A4C">
        <w:rPr>
          <w:u w:val="single"/>
        </w:rPr>
        <w:t>existing</w:t>
      </w:r>
      <w:r w:rsidRPr="00C74819">
        <w:t xml:space="preserve"> infrastructure</w:t>
      </w:r>
      <w:r>
        <w:t xml:space="preserve"> components</w:t>
      </w:r>
      <w:r w:rsidRPr="00C74819">
        <w:t xml:space="preserve"> that the </w:t>
      </w:r>
      <w:r>
        <w:t>Demonstrator project will test in a real-world use case</w:t>
      </w:r>
      <w:r w:rsidRPr="00C74819">
        <w:t xml:space="preserve">. </w:t>
      </w:r>
      <w:r w:rsidRPr="00704771">
        <w:t>Infrastructure components can be data platforms, data-processing tools, etc. of minimum</w:t>
      </w:r>
      <w:r w:rsidR="00AE1252">
        <w:t xml:space="preserve"> </w:t>
      </w:r>
      <w:r w:rsidR="00AE1252" w:rsidRPr="00704771">
        <w:t>viable product (MVP) maturity that serve the goals of SPHN.</w:t>
      </w:r>
    </w:p>
    <w:p w14:paraId="61295CDD" w14:textId="628A1ED2" w:rsidR="00A6624D" w:rsidRPr="00970C11" w:rsidRDefault="00A6624D" w:rsidP="00A6624D">
      <w:pPr>
        <w:pStyle w:val="31List"/>
        <w:numPr>
          <w:ilvl w:val="1"/>
          <w:numId w:val="83"/>
        </w:numPr>
      </w:pPr>
      <w:r w:rsidRPr="00970C11">
        <w:rPr>
          <w:b/>
          <w:bCs/>
        </w:rPr>
        <w:t>Commitment letters</w:t>
      </w:r>
      <w:r w:rsidRPr="00970C11">
        <w:t xml:space="preserve"> </w:t>
      </w:r>
      <w:r w:rsidRPr="00970C11">
        <w:rPr>
          <w:b/>
          <w:bCs/>
        </w:rPr>
        <w:t>from all host institutions</w:t>
      </w:r>
      <w:r w:rsidRPr="00970C11">
        <w:t xml:space="preserve"> of applicants requesting funding from SPHN specifying own contributions/matching funds (in cash and/or in kind)</w:t>
      </w:r>
      <w:r w:rsidR="00AE1252">
        <w:t>, as well as adherence</w:t>
      </w:r>
      <w:r w:rsidRPr="00970C11">
        <w:t xml:space="preserve"> to the current valid version of the Ethical Framework for Responsible Data Processing and SPHN Information Security Policy is required if the project gets funded (see </w:t>
      </w:r>
      <w:hyperlink r:id="rId21" w:history="1">
        <w:r w:rsidRPr="001928E0">
          <w:rPr>
            <w:rStyle w:val="Hyperlink"/>
          </w:rPr>
          <w:t>template</w:t>
        </w:r>
      </w:hyperlink>
      <w:r w:rsidRPr="00970C11">
        <w:t xml:space="preserve">). </w:t>
      </w:r>
    </w:p>
    <w:p w14:paraId="0ADC6EB1" w14:textId="4B791B6D" w:rsidR="00A6624D" w:rsidRDefault="00A6624D" w:rsidP="00A6624D">
      <w:pPr>
        <w:pStyle w:val="31List"/>
        <w:numPr>
          <w:ilvl w:val="1"/>
          <w:numId w:val="83"/>
        </w:numPr>
      </w:pPr>
      <w:r w:rsidRPr="00970C11">
        <w:rPr>
          <w:b/>
          <w:bCs/>
        </w:rPr>
        <w:t>Commitment letters from all data and service providers</w:t>
      </w:r>
      <w:r w:rsidRPr="00970C11">
        <w:t xml:space="preserve"> (e.g., university hospital data warehouses, analytical (PHRT) platforms/centers/hubs, </w:t>
      </w:r>
      <w:proofErr w:type="spellStart"/>
      <w:r w:rsidRPr="00970C11">
        <w:t>BioMedIT</w:t>
      </w:r>
      <w:proofErr w:type="spellEnd"/>
      <w:r w:rsidRPr="00970C11">
        <w:t xml:space="preserve"> nodes</w:t>
      </w:r>
      <w:r w:rsidR="00B32ADA">
        <w:t>, CTUs</w:t>
      </w:r>
      <w:r w:rsidRPr="00970C11">
        <w:t xml:space="preserve">) outlining what services and/or data will be provided and that required resources have been discussed (see </w:t>
      </w:r>
      <w:hyperlink r:id="rId22" w:history="1">
        <w:r w:rsidRPr="001928E0">
          <w:rPr>
            <w:rStyle w:val="Hyperlink"/>
          </w:rPr>
          <w:t>template</w:t>
        </w:r>
      </w:hyperlink>
      <w:r w:rsidRPr="00970C11">
        <w:t xml:space="preserve">). </w:t>
      </w:r>
    </w:p>
    <w:p w14:paraId="2E8B4AE1" w14:textId="5B5FF198" w:rsidR="00AD4E88" w:rsidRPr="00970C11" w:rsidRDefault="00AD4E88" w:rsidP="00A6624D">
      <w:pPr>
        <w:pStyle w:val="31List"/>
        <w:numPr>
          <w:ilvl w:val="1"/>
          <w:numId w:val="83"/>
        </w:numPr>
      </w:pPr>
      <w:r w:rsidRPr="00AD4E88">
        <w:t>If applicable,</w:t>
      </w:r>
      <w:r>
        <w:rPr>
          <w:b/>
          <w:bCs/>
        </w:rPr>
        <w:t xml:space="preserve"> Support letter</w:t>
      </w:r>
      <w:r>
        <w:t xml:space="preserve"> from</w:t>
      </w:r>
      <w:r w:rsidR="004C35F2">
        <w:t xml:space="preserve"> </w:t>
      </w:r>
      <w:r w:rsidR="004C35F2" w:rsidRPr="004C35F2">
        <w:t xml:space="preserve">the new stakeholders </w:t>
      </w:r>
      <w:r w:rsidR="004C35F2">
        <w:t>confirming</w:t>
      </w:r>
      <w:r w:rsidR="004C35F2" w:rsidRPr="004C35F2">
        <w:t xml:space="preserve"> the</w:t>
      </w:r>
      <w:r w:rsidR="004C35F2">
        <w:t>ir</w:t>
      </w:r>
      <w:r w:rsidR="004C35F2" w:rsidRPr="004C35F2">
        <w:t xml:space="preserve"> vested interest in implementing and sustaining the infrastructure component</w:t>
      </w:r>
      <w:r w:rsidR="00604CE6">
        <w:t xml:space="preserve"> (specific to Track A)</w:t>
      </w:r>
      <w:r w:rsidR="004C35F2" w:rsidRPr="004C35F2">
        <w:t>.</w:t>
      </w:r>
    </w:p>
    <w:p w14:paraId="23731C96" w14:textId="77777777" w:rsidR="00A6624D" w:rsidRDefault="00A6624D" w:rsidP="00A6624D">
      <w:pPr>
        <w:pStyle w:val="31List"/>
        <w:numPr>
          <w:ilvl w:val="1"/>
          <w:numId w:val="83"/>
        </w:numPr>
      </w:pPr>
      <w:r w:rsidRPr="007C2F2E">
        <w:t>If applicable,</w:t>
      </w:r>
      <w:r>
        <w:rPr>
          <w:b/>
          <w:bCs/>
        </w:rPr>
        <w:t xml:space="preserve"> Approvals of ethics committee and consent framework or proof of submission. </w:t>
      </w:r>
      <w:r>
        <w:t xml:space="preserve">Ethics approval is required before the release of the first installment. </w:t>
      </w:r>
    </w:p>
    <w:p w14:paraId="7B7D8FC3" w14:textId="77777777" w:rsidR="006723EB" w:rsidRPr="006723EB" w:rsidRDefault="004C35F2" w:rsidP="006723EB">
      <w:pPr>
        <w:pStyle w:val="31List"/>
        <w:numPr>
          <w:ilvl w:val="1"/>
          <w:numId w:val="83"/>
        </w:numPr>
        <w:rPr>
          <w:b/>
          <w:bCs/>
        </w:rPr>
      </w:pPr>
      <w:r w:rsidRPr="007C2F2E">
        <w:t>If applicable,</w:t>
      </w:r>
      <w:r w:rsidRPr="00732C2A">
        <w:rPr>
          <w:b/>
          <w:bCs/>
        </w:rPr>
        <w:t xml:space="preserve"> </w:t>
      </w:r>
      <w:r w:rsidR="00AE1252">
        <w:rPr>
          <w:b/>
          <w:bCs/>
        </w:rPr>
        <w:t>d</w:t>
      </w:r>
      <w:r w:rsidRPr="00732C2A">
        <w:rPr>
          <w:b/>
          <w:bCs/>
        </w:rPr>
        <w:t xml:space="preserve">etailed </w:t>
      </w:r>
      <w:r w:rsidR="00AE1252">
        <w:rPr>
          <w:b/>
          <w:bCs/>
        </w:rPr>
        <w:t>C</w:t>
      </w:r>
      <w:r w:rsidRPr="00732C2A">
        <w:rPr>
          <w:b/>
          <w:bCs/>
        </w:rPr>
        <w:t xml:space="preserve">onsortium </w:t>
      </w:r>
      <w:r w:rsidR="00AE1252">
        <w:rPr>
          <w:b/>
          <w:bCs/>
        </w:rPr>
        <w:t>A</w:t>
      </w:r>
      <w:r w:rsidRPr="00732C2A">
        <w:rPr>
          <w:b/>
          <w:bCs/>
        </w:rPr>
        <w:t>greement:</w:t>
      </w:r>
      <w:r>
        <w:t xml:space="preserve"> specifying </w:t>
      </w:r>
      <w:r w:rsidRPr="00267C16">
        <w:t xml:space="preserve">governance, organizational structure, ethical, regulatory and legal framework including data sharing and publication policy. </w:t>
      </w:r>
      <w:r>
        <w:t xml:space="preserve">An approved and signed agreement should be submitted before the release of the first instalment. A template can be found on </w:t>
      </w:r>
      <w:hyperlink r:id="rId23" w:history="1">
        <w:r w:rsidRPr="0046733D">
          <w:rPr>
            <w:rStyle w:val="Hyperlink"/>
          </w:rPr>
          <w:t>https://sphn.ch/tag-one/guidelines-and-templates/</w:t>
        </w:r>
      </w:hyperlink>
      <w:r>
        <w:t xml:space="preserve">. </w:t>
      </w:r>
    </w:p>
    <w:p w14:paraId="01AAE32A" w14:textId="0E20D4F3" w:rsidR="006723EB" w:rsidRPr="006723EB" w:rsidRDefault="00A6624D" w:rsidP="006723EB">
      <w:pPr>
        <w:pStyle w:val="31List"/>
        <w:numPr>
          <w:ilvl w:val="1"/>
          <w:numId w:val="83"/>
        </w:numPr>
        <w:rPr>
          <w:b/>
          <w:bCs/>
        </w:rPr>
      </w:pPr>
      <w:r w:rsidRPr="007C2F2E">
        <w:t>If applicable,</w:t>
      </w:r>
      <w:r w:rsidRPr="006723EB">
        <w:rPr>
          <w:b/>
          <w:bCs/>
        </w:rPr>
        <w:t xml:space="preserve"> </w:t>
      </w:r>
      <w:r w:rsidR="006723EB" w:rsidRPr="006723EB">
        <w:rPr>
          <w:rFonts w:ascii="Calibri" w:hAnsi="Calibri" w:cs="Calibri"/>
          <w:color w:val="1F497D"/>
          <w:sz w:val="22"/>
          <w:szCs w:val="22"/>
        </w:rPr>
        <w:t xml:space="preserve">a </w:t>
      </w:r>
      <w:r w:rsidR="006723EB" w:rsidRPr="00442AE6">
        <w:rPr>
          <w:b/>
          <w:bCs/>
        </w:rPr>
        <w:t>draft legal agreement for data sharing</w:t>
      </w:r>
      <w:r w:rsidR="006723EB" w:rsidRPr="006723EB">
        <w:t xml:space="preserve"> (</w:t>
      </w:r>
      <w:hyperlink r:id="rId24" w:history="1">
        <w:r w:rsidR="006723EB" w:rsidRPr="006723EB">
          <w:rPr>
            <w:rStyle w:val="Hyperlink"/>
            <w:color w:val="000000" w:themeColor="text1"/>
          </w:rPr>
          <w:t>DTUA/DTPA</w:t>
        </w:r>
      </w:hyperlink>
      <w:r w:rsidR="006723EB" w:rsidRPr="006723EB">
        <w:t>) should be submitted with the proposal. A fully executed DTUA</w:t>
      </w:r>
      <w:r w:rsidR="00F573C7">
        <w:t>/DTPA</w:t>
      </w:r>
      <w:r w:rsidR="006723EB" w:rsidRPr="006723EB">
        <w:t xml:space="preserve"> is required before the release of the first installment.</w:t>
      </w:r>
    </w:p>
    <w:p w14:paraId="121C5CD1" w14:textId="13D96B3F" w:rsidR="00A6624D" w:rsidRPr="002E47CF" w:rsidRDefault="00A6624D" w:rsidP="006723EB">
      <w:pPr>
        <w:pStyle w:val="31List"/>
        <w:numPr>
          <w:ilvl w:val="0"/>
          <w:numId w:val="0"/>
        </w:numPr>
        <w:ind w:left="1080"/>
        <w:rPr>
          <w:b/>
          <w:bCs/>
        </w:rPr>
      </w:pPr>
    </w:p>
    <w:p w14:paraId="0CE7E729" w14:textId="7CD62D19" w:rsidR="00B65A82" w:rsidRPr="00CC07CE" w:rsidRDefault="00B65A82" w:rsidP="007C3DD1">
      <w:pPr>
        <w:pStyle w:val="31List"/>
        <w:numPr>
          <w:ilvl w:val="0"/>
          <w:numId w:val="0"/>
        </w:numPr>
        <w:ind w:left="720"/>
      </w:pPr>
    </w:p>
    <w:p w14:paraId="163BCB83" w14:textId="77777777" w:rsidR="00B77B28" w:rsidRPr="00CC07CE" w:rsidRDefault="00B77B28" w:rsidP="00B77B28">
      <w:pPr>
        <w:pStyle w:val="21Subheading"/>
        <w:rPr>
          <w:b w:val="0"/>
          <w:sz w:val="22"/>
          <w:szCs w:val="22"/>
        </w:rPr>
      </w:pPr>
    </w:p>
    <w:p w14:paraId="7B15E13A" w14:textId="1618ECB0" w:rsidR="00A47C0E" w:rsidRDefault="00A47C0E" w:rsidP="00A47C0E">
      <w:pPr>
        <w:pStyle w:val="BlocksatzmitAbstand"/>
        <w:rPr>
          <w:lang w:val="en-US"/>
        </w:rPr>
      </w:pPr>
    </w:p>
    <w:sectPr w:rsidR="00A47C0E" w:rsidSect="00CB6A9C">
      <w:footerReference w:type="default" r:id="rId25"/>
      <w:headerReference w:type="first" r:id="rId26"/>
      <w:footerReference w:type="first" r:id="rId27"/>
      <w:pgSz w:w="11906" w:h="16838"/>
      <w:pgMar w:top="1134" w:right="1134" w:bottom="1134" w:left="1134"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F668" w14:textId="77777777" w:rsidR="00C034F1" w:rsidRDefault="00C034F1" w:rsidP="00F91D37">
      <w:r>
        <w:separator/>
      </w:r>
    </w:p>
  </w:endnote>
  <w:endnote w:type="continuationSeparator" w:id="0">
    <w:p w14:paraId="6CAF8F6E" w14:textId="77777777" w:rsidR="00C034F1" w:rsidRDefault="00C034F1"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604020202020204"/>
    <w:charset w:val="00"/>
    <w:family w:val="swiss"/>
    <w:pitch w:val="variable"/>
    <w:sig w:usb0="600002F7" w:usb1="02000001" w:usb2="00000000" w:usb3="00000000" w:csb0="000001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ind SemiBold">
    <w:panose1 w:val="02000000000000000000"/>
    <w:charset w:val="4D"/>
    <w:family w:val="auto"/>
    <w:pitch w:val="variable"/>
    <w:sig w:usb0="00008007" w:usb1="00000000" w:usb2="00000000" w:usb3="00000000" w:csb0="00000093" w:csb1="00000000"/>
  </w:font>
  <w:font w:name="Times New Roman (Textkörper CS)">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CB19" w14:textId="77777777" w:rsidR="00D43427" w:rsidRPr="00F435EF" w:rsidRDefault="00D43427">
    <w:pPr>
      <w:rPr>
        <w:color w:val="FFFFFF" w:themeColor="background1"/>
      </w:rPr>
    </w:pPr>
  </w:p>
  <w:tbl>
    <w:tblPr>
      <w:tblStyle w:val="Fusszeilentabelle"/>
      <w:tblW w:w="5000" w:type="pct"/>
      <w:tblCellMar>
        <w:top w:w="340" w:type="dxa"/>
      </w:tblCellMar>
      <w:tblLook w:val="04A0" w:firstRow="1" w:lastRow="0" w:firstColumn="1" w:lastColumn="0" w:noHBand="0" w:noVBand="1"/>
    </w:tblPr>
    <w:tblGrid>
      <w:gridCol w:w="8505"/>
      <w:gridCol w:w="1133"/>
    </w:tblGrid>
    <w:tr w:rsidR="00D43427" w:rsidRPr="00CB6A9C" w14:paraId="1A245B49" w14:textId="77777777" w:rsidTr="00CB6A9C">
      <w:trPr>
        <w:trHeight w:val="170"/>
      </w:trPr>
      <w:tc>
        <w:tcPr>
          <w:tcW w:w="4412" w:type="pct"/>
        </w:tcPr>
        <w:p w14:paraId="42964F14" w14:textId="77777777" w:rsidR="00D43427" w:rsidRPr="00CB6A9C" w:rsidRDefault="00D43427" w:rsidP="00CB6A9C">
          <w:pPr>
            <w:pStyle w:val="Fusszeilelinks"/>
            <w:rPr>
              <w:lang w:val="en-US"/>
            </w:rPr>
          </w:pPr>
          <w:r w:rsidRPr="00CB6A9C">
            <w:rPr>
              <w:lang w:val="en-US"/>
            </w:rPr>
            <w:t>SPHN | Swiss Personalized Health Network</w:t>
          </w:r>
        </w:p>
        <w:p w14:paraId="1B6499AB" w14:textId="77777777" w:rsidR="00D43427" w:rsidRPr="00CB6A9C" w:rsidRDefault="00D43427" w:rsidP="00CB6A9C">
          <w:pPr>
            <w:pStyle w:val="Fusszeilelinks"/>
            <w:rPr>
              <w:lang w:val="en-US"/>
            </w:rPr>
          </w:pPr>
          <w:r w:rsidRPr="00CB6A9C">
            <w:rPr>
              <w:lang w:val="en-US"/>
            </w:rPr>
            <w:t xml:space="preserve">PHRT | Personalized Health and Related Technologies </w:t>
          </w:r>
        </w:p>
      </w:tc>
      <w:tc>
        <w:tcPr>
          <w:tcW w:w="588" w:type="pct"/>
        </w:tcPr>
        <w:p w14:paraId="7D680212" w14:textId="77777777" w:rsidR="00D43427" w:rsidRDefault="00D43427" w:rsidP="00CB6A9C">
          <w:pPr>
            <w:pStyle w:val="Seitenzahlen"/>
          </w:pP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10</w:t>
            </w:r>
          </w:fldSimple>
        </w:p>
      </w:tc>
    </w:tr>
  </w:tbl>
  <w:p w14:paraId="7FCEC4F9" w14:textId="77777777" w:rsidR="00C86341" w:rsidRPr="001E23DF" w:rsidRDefault="00C86341" w:rsidP="00995FD9">
    <w:pP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C638" w14:textId="77777777" w:rsidR="00D43427" w:rsidRPr="00F435EF" w:rsidRDefault="00D43427">
    <w:pPr>
      <w:rPr>
        <w:color w:val="FFFFFF" w:themeColor="background1"/>
      </w:rPr>
    </w:pPr>
  </w:p>
  <w:tbl>
    <w:tblPr>
      <w:tblStyle w:val="Fusszeilentabelle"/>
      <w:tblW w:w="5000" w:type="pct"/>
      <w:tblCellMar>
        <w:top w:w="482" w:type="dxa"/>
      </w:tblCellMar>
      <w:tblLook w:val="04A0" w:firstRow="1" w:lastRow="0" w:firstColumn="1" w:lastColumn="0" w:noHBand="0" w:noVBand="1"/>
    </w:tblPr>
    <w:tblGrid>
      <w:gridCol w:w="994"/>
      <w:gridCol w:w="2408"/>
      <w:gridCol w:w="2552"/>
      <w:gridCol w:w="3684"/>
    </w:tblGrid>
    <w:tr w:rsidR="00591E21" w:rsidRPr="00194CF8" w14:paraId="18E16FA7" w14:textId="77777777" w:rsidTr="00861CA9">
      <w:trPr>
        <w:trHeight w:val="170"/>
      </w:trPr>
      <w:tc>
        <w:tcPr>
          <w:tcW w:w="516" w:type="pct"/>
        </w:tcPr>
        <w:p w14:paraId="66CFD395" w14:textId="77777777" w:rsidR="00591E21" w:rsidRPr="00F13447" w:rsidRDefault="00591E21" w:rsidP="00591E21">
          <w:pPr>
            <w:pStyle w:val="Fusszeilelinks"/>
          </w:pPr>
          <w:r w:rsidRPr="00F13447">
            <w:t>A project of</w:t>
          </w:r>
        </w:p>
      </w:tc>
      <w:tc>
        <w:tcPr>
          <w:tcW w:w="1249" w:type="pct"/>
        </w:tcPr>
        <w:p w14:paraId="4DF4E228" w14:textId="77777777" w:rsidR="00591E21" w:rsidRDefault="00591E21" w:rsidP="00591E21">
          <w:pPr>
            <w:pStyle w:val="Fuzeile"/>
            <w:spacing w:before="40"/>
          </w:pPr>
          <w:r>
            <w:rPr>
              <w:noProof/>
            </w:rPr>
            <w:drawing>
              <wp:inline distT="0" distB="0" distL="0" distR="0" wp14:anchorId="1B851038" wp14:editId="5ACBF0CF">
                <wp:extent cx="1350268" cy="381838"/>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
                          <a:extLst>
                            <a:ext uri="{28A0092B-C50C-407E-A947-70E740481C1C}">
                              <a14:useLocalDpi xmlns:a14="http://schemas.microsoft.com/office/drawing/2010/main" val="0"/>
                            </a:ext>
                          </a:extLst>
                        </a:blip>
                        <a:stretch>
                          <a:fillRect/>
                        </a:stretch>
                      </pic:blipFill>
                      <pic:spPr>
                        <a:xfrm>
                          <a:off x="0" y="0"/>
                          <a:ext cx="1366356" cy="386387"/>
                        </a:xfrm>
                        <a:prstGeom prst="rect">
                          <a:avLst/>
                        </a:prstGeom>
                      </pic:spPr>
                    </pic:pic>
                  </a:graphicData>
                </a:graphic>
              </wp:inline>
            </w:drawing>
          </w:r>
        </w:p>
      </w:tc>
      <w:tc>
        <w:tcPr>
          <w:tcW w:w="1324" w:type="pct"/>
        </w:tcPr>
        <w:p w14:paraId="4694E901" w14:textId="77777777" w:rsidR="00591E21" w:rsidRDefault="00591E21" w:rsidP="00591E21">
          <w:pPr>
            <w:pStyle w:val="Fuzeile"/>
          </w:pPr>
          <w:r>
            <w:rPr>
              <w:noProof/>
            </w:rPr>
            <w:drawing>
              <wp:inline distT="0" distB="0" distL="0" distR="0" wp14:anchorId="5CE22571" wp14:editId="6AC33DA2">
                <wp:extent cx="810000" cy="4392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0000" cy="439200"/>
                        </a:xfrm>
                        <a:prstGeom prst="rect">
                          <a:avLst/>
                        </a:prstGeom>
                      </pic:spPr>
                    </pic:pic>
                  </a:graphicData>
                </a:graphic>
              </wp:inline>
            </w:drawing>
          </w:r>
        </w:p>
      </w:tc>
      <w:tc>
        <w:tcPr>
          <w:tcW w:w="1911" w:type="pct"/>
        </w:tcPr>
        <w:p w14:paraId="59BBA859" w14:textId="77777777" w:rsidR="00591E21" w:rsidRPr="00314640" w:rsidRDefault="00591E21" w:rsidP="00591E21">
          <w:pPr>
            <w:pStyle w:val="Fusszeilerechts"/>
            <w:rPr>
              <w:lang w:val="en-US"/>
            </w:rPr>
          </w:pPr>
          <w:r w:rsidRPr="00314640">
            <w:rPr>
              <w:lang w:val="en-US"/>
            </w:rPr>
            <w:t>Swiss Personalized Health Network</w:t>
          </w:r>
        </w:p>
        <w:p w14:paraId="0F364822" w14:textId="77777777" w:rsidR="00591E21" w:rsidRPr="00314640" w:rsidRDefault="00591E21" w:rsidP="00591E21">
          <w:pPr>
            <w:pStyle w:val="Fusszeilerechts"/>
            <w:rPr>
              <w:lang w:val="en-US"/>
            </w:rPr>
          </w:pPr>
          <w:r w:rsidRPr="00314640">
            <w:rPr>
              <w:lang w:val="en-US"/>
            </w:rPr>
            <w:t>Management Office</w:t>
          </w:r>
        </w:p>
        <w:p w14:paraId="307A061C" w14:textId="77777777" w:rsidR="00591E21" w:rsidRPr="00314640" w:rsidRDefault="00C034F1" w:rsidP="00591E21">
          <w:pPr>
            <w:pStyle w:val="Fusszeilerechts"/>
            <w:rPr>
              <w:lang w:val="en-US"/>
            </w:rPr>
          </w:pPr>
          <w:hyperlink r:id="rId4" w:history="1">
            <w:r w:rsidR="00591E21" w:rsidRPr="00314640">
              <w:rPr>
                <w:rStyle w:val="Hyperlink"/>
                <w:lang w:val="en-US"/>
              </w:rPr>
              <w:t>www.sphn.ch</w:t>
            </w:r>
          </w:hyperlink>
        </w:p>
        <w:p w14:paraId="54493E22" w14:textId="77777777" w:rsidR="00591E21" w:rsidRPr="00314640" w:rsidRDefault="00C034F1" w:rsidP="00591E21">
          <w:pPr>
            <w:pStyle w:val="Fusszeilerechts"/>
            <w:rPr>
              <w:lang w:val="en-US"/>
            </w:rPr>
          </w:pPr>
          <w:hyperlink r:id="rId5" w:history="1">
            <w:r w:rsidR="00591E21" w:rsidRPr="00314640">
              <w:rPr>
                <w:rStyle w:val="Hyperlink"/>
                <w:lang w:val="en-US"/>
              </w:rPr>
              <w:t>info@sphn.ch</w:t>
            </w:r>
          </w:hyperlink>
        </w:p>
      </w:tc>
    </w:tr>
  </w:tbl>
  <w:p w14:paraId="477382E2" w14:textId="77777777" w:rsidR="000531ED" w:rsidRPr="00591E21" w:rsidRDefault="000531ED" w:rsidP="00CB6A9C">
    <w:pPr>
      <w:rPr>
        <w:color w:val="FFFFFF" w:themeColor="background1"/>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0E73" w14:textId="77777777" w:rsidR="00C034F1" w:rsidRPr="006977A0" w:rsidRDefault="00C034F1" w:rsidP="006977A0">
      <w:pPr>
        <w:pStyle w:val="Fussnotentrennlinie"/>
      </w:pPr>
    </w:p>
  </w:footnote>
  <w:footnote w:type="continuationSeparator" w:id="0">
    <w:p w14:paraId="73D2921D" w14:textId="77777777" w:rsidR="00C034F1" w:rsidRDefault="00C034F1" w:rsidP="00F91D37">
      <w:r>
        <w:continuationSeparator/>
      </w:r>
    </w:p>
  </w:footnote>
  <w:footnote w:id="1">
    <w:p w14:paraId="2C694FF3" w14:textId="173F8738" w:rsidR="00AC5703" w:rsidRPr="00AC5703" w:rsidRDefault="00AC5703">
      <w:pPr>
        <w:pStyle w:val="Funotentext"/>
      </w:pPr>
      <w:r>
        <w:rPr>
          <w:rStyle w:val="Funotenzeichen"/>
        </w:rPr>
        <w:footnoteRef/>
      </w:r>
      <w:r>
        <w:t xml:space="preserve"> A</w:t>
      </w:r>
      <w:r w:rsidR="00785B49">
        <w:t>n</w:t>
      </w:r>
      <w:r>
        <w:t xml:space="preserve"> SPHN Grantee is considered a main applicant of an ongoing or completed </w:t>
      </w:r>
      <w:r w:rsidR="001A7437">
        <w:t xml:space="preserve">or funded </w:t>
      </w:r>
      <w:r>
        <w:t xml:space="preserve">SPHN project (Infrastructure Development project </w:t>
      </w:r>
      <w:r w:rsidR="00785B49">
        <w:t xml:space="preserve">or </w:t>
      </w:r>
      <w:r>
        <w:t>Driver project</w:t>
      </w:r>
      <w:r w:rsidR="00785B49">
        <w:t xml:space="preserve"> / National Data Stream</w:t>
      </w:r>
      <w:r>
        <w:t>).</w:t>
      </w:r>
    </w:p>
  </w:footnote>
  <w:footnote w:id="2">
    <w:p w14:paraId="52FF0070" w14:textId="77777777" w:rsidR="00A6624D" w:rsidRPr="00E67A45" w:rsidRDefault="00A6624D" w:rsidP="00A6624D">
      <w:pPr>
        <w:pStyle w:val="Funotentext"/>
        <w:rPr>
          <w:lang w:val="en-US"/>
        </w:rPr>
      </w:pPr>
      <w:r>
        <w:rPr>
          <w:rStyle w:val="Funotenzeichen"/>
        </w:rPr>
        <w:footnoteRef/>
      </w:r>
      <w:r w:rsidRPr="009B25D4">
        <w:rPr>
          <w:lang w:val="en-US"/>
        </w:rPr>
        <w:t xml:space="preserve"> </w:t>
      </w:r>
      <w:r w:rsidRPr="009B25D4">
        <w:rPr>
          <w:color w:val="000000"/>
          <w:lang w:val="en-US"/>
        </w:rPr>
        <w:t>Please adhere the SNSF guidelines regarding the structure</w:t>
      </w:r>
      <w:r w:rsidRPr="009B25D4">
        <w:rPr>
          <w:lang w:val="en-US"/>
        </w:rPr>
        <w:t xml:space="preserve"> </w:t>
      </w:r>
      <w:hyperlink r:id="rId1" w:history="1">
        <w:r w:rsidRPr="009B25D4">
          <w:rPr>
            <w:rStyle w:val="Hyperlink"/>
            <w:lang w:val="en-US"/>
          </w:rPr>
          <w:t>http://www.snf.ch/en/funding/documents-downloads/Pages/guidelines-cv-research-output-list.aspx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000" w14:textId="125A676B" w:rsidR="000531ED" w:rsidRDefault="00591E21" w:rsidP="00A47C0E">
    <w:pPr>
      <w:pStyle w:val="Kopfzeile"/>
      <w:tabs>
        <w:tab w:val="clear" w:pos="4536"/>
        <w:tab w:val="clear" w:pos="9072"/>
        <w:tab w:val="left" w:pos="2830"/>
      </w:tabs>
    </w:pPr>
    <w:r>
      <w:rPr>
        <w:noProof/>
      </w:rPr>
      <mc:AlternateContent>
        <mc:Choice Requires="wpg">
          <w:drawing>
            <wp:anchor distT="0" distB="0" distL="114300" distR="114300" simplePos="0" relativeHeight="251659264" behindDoc="0" locked="0" layoutInCell="1" allowOverlap="1" wp14:anchorId="313E264D" wp14:editId="7984818D">
              <wp:simplePos x="0" y="0"/>
              <wp:positionH relativeFrom="column">
                <wp:posOffset>5204379</wp:posOffset>
              </wp:positionH>
              <wp:positionV relativeFrom="paragraph">
                <wp:posOffset>-360045</wp:posOffset>
              </wp:positionV>
              <wp:extent cx="1637932" cy="1080000"/>
              <wp:effectExtent l="0" t="0" r="0" b="0"/>
              <wp:wrapNone/>
              <wp:docPr id="1" name="Gruppieren 1"/>
              <wp:cNvGraphicFramePr/>
              <a:graphic xmlns:a="http://schemas.openxmlformats.org/drawingml/2006/main">
                <a:graphicData uri="http://schemas.microsoft.com/office/word/2010/wordprocessingGroup">
                  <wpg:wgp>
                    <wpg:cNvGrpSpPr/>
                    <wpg:grpSpPr>
                      <a:xfrm>
                        <a:off x="0" y="0"/>
                        <a:ext cx="1637932" cy="1080000"/>
                        <a:chOff x="0" y="0"/>
                        <a:chExt cx="1638673" cy="1078670"/>
                      </a:xfrm>
                    </wpg:grpSpPr>
                    <pic:pic xmlns:pic="http://schemas.openxmlformats.org/drawingml/2006/picture">
                      <pic:nvPicPr>
                        <pic:cNvPr id="2" name="Grafik 2" descr="Ein Bild, das Tex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46185"/>
                          <a:ext cx="1173480" cy="832485"/>
                        </a:xfrm>
                        <a:prstGeom prst="rect">
                          <a:avLst/>
                        </a:prstGeom>
                      </pic:spPr>
                    </pic:pic>
                    <wps:wsp>
                      <wps:cNvPr id="23" name="Rechteck 5"/>
                      <wps:cNvSpPr/>
                      <wps:spPr>
                        <a:xfrm>
                          <a:off x="1386673" y="0"/>
                          <a:ext cx="252000" cy="25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08680" id="Gruppieren 1" o:spid="_x0000_s1026" style="position:absolute;margin-left:409.8pt;margin-top:-28.35pt;width:128.95pt;height:85.05pt;z-index:251659264" coordsize="16386,107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eem07QMAABEJAAAOAAAAZHJzL2Uyb0RvYy54bWycVu1u2zYU/T9g70Bo&#13;&#10;wH6tkWU7tqvFKdykCQoErdFk6G+aoiwiEsmRdGz3efYme7EdkpLixOnHasA0L3l5eXh47qXP3uya&#13;&#10;mjxwY4WS8yQ7GSSES6YKIdfz5K+7q1ezhFhHZUFrJfk82XObvDn/9Zezrc75UFWqLrghCCJtvtXz&#13;&#10;pHJO52lqWcUbak+U5hKTpTINdTDNOi0M3SJ6U6fDwWCSbpUptFGMW4vRyziZnIf4ZcmZ+1iWljtS&#13;&#10;zxNgc6E1oV35Nj0/o/naUF0J1sKgP4GioUJi0z7UJXWUbIw4CtUIZpRVpTthqklVWQrGwxlwmmzw&#13;&#10;7DTXRm10OMs63651TxOofcbTT4dlHx6ujb7VSwMmtnoNLoLlz7IrTeN/gZLsAmX7njK+c4RhMJuM&#13;&#10;pq9Hw4QwzGWD2QCfSCqrwPzROla9e1w5m0xH3copjLAy7TZOn8DRguX4thygd8TB97WCVW5jeNIG&#13;&#10;aX4oRkPN/Ua/wnVp6sRK1MLtg/RwMR6UfFgKtjTRAJ1LQ0QxT0CJpA0Uf21oKe4J7IJbBum9E5K8&#13;&#10;FXXxBymoJXeeSS5d9e8/tTv5/bfd4s/QLDZOQfMCmUDWXHIjuHGcvEWMynCx2si159kj8JtGCNRT&#13;&#10;dKPYvSVSXVRUrvnCaiQB7sZ7p0/dg/kE/6oW+krUtb9232+ZAupngnuB7CjmS8U2Dc4Ts9PwGmdQ&#13;&#10;0lZC24SYnDcrDnbM+yIAorl1hjtW+Q1LbPwJYD3Qg4mA8hGYP4KFXr+q0OF4ks1Oowh7mWbT0XiG&#13;&#10;AuBlOhsNx9Gh1xqIM9Zdc9UQ3wFA4MAF05w+3NgWUefS8hhBBHTA5LMHJcx2lME6Iu1/ZeltRTUH&#13;&#10;BB/2QFZImKgrMFU5zu5JOGrr1Sey/RpH2Wg2CWl3nMvDU1TUlqO2H6+iKwQdAT/EEc2l8lJCCJrX&#13;&#10;0rf9AHj3I8jwDmfouX3No/cnXiKLUF+G4RLCc8AvakMeKAo5ZQwKy+JURQseh0+74uPV4x8QvyJo&#13;&#10;qZYI6CNHibWx2wCd59PY8eStv1/Kw2vSAxt8C1hc3K8IOyvp+sWNkMq8FKDGqdqdo39HUqTGs7RS&#13;&#10;xR41xiioFJdlNbsSkOwNtW5JDR4vDOJBdh/RlLXazhPV9hJSKfPlpXHvD7ViNiFbPIbzxP69ob5S&#13;&#10;1u8ldPw6G48R1gVjfDodwjCHM6vDGblpLhSuKQvoQtf7u7rrlkY1n/FuL/yumKKSYe95wpzpjAsH&#13;&#10;G1N4+RlfLEI/luAbeatRuOPleUXe7T5To1tNOmT8B9XlzlH6Rl9/H1L5CluKkNuPvLZ8I49DL7y7&#13;&#10;QULtfwT/sB/awevxn8z5fwAAAP//AwBQSwMECgAAAAAAAAAhAEvX6k+pwAAAqcAAABQAAABkcnMv&#13;&#10;bWVkaWEvaW1hZ2UxLnBuZ4lQTkcNChoKAAAADUlIRFIAAAaeAAAEsggGAAAArxGYZgAAAAlwSFlz&#13;&#10;AAAuIwAALiMBeKU/dgAAIABJREFUeJzs3X+MpPd9H/Zn7466SFa1lKrGdmx3jnWroFbgOzVVa3pq&#13;&#10;3sp2WidycSt5YsuxjTsChqtAKHhKYiU14vIY14HRqNYRgRqndsulLevniNxD/7Bh0eQeqRFToDD3&#13;&#10;nBZF1dq6qQurdYzqliKPt7c7M8WX/C5veM/uzveZ+c7s/Hi9gNVRzzM78zzf55k58vuez+e71Ov1&#13;&#10;CgAA5tevfubJn7zd6f7VnW7vO292Oqe2O723b3e6bx10wm970/E/CX++9cTxf3ny+LHNk8ePfeU/&#13;&#10;/4nVF0oPBAAAAIgETwAAc+affm79PS/vdH7qpd3OX/3G9u67cp7dyePHXnrbPcf/j285cex/ess9&#13;&#10;x3/jIz+++vXSgwAAAICFJXgCAJgDn/z8+rff3On87J9v7zZe2um8c1Jn9PaTJ75675tONP/e3/rg&#13;&#10;J0s7AQAAgIUjeAIAmGGhuunG9u7f//NbO9+32+vdc1RnEiqh/vWTJ5699+SJ/1IVFAAAACwuwRMA&#13;&#10;wAwKFU7/6pWdX/9Xt3beM01Hf2JpaecvvvmeLwmgAAAAYDEJngAAZswv/1bz1//slZ2/dpQVToOE&#13;&#10;AOo7v+VN//3P/9SP/dKAhwIAAABzRPAEADAjHv3c+g//6cvb/80k13Aa1dvedPxPvu0tJ//hQz+x&#13;&#10;+pT7DAAAAOaf4AkAYAaEKqc/vXn7b8zqtfqubzn5mX/w0z/290o7AAAAgLkieAIAmGJhLaf/++Xt&#13;&#10;J1+83fmuWb9OofrpO7/l5Aes/QQAAADz65hrCwAwnUJrvT968dbGPIROQTiPcD7hvEo7AQAAgLmg&#13;&#10;4gkAYAqFcOaPt175jd1e7555uz4nlpZ2/q3lN/+sdZ8AAABg/gieAACmzD/57S/+4vWXtj8879fl&#13;&#10;1FtP/trP/9SP/VJpBwAAADCztNoDAJgiH//0Ex9ZhNApCOcZQrbSDgAAAGBmCZ4AAKZEaK/3Jy9t&#13;&#10;//wiXY8QPlnzCQAAAOaH4AkAYArM85pOg4TzFj4BAADAfLDGEwDAEfvk59e//f96aft3X9rpvHNR&#13;&#10;r8XJ48de+u63/YWVj/z46tdLOwEAAICZoeIJAOCIff3m7U8vcugUbHe6bw3jUNoBAAAAzBTBEwDA&#13;&#10;EfqVT33x49/Y3n2Xa1AUYRzCeJR2AAAAADND8AQAcET+6efW3/P1m7cbxv+OP3l5+yet9wQAAACz&#13;&#10;S/AEAHBE/vTm9j/b7fXuMf5v9P/c3P6vShsBAACAmSB4AgA4Ah//9BMfefF257uMfVkYl3/y21/8&#13;&#10;xdIOAAAAYOot9Xo9VwkAYII++fn1b/+jF29tbHe6bzXu+zuxtLTzrnvffP9Hfnz16/s+AAAAAJhK&#13;&#10;Kp4AACbsxvbuPxI6HS60IAzjdOiDAAAAgKkjeAIAmKBQ7fRnr+z8NWM+WBinMF7TfpwAAADAHYIn&#13;&#10;AIAJ+ubtzt8N1TzGfLAwTmG8pv04AQAAgDsETwAAE/Rnt3b+U+OdzngBAADAbBE8AQBMyMc//cRH&#13;&#10;rO1UTRivMG6zdMwAAACwyARPAAATcuP2bsNYV/fSTuevz9oxAwAAwKISPAEATMAnP7/+7d/Y3n2X&#13;&#10;sa7uG9u7f2XWjhkAAAAWleAJAGACbu50ftY4D2e317tHuz0AAACYDYInAIAJ2Nrp/KBxHp52ewAA&#13;&#10;ADAbBE8AABOgzd5oXtzp/DuzfPwAAACwKARPAABj9qufefInjfFotjvdt4Z1smb5HAAAAGARCJ4A&#13;&#10;AMbslV1t9nJ4Zbf7wdk/CwAAAJhvgicAgDF7pdP9t43x6LY73TOzfg4AAAAw7wRPAABjdnO3+5eM&#13;&#10;8egEeAAAADD9BE8AAGMW1icyxqPr9HpvnvVzAAAAgHkneAIAGKNHP7f+w8Y3j+1O7+3zcB4AAAAw&#13;&#10;zwRPAABj1On2/g3jm4fKMQAAAJh+gicAgDHqdK1LBAAAACwOwRMAwBjd7vb+TeMLAAAALArBEwAA&#13;&#10;AAAAAFkIngAAAAAAAMhC8AQAAAAAAEAWgicAAAAAAACyEDwBAAAAAACQheAJAAAAAACALARPAAAA&#13;&#10;AAAAZCF4AgAAAAAAIAvBEwAAAAAAAFkIngAAAAAAAMhC8AQAAAAAAEAWgicAAAAAAACyEDwBAAAA&#13;&#10;AACQheAJAAAAAACALARPAAAAAAAAZCF4AgAAAAAAIAvBEwAAAAAAAFkIngAAAAAAAMhC8AQAAAAA&#13;&#10;AEAWgicAAAAAAACyEDwBAAAAAACQheAJAAAAAACALARPAAAAAAAAZCF4AgAAAAAAIAvBEwAAAAAA&#13;&#10;AFkIngAAAAAAAMhC8AQAAAAAAEAWgicAAAAAAACyEDwBAAAAAACQheAJAAAAAACALARPAAAAAAAA&#13;&#10;ZCF4AgAAAAAAIAvBEwAAAAAAAFkIngAAAAAAAMhC8AQAAAAAAEAWgicAAAAAAACyEDwBAAAAAACQ&#13;&#10;heAJAAAAAACALARPAAAAAAAAZCF4AgAAAAAAIIsThhEAZt8Xntpc6RXFcqfX+8vhZDq94lS323vL&#13;&#10;3Sd24thSe2mpeHmpKL55fGnpfzt+bOkPP/iDp/8/twAAAAAAOQieAGDGPPH0tXfsdLrv3+0Vp3e7&#13;&#10;ve/q9opvSz2DTqd3353/13v1f9d+5w+2Txxf+j9PLBX/8sSxpecbP3Rms/SLAAAAAJBA8AQAM2Av&#13;&#10;bLrV6f1olaApRa8oTu50eu/eKYp3F0XvQ4//zh9snTi+9NWTx5c+JYQCAAAAoArBEwBMsdBC73a3&#13;&#10;96O3O733Tuoou0WxHF4v/IQQ6uSJpd950/Fjn9OSDwAAAIBBBE8AMIVC4PTKbvdCp1fcd5RHF0Ko&#13;&#10;V3Z7H7q12/nAZ770wlMnjx/7DQEUAAAAAAcRPAHAFPni09e+++XbnV886sDpbqEd363d3vu3dzs/&#13;&#10;LIACAAAA4CDHDtgOAEzYZ770wsde3O78D9MWOvXbC6C+ud1Z+/xTm+dKDwAAAABgoal4AoAj1vz9&#13;&#10;zTMv73T/i26v+LZZuRahBd/LO92/86nfe+E/ecuJY/9Q9RMAAAAAhYonADhan/3SC3/7m7e7j85S&#13;&#10;6NRvp9N794vbnc+GNalKOwEAAABYOIInADgCTzx97R2//XsvfPyV3d6HZn38Q/u9l3a6j4QQrbQT&#13;&#10;AAAAgIUieAKACQuh0zdvd/7Z7U7vvfM09iFEC2FaaQcAAAAAC0PwBAATtBc6zWprvUFCmPap33vh&#13;&#10;vw3nOeChAAAAAMwhwRMATMi8h057wrpP4TyFTwAAAACLR/AEABOwKKHTnnCeL93u/GppBwAAAABz&#13;&#10;TfAEAGO2aKHTnk6vuM+aTwAAAACLRfAEAGP2ym73FxYtdNoT1nz6zJde+FhpBwAAAABzSfAEAGMU&#13;&#10;QpcQvizyGN/a7b3/809tnivtAAAAAGDuCJ4AYEy+8NTmSghdjG9R3NzpfuSLT1/77tIOAAAAAOaK&#13;&#10;4AkAxiCs63Rzp/t3jO1rekVx8uXbnV8s7QAAAABgrgieAGAMbu12H+oWxbKxvaPTK+777Jde+Nul&#13;&#10;HQAAAADMDcETAGQWWuxtd3orxrXs1m7vA6EarLQDAAAAgLkgeAKAzF7Z7V4wpvsLLfde2e3+wr47&#13;&#10;AQAAAJh5gicAyOhzX3rhZ0JLOWN6sNud3nu/+PS17z7wAQAAAADMLMETAGR0a7f3N43nYLd2u9Z6&#13;&#10;AgAAAJhDgicAyCRUO3WLYtl4DqbqCQAAAGA+CZ4AIBPVTtWoegIAAACYP4InAMjgC09trqh2qman&#13;&#10;0/veJ56+9o5ZOmYAAAAADid4AoAMbnd7P2ocq+kVxcmdTvf9s3TMAAAAABxO8AQAIwpVO2HNIuNY&#13;&#10;3Xan90OzdswAAAAAHEzwBAAjUrUzvE6vuE+7PQAAAID5IXgCgBHt9Ir7jeHwBHcAAAAA80PwBAAj&#13;&#10;2un03m0Mh7fbK07P6rEDAAAA8EaCJwAYwRee2lwxfqPZ7fTeNcvHDwAAAMAdgicAGMFur/cfGL/R&#13;&#10;dIti+YtPX/vuWT4HAAAAAF4jeAKAEex0et9j/EbX7fa+a9bPAQAAAADBEwCMpNsr/pIRHJ3KMQAA&#13;&#10;AID5IHgCgCE98fS1d/SK4qTxG123V/zFWT8HAAAAAARPADC0Trf3vUYvj0639855OA8AAACARSd4&#13;&#10;AoAh9Ypi2dgBAAAAwB2CJwAYUqfX+8vGLg9rZQEAAADMB8ETAHDkrJUFAAAAMB8ETwAAAAAAAGQh&#13;&#10;eAIAAAAAACALwRMAAAAAAABZCJ4AAAAAAADIQvAEAAAAAABAFoInAAAAAAAAshA8AQAAAAAAkIXg&#13;&#10;CQAAAAAAgCwETwAAAAAAAGQheAIAAAAAACALwRMAAAAAAABZCJ4AAAAAAADIQvAEAAAAAABAFoIn&#13;&#10;AAAAAAAAshA8AQAAAAAAkIXgCQAAAAAAgCwETwAAAAAAAGQheAIAAAAAACALwRMAAAAAAABZCJ4A&#13;&#10;AAAAAADIQvAEAAAAAABAFoInAAAAAAAAshA8AQAAAAAAkIXgCQAAAAAAgCwETwAAAAAAAGQheAIA&#13;&#10;AAAAACALwRMAAAAAAABZCJ4AAAAAAADIQvAEAAAAAABAFoInAAAAAAAAshA8AQAAAAAAkIXgCQAA&#13;&#10;AAAAgCwETwAAAAAAAGQheAIAAAAAACALwRMAAAAAAABZCJ4AAAAAAADIQvAEAAAAAABAFoInAAAA&#13;&#10;AAAAshA8AQAAAAAAkIXgCQAAAAAAgCwETwAAAAAAAGQheAIAAAAAACALwRMAAAAAAABZCJ4AAAAA&#13;&#10;AADIQvAEAAAAAABAFoInAAAAAAAAshA8AQAAAAAAkIXgCQAAAAAAgCwETwAAAAAAAGQheAIAAAAA&#13;&#10;ACALwRMAAAAAAABZCJ4AAAAAAADIQvAEAAAAAABAFoInAAAAAAAAshA8AQAAAAAAkIXgCQAAAAAA&#13;&#10;gCwETwAAAAAAAGQheAIAAAAAACALwRMAAAAAAABZCJ4AAAAAAADIQvAEAAAAAABAFoInAAAAAAAA&#13;&#10;shA8AQAAAAAAkIXgCQAAAAAAgCwETwAAAAAAAGQheAIAAAAAACALwRMAAAAAAABZCJ4AAAAAAADI&#13;&#10;QvAEAAAAAABAFoInAAAAAAAAshA8AQAAAAAAkIXgCQAAAAAAgCwETwAAAAAAAGQheAIAAAAAACAL&#13;&#10;wRMAAAAAAABZCJ4AAAAAAADIQvAEAAAAAABAFoInAAAAAAAAshA8AQAAAAAAkIXgCQAAAAAAgCwE&#13;&#10;TwAAAAAAAGQheAIAAAAAACALwRMAAAAAAABZCJ4AAAAAAADIQvAEAAAAAABAFoInAAAAAAAAshA8&#13;&#10;AQAAAAAAkIXgCQAAAAAAgCwETwAAAAAAAGQheAIAAAAAACALwRMAAAAAAABZCJ4AAAAAAADIQvAE&#13;&#10;AAAAAABAFicMIwAAAAAwTWr1xr1FUVwsiuJC+L/x0NpFUawVRXG53WrecMEAppOKJwAAAABgatTq&#13;&#10;jVNFUWwWRfFwX+hUxH8O2zZr9cYZVwxgOgmeAAAAAIBpsn5X4HS3Wqx8AmAKCZ4AAAAAgKlQqzdC&#13;&#10;a73TCcdyOj4WgCljjScAAAAA5l5szdb/E5y6q7LmWlEUe2sHXY8/oeXbZrvVvO4umYiVCi+yqvIJ&#13;&#10;YPoIngAAAACYSzFsuhjDjMNat+3pr7Q527+jVm+0i6LYCG3g2q3meuk3yeVUhee5t7QFgCMneAIA&#13;&#10;AABgrtTqjRA0Xbo7PBpRCK7Oh59avbEV1yG6pBIKAN5I8AQAAADAXKjVG6Fa5nJRFOfGfD7LMYQ6&#13;&#10;VbE1HINtVAgMN0tbADhyx1wCAAAAAGZdrd5YjUHEuEMnxqvKmk2XS1sAOHKCJwAAAABmWq3euFAU&#13;&#10;xZOxEokZFlsXfjThDB7U5hBgOgmeAAAAAJhZMXR6zBWcH+1WM1QyPVgUxdY+J7UVQ6cqlVEATJA1&#13;&#10;ngAAAACYSbV644zQaT6FYKlWb6zHNbTOxJMMrRQ32q3mjUUfH4BpJngCAAAAYFatj3jcWzHM6HdG&#13;&#10;y77pEAOm9QzXGYAJEjwBAAAAMHNq9cal8McQx/14DDIOrZyJ1VRnYsXNypCvBQALR/AEAAAAwCy6&#13;&#10;UPGYr4TfOSxs6tduNTdjNdSrawnFIOpC/FERBQAHOLb/ZgAAAACYTrV6Y7ViBdKD7VZzdZS1gUIQ&#13;&#10;1W41LxZFcaooikdimz4A4C6CJwAAAABmzWqF432k3WqulbYOKYRX7VbzUgygLrtzAOCNtNoDAAAA&#13;&#10;YNacSTzedgyJsovVU+vuHAB4IxVPAAAAAMya04nHqyIJACZMxRMAAAAAM6NWb9xb4Vg3S1smqFZv&#13;&#10;nIot+QYe5yjrT90t8XWvt1vN66Wto73uvYnVaIeeb63eCM8x6DqHlodjub5947dS2vlGm/E4Nkp7&#13;&#10;xqRWb6zEYzvs+t6Ix5b9GgOkEDwBAAAAMEtS2+wVkwwEDhDWovrE/rve4KOZq7MuFkXxUGnrG11N&#13;&#10;CFaqCs/3ZMLvvL205Y3CWJwtbR3j8cew60K8ZrXSAw5RqzfCzmtFUYT7baPdamZrwRjDvL3jGjQm&#13;&#10;JbV6YyseVzim9cMCP4BctNoDAAAAYC5VrI4ah9QAIncAtFraUnZ2DOOT8rpXpin8CBVEtXojBDMv&#13;&#10;xLCuUujU53T8/Sdr9cb1WDU1ynHdW6s31oqi+EYMLyuHTtFyURTniqJ4LDxXrd64UHoEQGaCJwAA&#13;&#10;AABmSZXWYcnVUeMQ25xdS3jq3JU7qeFJSlBURcrzHXUV2qtisBOCwWdGCHUOUhvQCu9QMRwK9875&#13;&#10;wx43pJECMYAUgicAAAAAZkbFNWtyByvDWEv4neW4dk8OVZ4nd+C1XNpRlq0N3bDisW7ESqCpEquc&#13;&#10;HkscS4CpJHgCAAAAYNa0E4/3wqgtzzJIrfDJFZJVeZ6cwVxKC7drFYPD7GJ7wY3YGm+qxNBpHFVO&#13;&#10;ABMleAIAAABg1qSGOaFqZP0o13pqt5qbiUHZyNVH8TyrtI2bdKVVSvXXuK1PYzVRbK8ndALmguAJ&#13;&#10;AAAAgFlTZZ2gUNmycZThU2J7udMZjnGYEGnkqqdYVZZSQXSkbfZiuJN7PaeRxet+edqOC2BYJ4wc&#13;&#10;AAAAADNmPU7Up1auhFDkegge2q3mUYQfodLnodLWstURq4KGCZHC71wsbc3/uu2jbrNXFMWl0paD&#13;&#10;bcX7LISc+x13WCfqVPxz1DDrYsUqrGvxPtks7XntmPaOK/zUSo8AGDPBEwAAAAAzpd1q3qjVG+sV&#13;&#10;W5OFif0na/XG1bAe0SRDkNBur1ZvbCWECytHEDzVQsXSiOORUml11NVOKxVCmCvxHrlR2nPHG6ru&#13;&#10;avXGahz/YdrlpayPVcQwbLXdaiZX/NXqjTPxuC4IoYBJ0WoPAAAAgFlUpXqlX6hO+Vqt3liLLeIm&#13;&#10;JSV4GbrtXQwYhl27aJTXDW3izpV2lB31+k6pbQivtFvN1QGhU0mopGu3miHceXtRFI8WRZH0+/Ee&#13;&#10;TAmEQui0UiV0KmLo2W41L7VbzfA6Dx5QvQWQleAJAAAAgJkTK3Q+OsJxn+8LoM6U9uaXEjwtj3As&#13;&#10;g8KjdmnLHcOsDbUn5XdDm7392sJNUuo5jtR2MARW7VbzYoXzTQ0/L486hu1Wcy38lHYAZCZ4AgAA&#13;&#10;AGAmtVvNsM7T4yMeewigXqjVGxuxXdpYxLWlthKee9hjOOz32ne3hrvLuVi5lPt19xxpm70Krh7B&#13;&#10;OlSpQeOsjCGA4AkAAACA2RXbm40aPhWxBV9YA+p6rd5IXXOnqpTwoHL1UQyNTpd23LE5IHga6nUr&#13;&#10;/J7Q5GBJgd8UVIwBJBM8AQAAADDTYvj0YKZzCOvtPDamACplfZ6zQ1QfDao62kh47cqVVrEt4KD1&#13;&#10;ibaqrkt0hIat+hpF6lpQo7RDBJgowRMAAAAAMy+uXfO+xHZ2KfoDqFwt+FIrf6qGDIMevx5byOVe&#13;&#10;52me2uwFp2v1RuqaS7mkVjKNqwoPIDvBEwAAAABzIVbWhODg0YznU4st+NZHWAfpVe1WM1S3XCnt&#13;&#10;KKsaAh0WALX71i06rPKoFiuYcr3unmkJng47934jX+eKUteUOj/E9QE4EoInAAAAAOZGCHfarebF&#13;&#10;oijuK4riasbzOhdCggwtz1KCmOQKqxhGLJd23LFxwD/vp8rrDlpXqoht9mYteArntDGpkCehEq3f&#13;&#10;C7V642JpK8CUETwBAAAAMHfChH671VyJ7fdyBVAh4HmmVm9cKu1JlxKA1Cq0fEtZ32m/f95PlZaC&#13;&#10;M9VmL1bDpQY8p2PIc2lC1U9rpS0H+0St3phYMAYwDMETAAAAAHMrBA59AVRKm7sUD9fqjSphweti&#13;&#10;hcu10o6y1Mqq5OApobrmdIWgJSV4Sq0ympSqgeHDscpt3FVGlyuuTXY2BmNrR7AmFcBAgicAAAAA&#13;&#10;5l4MoFZjC77HM5zv+WHDp8QKl4HBTkK7u/71nfbkqnpKCcampuKpeO0eWBui+m05VhndGFcFVFz7&#13;&#10;60Jpx2Dni6L4WgygRm0BCZCN4AkAAACAhRFb8IVJ/rcXRfFIxUqTu50fshomJZBJCRIGhUT7vc5+&#13;&#10;2yq9bgw5DltXKrgSA5Vpc2HIa74cK6C+EYOerK3u4lpYwwai52MLyM1avTFMgAWQleAJAAAAgIUT&#13;&#10;QpF2qxlar50aMYC6VLXdWULLu2A5IdwYFBLtV92037Z+KRVPM7W+U7849iujBo6x1d1GzkqjGIiO&#13;&#10;Uo0Xqt8eG2d1FkAKwRMAAAAACytDALU8xNpBRWIwMyjgSV7faU+sQjpsjakcgVcxrcFT8doYbBZF&#13;&#10;cWbAOKQ4GyuN1nOttRTDp0dLO6rZq84KFVCprRMBshE8AQAAALDw+gKolSECidUhqktS1nk6MOCJ&#13;&#10;4dBh7e6uHdLqrhRI3eXAsCIGLIetKxVcPeS1p0Jf5dOoIU9wLmfI0241Q/vGD4xYlRXUiqJ4MrYG&#13;&#10;VP0ETIzgCQAAAACiWA1TNXxaPiys2U98nUHt9s4eEhgMs75Tyr5Bz31gGFbh+adCDBtDyPOeEJaN&#13;&#10;eEzLMeS5XNozhLjm06htIPeE1oAbh9xLAFkJngAAAACgT6zWqRo+DWpPt59BlUfFIUHPYeFQcdhz&#13;&#10;t1vNA/dFpw8JKWZ2faeDhBCw3WqGcX5fURRXDnhYqodChVGm48q1DlkRq9SuJ7RRBBiZ4AkAAAAA&#13;&#10;7hLDpwulHQcbZkI/JaApBU8xFDqs3d1WQrg0KGA5KGAqHc9drsU2djMnjFm71QznfV9swTds0HM+&#13;&#10;V+VT0RdAtVvNcN0fTKiUO0ioylo/JFQEyELwBAAAAAD7iO3wHi/v2Vfl4Cm2UxsUbuwX9Oy3rV9K&#13;&#10;JdWgx5Reo1ZvrAxYV6pIXLtqqoXgLLbgC5VGHx0y6HkojldW7VZzrd1qnorVWcO0BwzrPmULxQD2&#13;&#10;I3gCAAAAgIOlto0bFMgcZNDz79f27qBqpD0pwdOg190vNElps5fy2jMhVhpdjkHPMJVGl0pbMonV&#13;&#10;WSuxOqtqe8BQkXWqtBUgE8ETAAAAABzsxoF78kgJtu4OfPYLhfoNDH9iO7zDgpTaPusBDXrddqwS&#13;&#10;mzuh0ihWtaVWwAVnxx3wxOqs1RiMVWkNWKWNJEAlgicAAAAAODopFUKvBz4xyKiVHnFHlfAnud1e&#13;&#10;fN3D1pUqKlSHzaRYAXWhYviUvd3efmIwtlIhfJrIcQGLSfAEAAAAAEckhBkJrdL6Q4Icbfb2VGm3&#13;&#10;lxJUzPz6Tili+JTa3q7y2l8jHNdmYjvE4GxpC0AmgicAAAAAOFhqZci10pZ0gwKgWl/LtkHHU6Xq&#13;&#10;aFBIda7vnxe2zd4BLu6/uWRiwVMR134qiuJqacc+9lk7DCALwRMAAAAAM6VWb1ya4KR56lo410tb&#13;&#10;0qWERSt3/XmQ5IqnWG11aGBWqzf2Xm9QJc1ct9m7W1wj69CxO0Kp98BEQzFgcQieAAAAAJg1IQy5&#13;&#10;Xqs3UkOhodTqjYsD1lPqV6XF3RukBEDhnGv1RggKlkt77rgWn6uKge32El63GOX8Z1jVsZ6URbwW&#13;&#10;wBQRPAEAAAAwi0IQ8lit3tjoq8rJJoYtlyo836iT/YPWR1rJ3GYv9XdSXner3WpOdcVTuEfGUCV3&#13;&#10;qrSlotBCcQz3b+rzjVKlB3AgwRMAAAAAs+xsURTPxAAqSwVUrHTaSKjy2XMtw/pGA9d5Smh3Vzn8&#13;&#10;ise9Vdpxx9kxBV6Ttlcll6VNY7zXUqrhBt0Xp+L9u963jtcox3VvanvI2C4QIDvBEwAAAADz4Gys&#13;&#10;gLpRqzfWQjBQdSK/Vm+shgCrKIpPVAidgsulLRUlrhl0trTljlB1NGzV1aDg6FxpS7Xfnxbhmj7c&#13;&#10;F0ANFfTEarjUa54aSIYx/loMoAYFjPuKodPlxEBsWtenAubACRcRAAAAgDkSwoXz8SdMxrdjS7HN&#13;&#10;vjV59io99oKHUA2Tso7RfkK106A2ealCcHR6hN8d5XXPl7ammfo2e/vYC6AertUb12Kbw41BVWsx&#13;&#10;qLoQfzdV1bEJAdS5eN+ux2uzMWjtrliBdanCmmS57lmAEsETAAAAAPOsFn8OqxYa1lZqW7NEIQx4&#13;&#10;aMjfHTV4OorfnQanY4VbCG/CH1f3GZMzMaSsGgo+PigwOkQt3gsPFW8MUK/3Baf3xmOrGppuCZ6A&#13;&#10;cRI8AQAAAMBwLmZY2+l14bliwJBatdJv6Kqj0OYvVv4MU201a9VOg+wFlKMGlVuxAimXnAHq5REC&#13;&#10;MYCBrPEEAAAAANU9mLHFXr9hgpx2XCNqFONaH2pRXcxwTcYhtIbMGYgBlAieAAAAACDd1hhDp2LI&#13;&#10;ICdH+DPMc1xRObOvcd4fo7gW1zMDGCvBEwAAAACzZj0GQJP26sT9OEOFdqu5McS5jbzO0pCvq9qp&#13;&#10;bFpDpyvx3hUUAmMneAIAAABgprRbzctFUZwqiuKR8H8ncOztGCicybmm0yGqBjojB09DPs8sBU/h&#13;&#10;WK+WtuYTnvs9Q4RO4X56fIxBanjej7ZbzVWhEzApJ4w0AAAAALMmTqKHtWou1eqN1aIo9n6WM55K&#13;&#10;qBJZP4IKlhCSnC9t3d/VjIFCeN1zpa37uzZLQUYMDFdq9caZoiguxHulVnpgdeEeuRwrxoY5rjCG&#13;&#10;F2r1xr01Rr4NAAAgAElEQVR993DqNThMCEtDQLsmcAImTfAEAAAAwExrt5rre9U3MVgI69iciVVR&#13;&#10;ZxPPbStWn2zGyp+No5qwD+dTqzceKe3YX65qpyI+11G87t3WEp7/emlLghhAXQw/tXrjVLxPzvSt&#13;&#10;fXTY/RJaLd6Ix7aZ8x6Jz7MWf8J9vBKP6VTfz0FB2d69ez3+GcLSocYHIIelXq9nIAFgCJ/50gsf&#13;&#10;u7Xbe7+xy+PBv/7vHfYfeDPrl3+r+et/evP235jHczsKn/zP/tZ3LN5ZAwA5xJDh1D5Pdd0kPQDk&#13;&#10;o+IJAAAAgLkXwyUBEwCM2TEDDAAAAAAAQA6CJwAAAAAAALIQPAEAAAAAAJCF4AkAAAAAAIAsBE8A&#13;&#10;AAAAAABkIXgCAAAAAAAgC8ETAAAAAAAAWQieAAAAAAAAyELwBAAAAAAAQBaCJwAAAAAAALIQPAEA&#13;&#10;AAAAAJCF4AkAAAAAAIAsBE8AAAAAAABkIXgCAAAAAAAgC8ETAAAAAAAAWQieAAAAAAAAyELwBAAA&#13;&#10;AAAAQBaCJwAAAAAAALIQPAEAAAAAAJCF4AkAAAAAAIAsBE8AAAAAAABkIXgCAAAAAAAgC8ETAAAA&#13;&#10;AAAAWQieAAAAAAAAyELwBAAAAAAAQBaCJwAAAAAAALIQPAEAAAAAAJCF4AkAAAAAAIAsBE8AAAAA&#13;&#10;AABkIXgCAAAAAAAgC8ETAAAAAAAAWQieAAAAAAAAyELwBAAAAAAAQBaCJwAAAAAAALI4YRgBAAAA&#13;&#10;AGCx1OqN1aIozvSd9Hq71dx0GzAqwRMAAAAAACyIWr0Rwqa1oihO33XGD9fqjatFUay2W80b7geG&#13;&#10;JXgCAAAAAIApUqs3NoqiODvgiK62W82V0tZD1OqNU0VRhOdePuBR4TU3avXGivCJu4X7oiiKZ0o7&#13;&#10;7mKNJwAAAAAAWAxrh4ROe0Il1OXSVkik4omxuvLc8+/s9Ip/v9vtneoVve8Ir9Xp9u7rFsVbjDww&#13;&#10;627sFO/autX9Vhcyj08//eUn5uE87nbz2In3/PH2K+8o7WAo83qfAFAUJ5aK60tLSy+Hf14qim8e&#13;&#10;O3bsD8M/f/CB+3/X8ADA6GK106Aqqj3ni6K4UNoKCQRPZPXks89/3263+/6dbu/du93etxdFcdII&#13;&#10;A/Nqp9N9+83d3Te7wHnsdt90ah7O4263u8W/9mKnd7y0g6HsdntzeZ8AUBS7RXGqKHp9I9H9UPjf&#13;&#10;33zquX9cFMX2iWNLXw/h1LGlY189fmxp8wMP3P8vDNtiS2xDVdXV+PjNvR8L7QNzpNJ/T8V2exul&#13;&#10;HTCA4ImRffHqV35it9P9we1u73sFTQAAAIzByfDlg9fCqc6ra1n85lPPbb/p2NIfnTi29Icnjh1b&#13;&#10;X33g/q8aeDLYC7JeD7Rq9cZWURTr4afdaq4bZAA4nOCJoaw/+/y7drrdn9nudH+g2yveZhQBAACY&#13;&#10;sJO3u73vCT+hOupTv//ci286tvQH9xw//nnVUGS2HFtOna/VG+2iKC61W801gwwsABWfDEXwRCUh&#13;&#10;cNre7fzd7W7vvUYOAACAaRG+FHmr01u51dldCSHUyePHnrvn2LHfUglFZrWiKB6r1RuXwtonWlAB&#13;&#10;syR8ZsUqzuWEw77abjVvlLZCgmMGiRRXnnv+nZ9/5su/+uLt3c8KnQAAAJhmIYR6Zbf7/vDfsJ99&#13;&#10;+sufeuLZ53/EBSOzEEA9U6s3LhtYYMZcSjzc1MdBieCJgZobrY9tbe/+j+GbY0YLAACAWRJa8b10&#13;&#10;e/cff+r3n9tobnzlwy4emT1Uqzc2a/XGvQYWmAXtVjME5o8OONQHVXQyCsETBwpt9T799JefuLnb&#13;&#10;/VDonX3Q4wAAAGDahSqom7udnxNAMQani6LYED4Bs6Ldal4siuJ9odFVURRb8bDDGnaPF0Vxn3Xs&#13;&#10;GJU1nthX+Jfwm7ud8wInAAAA5sleAPXbv//lc2++5/ijH3zg/t91gcng1fCpKIozBhOYBbGiSVUT&#13;&#10;YyF4ouRzT3/5n1vHCQAAgHnW6fW+NbTg++zTX/7pv3Di+D9afeD+r7rg86ndai4NOrFavXGqKIq9&#13;&#10;n5X4Uys98HCna/XGWrvVvHDoowBgzgmeeN2V555/58s7nf9ut9s7ZVQAAABYBGENqNu3dx9vbrSe&#13;&#10;bKzU/2sXfTG1W83rRVFcjyf/aoupWr2xWhRFaEd1tsKgnK/VG+vtVnO9tAcAFoQ1nnhVCJ1eut35&#13;&#10;LaETAAAAC+hkWN/4t3//y78T1jt2A1C8FkaFAClUPn204oBcLm0BgAUieOL10Cm0GTAaAAAALKrw&#13;&#10;38Uvvlb99DE3AXvarWYIkt7TtwD/ILVavaHdHgALS/C04IROAAAA8AavVj999ukvfyr8N7OhoXgt&#13;&#10;fNqM6z6lumTgAFhUgqcFJnQCAACA/YW1n8J/Mz/57PPft+8DWDgxfHok8bxD1dOZ0lYAWAAnXOTF&#13;&#10;dWun88tCJwAAANhf+G/mb97e/cQXr37l8o+d/f7P7fsgFkq71bwU2+jVEs57tSiKzdLWDGr1Rlij&#13;&#10;+w3rdLdbzQ1342zb77r22Wy3mjdKW2dIDGPv3eeIp+LcavVGOLb+wLi/yjG8l/eOceavBaPZ516+&#13;&#10;Eb+cMPVq9cZ+1bvZj1/wtKC+sNH6pe1u772LPg4AAAAwwMmXdzp/v7nxlbc3Vr7/1w5/KAsitNF7&#13;&#10;LOFU95vcqyxOhq/GnzMHhV61emPvH6/GSfKNdqu5XnpgnmMK4dugdazC5PzF0tY7k7YX4hidLj2g&#13;&#10;KK62W82hxq9vvFZiiHO29KA32orjtdk3btdLjxqDWr2xd5xnEo5z7xrvXd/1cYaN8RpdLu24y2HX&#13;&#10;KeE69z+2HcY+ntdY7tu7Xq/qfXL377f3rkM85pkJonJc232e8/Jdod3EDfuZkXBup+76DF4uPejO&#13;&#10;+3Pv82TvXj7SMOqu+3zloL8/ijd+vuzd0yN9DgqeFtATzz7/I6/sdt+/6OMAAAAAqW7udn7uCxut&#13;&#10;7/ibK/VfNGgLbz0xeKo0kX23+K30ENycK+083Nn481Ct3giToGthkjlzmFJ5or64M4G7NurY7GeE&#13;&#10;8VruG7O942z3jVvWQCGOwYV4rPtOYA/Qf33HdpyxmmOo6xSvxaWKvx8mxM+Hn3heF8cRQMXQdHWI&#13;&#10;+6T0VPEnPM9jtXrj8XgdZqHqZehre4ik8HSWxHvl4qDQ9C79nycPx3s5hHJrkwwnY+B0KX7WVPmc&#13;&#10;2Tv2T8R7+tKwf3dY42nBhHWdbu7s/oNFHwcAAACoKnyJ83NPf/mfG7jFFicPr6UMQpz8qyQEE7V6&#13;&#10;I3xb/pkMk+NhwvGhoii+Vqs3Lg1zPLnESdzN3JPTmcfr9acNk8Y5KzjC2IdrEK5FfO5hQqfS08bn&#13;&#10;uh6f+8jFypdnRrzO4byerNUb67nu2VBdVqs3rsfQONd90i+EZi+E8z/K9xmjC8Fp371SJXTaT7iX&#13;&#10;PxHfo6v77M+uVm+EsOx6/Owf5XMm3NOb8fkqEzwtmO3dzi90e8XbFn0cAAAAYBihbb3wiTipl6JS&#13;&#10;cDGucCYKAcVGbLM1UfG8HssUtrwuTuSOa7yyiWO+Ga/BOCzH6orNo7i+xZ1gbTNOdudyLt6zOYKc&#13;&#10;i4e1GcvooXjMB63VxRTrC05z3yvLucPUu8X34EYMunJ91i7H6qe10p4BBE8LJLTYu9XpjaXXJQAA&#13;&#10;ACwK4RMxRMgqTuxlD2fucnrS4VMMh1JaE1Z93hBmPTnm8RpZPM4XJhR6TPz6Fncq+zYyVIfs53TG&#13;&#10;8GlSTsdKEeHTjBhTcLqfnGHq6+J7fmOMIfz5quGT4GmB3Nrt/NyijwEAAADkEMKn5kbrYwaTHOKE&#13;&#10;3vkJDebypMKJOLla+ZvyCc87ljArt75Kr0laji3fJtLWK7o8ptBpz+n4GrMkXIexVbeQz5iD0/1k&#13;&#10;DVMnePyVwifB04Jobnzlw7vdnpQdAAAAMrm52/1Q+O9t47mQss2xTDh02rM8oSqSS2NorzeWMCu3&#13;&#10;Iwqd+q1NKFxcndD9Gya9Z62T0+nY4o8pdQShU/+9sV7aWlHf8U+q8jO815NC7ROlLcylW53Oh1xZ&#13;&#10;AAAAyOvmbufnnnj2+esffOD+3zW0CyU1eLpR2tInLto+zKT91djur//5Q8iwUmECcjlOfI5rMv/e&#13;&#10;MbWtujjEJGv7gHW5To2jBV4MSIYJnbbide2/tmficVadGN8LF0+1W81D78MRpVQi9Y//vSNM8l8a&#13;&#10;4/2652r8c6Nv26n4c2aIey+svbXWbjX3u//I59Ehn2ltiPtx733af4/cG++PKq3uztbqjUvtVvNS&#13;&#10;aU+6YY6/37X4WVPl3k76XBc8LYDw7atur3jboo8DAAAAjMNLt3cfXn/2+T9efeD+rxrghZE0udhu&#13;&#10;NQ9cCypWo3yitONgW3GS//JhQUKstLmUGKiEic8L7VZzHBVEgyZD2zH4uhF/7o0/g4KFKhUkj4ex&#13;&#10;GDTpH4OiveDuXOkBFcQKhKqVDOE419ut5oG/F593tcK1LeJE8lpqhcKQDjqWdrxf1/a7X2OlVNVq&#13;&#10;qXC/njnsfTWEKzFA2Eh53vi+rRoYX5z3yqd2q5k9EIzBfMpn5LX4vhjm+au839vx8+TAz8v4Pt27&#13;&#10;3ilBzsVhg8n4Hqr6edWOnwnrd9/v8dhXhnhf7kvwtABud7v/8aKPAQAAAIzRyZd3Oo9eee75nzn3&#13;&#10;A/f/uYGebxXWzmmXtrxRlTVrwuT4hf0m8Esv+tqk6FqFFn6XJty6LkwSX2y3mhulPVGo0iltvBMQ&#13;&#10;pX4r/8HDJoj7xWMJP5fvmjgexlqFY2zH63rgWLz+wNeu/d61Ddfs4dKD9ncu3LOHhVpj8MigKo54&#13;&#10;POvxPl2vMGYXMoQ4W32hWKUJ/zhZf6FWb1yu0OIsxzEvlBjwHXoP9Y9v1aq++BlTJaz6aLvVHPiZ&#13;&#10;HY/jUt99PSiAX47HcaG05xBDthx95LAvLsTte+/Lvb8XqlRwvYE1nubck88+/33WdgIAAIDx6vR6&#13;&#10;33prp/PLhnkhpE4gHxgmxKqk1Am9x9ut5upBk4UHabeaF2IlzSC1eDyTEM7lzKCg5ZAwILWq4pFh&#13;&#10;q7jCOMfQ5FRsp5UsBmOpFQghgBs4FvuJx/fgPrsOUiXkHNWDVVqHxfNfiWFQilEqa7bi5HtoPziw&#13;&#10;Eu4wMYBKPZblGVyf6qilBriPDFkBl7r+XLhn3pcSOvWL99ZKfJ8Pcn6I9faqtBzdO4dLqX+PhOOP&#13;&#10;VWwfLe1MJHiac7d3O1X+EgIAAACGtN3tvfeLV7/yE8ZvfsVqp9TA6LBAIXVi/vEYIA0l/m7KxOc4&#13;&#10;W7HtGelcotTJ2ZGDlhhAVV0bKfW6hkqnlVHWXorBWuqk8KTCxeQqs34xOEgNdIddz2YjBn3Jk++D&#13;&#10;xON+ZMDD9gieEsVqm5TrfHWY9ZFitVNqK7mkisT9xPtsNTFUTX5/9lVlptiKnzXDnsPliiH36wRP&#13;&#10;c2672/veRR8DAAAAmJSXdzoX1599/l0GfP5UbG20ddA6P7Hy4aB1cfpdyxDUFIkTlOeG+MZ9FbnO&#13;&#10;5UxpS9m1XMFCFfG6poaSlSvY9hMnha/us2s/lSfoKxq6yqy4E6QNak/5qmGqh0atcDpEasgpeEoQ&#13;&#10;r21KG8mtqu3p+qSGNo+O2qIy3nMp90iVc1mtUO10cdQ10eJ7s3L4JHiaY/FbVicXfRwAAABggk7e&#13;&#10;3O38igGfLzGUSV3PpYgLtx8ULKROMGZZEyZ+0z0lnBjnxPgkKqr2jDNAO0yVyeyRJoLvkno/1eK6&#13;&#10;OePQHqbyZB+TbAmYRXyfp7y/LIUyQMVw/8IIQWLK51E7Y1ibcl+frhD+p37WXBklDO4Xn+dKacch&#13;&#10;BE9zrNPt/oeLPgYAAAAwaWGt5ebGVz5s4OdDnKzfrNji67AJy5RJzyvDtkY6QMrk47iCp0cyVpqk&#13;&#10;PE8tttKamDhhnLK209aAe6OyOLYpa3kVI1SIDJLrnHLe85OUctwpVY6L7nLiOF0ZthIpfp6nvEbO&#13;&#10;low3EkObgZ/B8bMt9e+iLF9eGPb5BE9zbKdb/LuLPgYAAABwFG7uds5fee75dxr82RXChLjWyAsV&#13;&#10;J40PDFpiG6mUqqks31LvkzIxPq5qmJznsu+47mPSlTOpFV2HVcKNIvV8x1F5tpWxqiJnJdgkjaOF&#13;&#10;30KJ6+elrLvUHjFATXkPHNgqdQS5PoNTvyDw+EF/Dw2rYsgteJpX4V9uO73ety76OAAAAMARObm9&#13;&#10;2/kFgz9bwrfha/XGhVq9ESYdv5G41ki/awNajqVMGm6Nuq7I3RInIMcRPF3JPPmZWhFzLoaGk5Ia&#13;&#10;6IwlEIuBTcr6SOOoBss9QT+LBE8jGKLF3ijhbcpn8DgC4pRQNWfwNK73ZfLznihtYS7sdns/5EoC&#13;&#10;AADA0bnV6a2sP/v8u1YfuP+rLsPRqdUbvQm9eMpi9ykTi+OaMAzr0Jwtbb0jdf2qKnIHaBu1emMr&#13;&#10;8VgfjlUUq7m/+b+PlMng9pgresJYP1TaWnYmc1CSuz3eoPuU+bOe+J5+NEML0pTP4OwtH+NnV2n7&#13;&#10;XVLWeEo5/uxfXtgTnjfhPF6l4mlOdXu9v7LoYwAAAABH7eZu51dchIUQwpCVhGAhpdrkyNqNxfVP&#13;&#10;chrHmj1VqobCWihfq9Ublyss3F9JfN6USfNxr1+U+vy5r7FqH4ZWqzcuJgaNoZp0pDWLpui9epCU&#13;&#10;vx9S1nca998hV0tb9qHiaU51ur37Fn0MAAAA4Kjtdnunnnj2+R/54AP3/66LMbdSQ6diSiYND5M1&#13;&#10;nBlTpdHlWFlWZd2tUAkUWiiG313LfFypQc64r2vqOWVttZehAmXqxAB2772QUs2Wu33hQojj/ImE&#13;&#10;c02pJk2R9F6dQIXkQQ79TKsQno/7PbmZEhYKnuZUtyjesuhjAAAAANPg1m7n54qiEDzNp2tjaOV2&#13;&#10;KbWVUUXjWMPpMNcO2Te0sPZKWIerKIpnKj7HclyzK7TgCwvkX87U+i41dBhr8BTOJfG+EZL0iZP5&#13;&#10;qzFgOpMYDpNH6rpOl8bcprLfVq3emNYwNfUzPPf6VEM9v+BpToVvVC36GAAAAMA0UPU0tx5pt5qX&#13;&#10;Uk+uwrfV52V9m7FNfsb1Uh4siuKx0s4058NPrd64GiugUifA95M6BzfuyWAqqNUbIWgKrdvOGbfJ&#13;&#10;i9WHKSHf1XarWaW95mFSgpvlOfgMHndIl/T81ngCAAAAGLPbu52fNsZzI1TL3FcldIomXXE012JY&#13;&#10;9OCI5xgmmB+r1RvXYxAxNhOq2Ehae2WR1eqNU7Gi5Rmh09GI77WHEl58K1aj5TKWdd4WUFKILngC&#13;&#10;AAAAGLPb3d73rD/7/LuM88xqhwqnGDhdOMI1QOgTw6f3xeszirC2yjO1emO9QmXarJqXirrKYovG&#13;&#10;ry3yGBy1+P5KrTAMn7UqBWeU4GkOhfL9RR8DAAAAmDa3O50Puygz42qsbPpoDJtOhQqnBQicJrWO&#13;&#10;Sjah7V6sJns0w3OGCpiwVtI8V6eNGtLNpFq9sTZCa0byWYtB7yCPt1vN9QGPmTdzVbFojScAAACA&#13;&#10;CbjV6d1vnI/E+1JeNAYY4zT1oc6sVhfE474Y1425FNdwGlaYFA9rSF0cce2nNwiVHhMY35RqrYWr&#13;&#10;1qvVG6PeE+S5DquJ7Q3bcf2t3FSq5pFUFSp4AgAAAJiMk82Nr3y4sfL9v2a8J2cCgVKSEDrU6o0p&#13;&#10;GZV9zXwlTKxIuxCDhjBxHVqrLZceONhyXPvpRsaqi1BFNe578XRpy4KL6wk9PMQoXIth8fW4ps1h&#13;&#10;wXG4tp8obeV1YW2tCi32VscU0k578HTYPVbFuNuFJlWECp4AAAAAJmS32/2PiqIQPHGYx49ognRu&#13;&#10;qgFiAHUxBlCrsQoqpb3X3dZC270BLRZTJ8jnfe2oaXW54nGF91+ltppTHihPi7XEEPiRdqt51NWh&#13;&#10;j5S2TMagYDp1XEIwdORtCgVPc+j4UvE/L/oYAAAAwDS63e19z5Xnnn/nuR+4/89doIUU1vA4O+DE&#13;&#10;N3K2eFtksWpiLQZIq7EKatD491uOodWF0p47pmIyOFb2pJiKCsBJiGOSWgW2VRTFyhSEHnMnBsAp&#13;&#10;77trYS290tZ8Uq/t2jSu51ehanbca9QlfdYcK21h5vmXVwAAAJheO52er8cvrpTJzNQAgQpCy7x2&#13;&#10;qxnG9gMxZEh1PrYJO0jqBPW4r2vqZPNMruM1pMMCw35CpzEJFYOJrQ63YnXi2MQgOuW9P82fwVdL&#13;&#10;W8rGHTwlPb/gCQAAAGCCYrs9FlPKxPZYJ18XXVyz6VRcwyfVgRPRsTIiZTL7bK3eGGe7vQOP8S4L&#13;&#10;U/FUYUwuCp3yi/d7avVmpfaGI0i5/6f5MzhljGox8MsuPm/SunmCpzl1fGnp/130MQAAAIBpFNrt&#13;&#10;uTALK2XSc7lWb6RWajCEWPmwUiF8GhRgpIY5Y5nQjhP850o7yrYWLGBJWddrS2vLsbmU2OrwSrvV&#13;&#10;rLoW17BS3qvnBlQ5HqUj/aypUEUoeJpXS0vFK4s+BgAAADCtnnj2+R9xcRZPnPRvJ5z4ONc54U74&#13;&#10;dDFxLAZNQqdOBqe+XlWpk8yLtL5TasVHjiBuWkOKIxPX13oo4fW3qoQZGaSuszatn8FH9lkTA27B&#13;&#10;06K759jS/7roYwAAAADTqtPt1l2chZUy8RlaJY0rpCBqt5obiVVPg0KM1Mns07V6YxyVCKmT5KnH&#13;&#10;OQ/G2dbwboKnPjGgSL3XVmMIPBGxnV/Ke/78uNrVjaLC8YfK2dzh2cXUNnuF4Gl+HVta+l8WfQwA&#13;&#10;AABgWu10e+92cRZWakupT0zjxOccSql4OXSyNU4Gpyz6H1zOudZTDCiTWsotWPA0sTDDumwla4kB&#13;&#10;xaMx/J201M/gtTGvyzas1NaQF3O1DIx/Fz1c2nEIwdOcOr609MKijwEAAABMq91uzzfkF1QMKR5P&#13;&#10;PPsN4dPY5ZpYTp0MruVq4xXvjdTnWptkZclRq7CW1Ujvr9hSLmUdo4UQg9CU9cauHVU7u7imV0rL&#13;&#10;09PxM3jawqfUz5oQ/q2Pevzx9yuvgyZ4mlOrD9z/1WNLxYuLPg4AAAAwrZ589vnvc3EWVuqE63Kc&#13;&#10;+BxLRUV43lkKtkLrqFq9sZZ54f+V0paygdVMFSazg4dq9cZI69r0TQantr5KrfKYJ1sJ57I84vtr&#13;&#10;Ecd1X/F9mfrZduGIg9DU4zw9ri8AhPfwMO3w4rilfnlhpPAs/t7GMOGq4GmO3bO09L8v+hgAAADA&#13;&#10;tOp0eypZFlSsenok8exDsPBkrd5Yz9g2aaVWb4TJxCcnvBZODudDe7xavXF51PEIIVZicHO9tGV/&#13;&#10;VdblemzYdbzieVeZDH4k3nOLJrWN21DtD+P9o9rpjvXE99MjFSrSxiIGxSlrJRV94c2lXNVPMXje&#13;&#10;rNq+rk+VwGrv+Ct9XsZqvuvD3uOCpzl24vixpxd9DAAAAGBa9Yred7g4i6vdal6qMPFZxPZVX4sV&#13;&#10;P5UrNMKkY5jsrNUbYbLzmaIozpYeNDvC5PZDcTzWY+VW8oRwrDRYiyFWiqQAo91qrldY66mI63hV&#13;&#10;mhDum7BOnQxuL3BVTuqaVrUqE/PxvbRR4f6Ze7FyJ+WevBo/+6bBhcSquCJ+5oSQ6HoMvSt/cST8&#13;&#10;TgyvQpjzWOLabPuq+OWFIl6bzfj6h97nfV9MeKZCRWXJidIW5saPnf3+z/3mU8+Fb06cdFUBAABg&#13;&#10;uux0e+92SRbehRhqVJncC5Pd52v1xlYMIMLv34j/3O/euH7NqfjnvFZmnNtbU6ZWb1yN47EZx+T6&#13;&#10;XqVPnCg+FVvrXagw5lsVAoxgNVYJpD7/2RigXYmvs9lfDRIDtTPxeVeHmKw+6pZmR2k9hm4p12Jv&#13;&#10;Yn49rodVChtjBciFeB2GnpCfN/G9lVq5c28MNcai3WqmtM58VXifxarDx0o7D7YXeod2me34WbMZ&#13;&#10;3/N3VxWe6vv8PTNK0HSAy/F+TH3evfDs4Vq9ca3v7449WY9T8DTnTh5b+sPtbu+9iz4OAAAAMG26&#13;&#10;vd47XJTFFic+V4YIn4r4+LMzXrmUW2k8avXGqC9xuUpwEx4bK9KeKe08XH+AdugDK/jofgHKoojX&#13;&#10;4nKFUGS5L9gt7eRAVSowpyoADy33YgXQMC3vavHnXGnPBPR91rwwxKudHuFaXEv5Xa325tybThyv&#13;&#10;ktgCAAAAE9LtFW8z1sTqlpUKLZ+YnGvDtKmLYc+DpR2T9Xi71VzUFnv9Lsd2g7Cv2Prv0f32Tbv4&#13;&#10;98ckP2uupa4vJXiacx944P5/ceLY0iIuHvj/s3cvcE6U9/7Hn2RvLAsscjzHC8VAqR6tF5ZWqRCU&#13;&#10;xfsdsNGCtALVVtQqi1c8HMtijxUVBe+3WpZaBdv8FRRU1CooEeqlgvdqEYKCWBFYYNl78n89yxNc&#13;&#10;drLJM8kkM8l83q/XvmhnssnM88xm3fnm93sAAAAAAHC8ha+v2JdZAuGTI9Wm06ZOVlLYGD7J0Gm8&#13;&#10;YasLqfkzvSaaSTkZWuA74VCwygFhcUrUe42Z9Z5SVata+2m9JxI8uUCx1/ui28cAAAAAAAAnao2K&#13;&#10;o5kYiO/CJ9nyaSEDYjt5g7Wy/VpLqWgXPmUzUJxO6LS3DFeFzFWhBXKc+nkdqKp6coqq2spkcGb6&#13;&#10;PZHgyQUClUMe9HrEdrePAwAAAAAAgJPJ6oxwKCirM0ZlqT1Yre6n1x0iG8e6TAaA6YZOMepmdoV6&#13;&#10;3kyS18twdQMa8edhoMUhIJVleUb+3IdDwQpVQZSNwNiy93l1jQ/PwHHLIK7C7HsiwZNLlBYWPOD2&#13;&#10;MQAAAAAAAMgF4VBwQTgU7Ks+wZ6JT9+H1Y1VywKWbFBrFsnwYG6Gbq6OCoeClam21+tMOBRcJ59X&#13;&#10;zafVgWKtqnLqq9aWQifaVRWm2xovrK4VQqc8pQLcvup9MhMfApDvNxPU+7xl1HtAX4ta78XeW2To&#13;&#10;ZHopn0LDFuSlnw4b8uQTryz/WUskaunFDAAAAAAAUheJRI4SQrzAECIe9Qn2Gp8/0FetUzNSVc+U&#13;&#10;x3l4MrLiRt6UXJBLYVNH6tjbbvj7/IGRam0sOSbDDA9ObrUak5psjEm7+RzZbj5TmUuhWjIuUM8J&#13;&#10;/YC2tH4AACAASURBVDmQoWKVzx+YrcZfXksDDA80kjfhF6gxX2DYi7yjrhUZQFX7/IEKda1Ual4v&#13;&#10;HdWq95rYe7DpIEdX7LjVNT7exDUeI4M2+b4yO50Q3hONRg0bkZ+efm3FsTuaWu5negHAGlvrI/tt&#13;&#10;rm9J9Y8EdHBwr+JPDRvzwPtffXvQG5u392C+rXHJkf0+yIfzAAAgprTQu/i8Sv+NDAjMUEFU+694&#13;&#10;VqnWdOsyeZPTSdTN4Z464+KU6iCfPxALziraHXNPdaNY3gCOzd069SWPe5XVVVlup+ZBqGAhxnU/&#13;&#10;Q9DT7r2mMsE3xN5jbP95Vb8zYu8zPdW/Mevav79Yda0TPLnMX5eGflffEjnT7eMAAFYgeLIWwRN0&#13;&#10;EDwBAPINwRMAAMg3rPHkMvI/Zgs8nq/dPg4AAAAAAAAAAMB6BE8u1LWoQC4u1uj2cQAAAAAAAAAA&#13;&#10;ANYieHKhUccPXtm1sGCu28cBAAAAAAAAAABYi+DJpQKVQx6UfaTdPg4AAAAAAAAAAMA6BE8uJtd7&#13;&#10;KvF63nL7OAAAAAAAAAAAAGsQPLncz04YegnhEwAAAAAAAAAAsALBEwifAAAAAAAAAACAJQie0Ibw&#13;&#10;CQAAAAAAAAAApIvgCXvI8Km00LuYEQEAAAAAAAAAAKkgeMJezqv031hWVHCrEKKRkQEAAAAAAAAA&#13;&#10;AGYQPMHgp8OGPNm9uHBygcfztWEnAAAAAAAAAABAJwieENeo4wevHHvi0NNpvQcAAAAAAAAAAHQR&#13;&#10;PCEh2Xqve3HhZYVez7pEjwMAAAAAAAAAACB4QlKy+umCE4ae27Ww4GGvR2xnxAAAAAAAAAAAQDwE&#13;&#10;T9AWqBzy4M9PPK6SAAoAAAAAAAAAAMRD8ATTYgFUWVHBrcVez0eMIAAAAAAAAAAAkAoNWwBNPx02&#13;&#10;5EkhxJMLXltxSEskMrKxNTq8NRrdj/EDAAAAAAAAAMCdCJ6QtpHHD/5UCHGb/NodQkVPaI1EBjZH&#13;&#10;o/8diYoejDAAAAAAAAAAAO5A8ARLqRDq09hzLnx9xb6tUXF0JBI5KipE9+ZI9PDYvkg02otgCgAA&#13;&#10;AAAAAACA/EHwhIwacdzgzUKIF9QXAOSVeS+9e12PwuiZzKo1LjzpR8Py4Tw6uvmx4CMVXQvPMOxA&#13;&#10;Si486bgfMXIA0LmnXltxWjQaLY9Eo0fID/61RKJ9O30wAAAAkAEETwAAAAAA5Ilzjx8c+9CfXJO3&#13;&#10;rQtFc2s00BKJDG2KRH/IPAMAACDTCJ4AAAAAAMhTqgvFg/JLrsnbHIn8or4lcpIQooQ5BwAAQCZ4&#13;&#10;GVUAAAAAAPKfXJP3vEr/jeUlhWeXFnoXCyEamXYAAABYjeAJAAAAAAAXkVVQMoDqUVw4rtDrWcfc&#13;&#10;AwAAwEoETwAAAAAAuJCsgLrghKHndi30zqf6CQAAAFYheAIAAAAAwMUClf7buhcXTvZ6xHauAwAA&#13;&#10;AKSL4AkAAAAAAJcbdfzgld2LCwMFHs/Xbh8LAAAApIfgCQAAAAAAtK391K244BeETwAAAEgHwRMA&#13;&#10;AAAAAGhD+AQAAIB0ETwBAAAAAIA9YuGTEKKRUQEAAIBZBE8AAAAAAGAvMnzqXlw4mVEBAACAWQRP&#13;&#10;AAAAAADAYNTxg1eWFnoXG3YAAAAACRA8AQAAAACAuM6r9N/Iek8AAAAwg+AJAAAAAAB0qmtRwfTO&#13;&#10;9gEAAAAdETwBAAAAAIBOyZZ7JV7PW53tBwAAANojeAIAAAAAAAmVFBbckWg/AAAAEEPwBAAAAAAA&#13;&#10;Ehp5/OBPqXoCAACAjkJGCQAAAAAAJFNUWPB0Y1PLMUkeBgB5xecPzBZCVCQ5p5pwKFhj2JoDfP7A&#13;&#10;eCHE+CRHuiocClYZtgJAJwieAAAAAABAUuceP/iFP//t9SmRqOjBaAFwERk6DUtyuksNW3JHX43z&#13;&#10;AwBTaLUHAAAAAAC0FHs9/2CkAAAAkAgVTwAAAAAAQEtRQcFfGlpbKhktOIFmCzQRDgWzds1qti3L&#13;&#10;6jEBAJBtBE8AAAAAAEDLqOMHr/zTy683CiFKGDE4gE4LtGyjbRkAwPVotQcAAAAAALQVej1fMVoA&#13;&#10;AADoDMETAAAAAADQVuT1fMhoAQAAoDO02gMAAAAAANo8QuxgtADAGj5/QLaMnK3xZFXhUHCVYSsA&#13;&#10;OBDBEwAAAAAA0Ob1et8TIjKaEQMAS/TUXBesp2ELADgUrfYAAAAAAAAAAABgCYInAAAAAAAAAAAA&#13;&#10;WILgCQAAAAAAAAAAAJYgeAIAAAAAAAAAAIAlCJ4AAAAAAAAAAABgCYInAAAAAAAAAAAAWILgCQAA&#13;&#10;AAAAAAAAAJYgeAIAAAAAAAAAAIAlChlGAAAAAAAAAE7i8wf6CiH6xjmkVeFQcJthKwDAMQieAAAA&#13;&#10;AAAAgDzi8wd6CiEq1VeF+iqPc4arhRAyxFkqv8Kh4FLDIzLM5w9UtDtOGTQNS/aKPn9A/hOWIVS7&#13;&#10;Y19leKBD+PyB2FzEEy9ci2e8eh5dNeFQcF2W5lCew8h28+gzPGi31e3mbAEBIpC/CJ4AAAAAAACA&#13;&#10;PKCCiSohxAjNsxmg/pVhzzSfP1ArAwEhRHUmQwsVNlWpsCJeIKb1NOprhHpOGURVOzTQkPMyzbDV&#13;&#10;nHEmHy/DnYwGT2oeq01ebwPUucz2+QOz5b8EUED+YY0nAAAAAAAAIIfJAMDnD8ig4VUTIUA85SoU&#13;&#10;WOvzB2pUJYtlZDCmjvNd9Tqphk7xyBBqjqyo8fkDI+Psh7VzOVvNY6rXW7kK49YxX0D+IXgCAAAA&#13;&#10;AAAAcpTPH6hWAUDSFnUmjVMhzngLn7M6A8fZkQygnpbBmWEP0h9cf6Cnzx+Q7fImGXamplzNVzWz&#13;&#10;A+QPgicAAAAAAAAgx6gAYKkFLdwSkaHAHFXdkmvGET5ZS60dtrRdi0YrTSN8AvIHwRMAAAAAAACQ&#13;&#10;Q9oFAJmuHoqZlKMhzrgcDc2cqiZDoVPMNNruAfmB4AkAAAAAAADIERmuOklknMVt97JFhmaVOXjc&#13;&#10;jqLmPp31w3TVqGscQA4rZPIAAAAAAACAnLEgxdApLIRY12Gb2Yop2XZvVTgUXGXYY73VQohtaR5v&#13;&#10;jKzU6WvYmj1y3Jd18mo9Necz3ngkYuaxychjzFblmGzvWKXWAwOQowieAAAAAAAAgByg1sAxE76E&#13;&#10;VWCwIBwKdgyd2qjWZlUmnleGOBWGrekJq0BNVnKt6uxY1fHKACl2zD7DA+LzyYqdcChoS7tA9bpx&#13;&#10;X1tVY71q2GFUFQ4Flxq2ZkeiYKxWzZ28xhZ0OLeKdnNVbvjOzhE8ATmO4AkAAAAAAABwOBW4TDNx&#13;&#10;lNNl6BQOBRNWvqiwYIFqpTZbIyAYYGGIM1cdo3YFlQql5HHOVkGc7piM7yz8QcoWynHt7BpT87pK&#13;&#10;rbMl52qS4UHxlctAtGOQBSB3sMYTAAAAAAAA4Hy6rc5kBcqEcChY3VkgEI8KkirV9ydTlWR/MjJw&#13;&#10;6hcOBcen07ZPnqMQYrJhR3zDWDvIUvIaG6lzjcnHhEPBKhNzJVSlFIAcRcUTAAAAAAAA8pZqZZYt&#13;&#10;GVlHSLUsG2HYEd/4VCtFZAikqohmGXbuTVY9VaQQGi1VLeMsWyMqHArOVu0CdVoFjqTqyRLDU2n7&#13;&#10;p+aqUvNatrqdI4AsIngCAAAAAABAPtNZP8fpdCuMpqfbnsxEkDPebOWTqlDKhGrNeSbMSN+ENNea&#13;&#10;qtIMnhKtKwXA4Wi1BwAAAAAAADiUag83TuPowhYGOzpt/RzTCk0FITotAgme0rMs3bW91BpdCw07&#13;&#10;4lDrmgHIQQRPAAAAAAAAgHPpBjyWVROpqqmwYcfefA5bM0mnCoc1ntJj1TWmW5VH8ATkKIInAAAA&#13;&#10;AAAAwLl01qgKp1uJEodOkOOkCiKddaNo35a61Wm22GvPsjW+ADgTwRMAAAAAAADgXDrBU1rrOnVC&#13;&#10;JxzQOTbkB8uusXAoSPAE5DmCJwAAAAAAAMCBVCs7n8aR2RU80brOPayqdgLgAoVOOcUrZy0c09wa&#13;&#10;+UFjJHpQY2vkgMbWyL6GBwEAtOzYuLFb3bfflDVt39GlqX5nsfyeSEN9cWtTQxEjaJ1oNFoQifIh&#13;&#10;DqvMnOppyI8z6SDaUtQaafEYtiMlhz/01/y8TgAXKCzt1uAtKqqX/1VSXFq2o6i09KPu+/T66PlH&#13;&#10;/+cm5h8AOqXVys7CFmhmOanVHjLIxmsMQA6yJXi69p5nD9jV1HrutqaW03c2R/rUNrUSMgFAiuo/&#13;&#10;/aiscdOGkpa67QWtzY3e1pYGgpBsiUY8URF1x7lmQcRTUJyXJxZt8USjLYbNSE3E25Kf1wngAs0N&#13;&#10;bR+G6SHPtG736R7xbyHEIT98tbqopFtzQUmXpqJu3TeW9ujx7uDhwybffsXZX3FdAIDoqzEEqw1b&#13;&#10;8ojPH9Bt56czVgCALMha8CTDpp2NLRdvaWo54etdLYcYHgAA0BILmhq3fVNEyAQAAPJBc+POIvnV&#13;&#10;sH3zwTs2ioMXfrL6/OfmzGkq7lH+Ta/v9Xnhb3++6VdMNIA0DM/i4I0XQowzbE2dTpjS0+cPVBu2&#13;&#10;Zue1LePzB2T11EhVRVWh2WIQ2bGMcQZgRsaDp6vvfnbgprrG331T33xEU0TQ4gkAUlD33j+6N276&#13;&#10;oktT3baCSLSVll0AACDvNTfsKG5u2NG77t9fXnTYEaf/sqhbz51l/7XfW0NPPvEXVEMBMCObLcJM&#13;&#10;VOdY+rJCiGmGrTnA5w/IcKtKBXbluXgOAACjjAVPcs2mjXWNkzY3tPYx7AQAJNUYXlNa988PuhE2&#13;&#10;AQAAt5Nr5bVu39y9YfvmE55d++kXLz75l20H/vdhd7M+FADkJp8/0FMIMdvi6jAAgENYHjzJCqcv&#13;&#10;dzbcSTs9AEjNjrdXlu/a+HkX2ugBAAAYRVqbvfVbNvVas2JT9eED35rao4/vdaqgACB3+PwB2U6v&#13;&#10;hgonAMhflgZPv7ztqUc+3954hmEHACCh5p3bC+r+8ffyhm83FlPdBAAAoEeuC/Xtvz5sq4J67bkX&#13;&#10;Pjr+jNNOJYACAOfy+QOyrd4spggA8pslwdPku5456fPahjtqm1r3NewEAHSKwAkAACB9sgpqa/jT&#13;&#10;I559eC0BFABkl/b6WT5/YDyhEwC4Q9rB069uf2rmZ7WNYww7AAAJyZZ6dV/8s5TACQAAwBrtA6jl&#13;&#10;L/1t6YpnZp/E0AKA/Xz+QKUQYk6KB7JMCLFNCLHKsGdv8jWGGbYCALIu5eDp2nuePWDjzsZHNtQ1&#13;&#10;DzTsBAB0qv7Tj8q2f7KqG2s4AQAAZIYMoGQLvsN/dG7DQQOP/v3zj/7PTQw1gBy1TeOwazVCmUxZ&#13;&#10;oPm8NYYticmwaXY4FNR9fhluVRM8AYAzpBQ8ydDp0631L9BaDwD0ybZ6O99cvk/9tk1FDBsAAEDm&#13;&#10;NTfsKF6z4tXqgZWf/eqkn547iPZ7AHKQVqAUDgUrDRsdQrXY82kejQzRRoZDQe0WfgAA5zH9aXtC&#13;&#10;JwAwT1Y5bXl5wX8SOgEAAGRf3b+/7L3oDw+vHz76hjsZfgA5Zp3G4Zb7/IG+hq3OMVLzSGToVEno&#13;&#10;BAC5z1TwJEOnj76tW0roBAD6tr7y3L5bP1jZozXSwlpOAAAANmltbijY8N7bVUef9OvPmQMAuSIc&#13;&#10;Cq5TgUwyuuGOHUZovmZVOBS0q2UgAMBC2sFTrNKpriXazbATAGDQ/M2m4q+feWI/qpwAAACcY/vG&#13;&#10;tX3l2k/nXD7zNKYFQI7QqQCqMmxxAJ8/UKF5FOFwKGh2HSgAgENpBU+01wMAc2RrvW+XL+nV2tJg&#13;&#10;uqUpAAAAMkuu/fTpa68sovUegByxQOMwfT5/wInrPPU0bIlP5xwBADlC64bo+h0NTxA6AYCeHW+v&#13;&#10;LJet9SLRVlrrAQAAOFSktdn71fvvThp0+mUh5giAw+mGMjU+f0A36HGabRYcj5PXuQIAV0kaPP3y&#13;&#10;tqce+XpXyyGGHQAAgy0vLvzPHes/6mrYAQAAAMeRHxTaFv5s8NEnX/IFswPAqcKhoAxl5mocnk8I&#13;&#10;Mduw1T2cWPGlg3WtAOSdhMHTlbMWjvl8e+MZhh0AAAMZOjXs/LbQsAMAAACOtn3D572PGjxmK7ME&#13;&#10;wMF0A6VxPn9gvGGr86UVGqk2gz7DjhyggkUduutlAYDtOg2e5LpOa2rrqw07AAB7ad65veDfi578&#13;&#10;L0InAACA3NVQu7mc8AmAU4VDQVkVs1Dz8Ob4/IEaw1aL+PyBkSaeSbeaZ5jPH0inVV6uV3rVGrYY&#13;&#10;5WKgCMClOg2evq5rmlXXEu1m2AEA2EOGTlteWbRvS1NdAaMCAACQ2wifADhclWZAIVTl0ypVCWQJ&#13;&#10;+VzyOdVxaFHVPGHNh6cUHqmQbYBhR27RCegGmAn90gzyACAtcYMn2WJv/c6m4ww7AAB7qX39pV6t&#13;&#10;LQ1x30sBAACQewifADhVOBRcJ4Qw051IhjGv+vyBBSarlPbw+QM9Zes+FTi9mmLAs9SwJb4RZiq1&#13;&#10;1LHJx48z7Mw9upVhNcnmUo1LNWtHAbBT3LZQG+saJxk2AgD2Itd0aqqvjfs+CgAAgNwVC5/eWzFv&#13;&#10;H6YRgJOEQ8HZqopphInDGqFCnVoVAq1qFwatiq0xpCpk5FdPtZ6QfJ1hhmczz0w4JCu1KlT104J4&#13;&#10;6x+p4xypQrhywzPkJjlGOvdj5fk+7fMHVsvx6RDqxeasMo/GBUCOMtwwvXTm0zdubmjtw4QCQOdk&#13;&#10;6MSaTgAAAPlLhk8/Of3y9/7+/H1HMc0AHGa8ChzMVh+Vx0IoIcS02EafP2B4oJXCoeBSnz+wzESI&#13;&#10;Jc9rjlqrSgYs7cMnGTr5DN+R4+QaXj5/IGzi3Aaor2mGPQDgAIb2UOt3Nv6ciQGAzu14e2U5oRMA&#13;&#10;AED+2xr+9IjB51S9zFQDcBJVBSSrWlbn0MSYaRHY3gAVWMW+8i50aifVMQIAx9kreLr8jgWX17VE&#13;&#10;uzFNABBf/acfle1Y/1HXuDsBAACQd7as+Xj4ceddx81AAI7SLnxamAszI6uehBDTDTuslUtBnEE4&#13;&#10;FKzJ9XMAgJi9gqev65t+wcgAQHzN32wqrv3wre5xdwIAACAvRaMRz+ZPP5564rhpRzPDAJxEhk/h&#13;&#10;UHBkFgIdS4RDQRniz83Q08vApsqwNffI+azNg/MA4HJ7gqer7352IGs7AUDntqx4ZZ9ItNXT6QMA&#13;&#10;AACQl1qbGwq++eenrzK7AJxIBToDhRDLnD5B4VBwfAaCsoWq+ivnhUPBdepcCJ8A5LQ9wdM3u5qu&#13;&#10;ZyoBIL5tr73Uq7WlwbAuHgAAANyhYfvmskGnX/YO0w3AicKh4KpwKCgDi+EZDKDCKjQaadhj5kl2&#13;&#10;B2XD1fOlQ4Yzk2XVl2o9mBfkXAoh+uZKG0UAiGfPTdRvG5oHxtkPAK4n13XatfmLErePAwAAgNtt&#13;&#10;X/95xcnjp1/h9nEA4FxyLSUVQPWToYwFIZRsYXeXEGJUOBTsK0MjK0IedZwyXJmQQsCyWp2bPJ7Z&#13;&#10;hr15oF0bxeGqPaHZCqiF6nsBwBaF8kUn3/XMSXUt0W5MAQDsrXnn9oLtH73Nuk4AAAAQsu3yxvdW&#13;&#10;3y6EuIfRABxBrunT02FTUSOEWGrYmmWqZdts9SV8/kClqqLpq8asIs4RxY57nfpalelKonAoWKPG&#13;&#10;LHaMFQnmdGmSY1qVobBF5zpbZ9hiARnQxealw/h0HCd57tvUv0sTjFE8OtdsJq4DnblaZdgCICd4&#13;&#10;otGouHDG/5u/fmfTcUwZAOxNttij2gmdikY8URHtbC9M8ngK8nMwoy2eaLTFsBmp8Xi78EMHwHbd&#13;&#10;D+z32TsvP/zfbp2Jp15bcdrOppbfG3YgJaWF3sXnVfpvZPQAAEC+aGu1V9vUehgzCgB7awyvKSV0&#13;&#10;AgAAQEc7vwr/4JzLZ55m2AEAAABgT/C0L0MBAHurfZ8WewAAADCKRiOede+886RhBwAAAADhvXLW&#13;&#10;wjEMAwDsre69f3RvaaorMOwAAAAAhBAN2zd3Hz76hjsZCwAAAGBv3vqW1h8btgKAy+38/IMyt48B&#13;&#10;AAAAEvv3p59clvABAAAAgAt5d7VEDmXiAeA7O95eWd4aafEwJAAAAEikuWFn8dBzr5mf4CEAAACA&#13;&#10;63gbWyOs7wQA7ez68tNSxgMAAAA6tq5dM4qBAgAAAL7jrW+J7MN4AMBuVDsBAADAjObGnUVDRk5+&#13;&#10;lEEDAAAAdvPWtUS7MRYAsBvVTgAAADCrdv26sQwaAAAAsJuXcQCA3ere+0d3qp0AAABgllzr6eTx&#13;&#10;069g4AAAAACCJwDYo37D2i6MBgAAAFLx9T8/uYmBAwAAAAieAKBN8zebipvqawsZDQAAAKSicfuW&#13;&#10;HieOm3Y0gwcAAAC3I3gCANlm7+P3We8OAAAAKYtGI54d//7mLkYQAAAAbkfwBADyE6pbvipmHAAA&#13;&#10;AJCOXZv//SMGEAAAAG5H8ATA9RrDa0pbIy0et48DAAAA0tNUV1tyzuUzT2MYAQAA4GYETwBcb9ea&#13;&#10;f5a5fQwAAABgjU2ff34zQwkAAAA385YXF2zmCgDgZk3bNxdyAQAAAMAKuzZvPpSBBAAAgJt5i7yi&#13;&#10;nisAgFs1f7OpmDZ7AAAAsEpT3dbSa+959gAGFAAAAG7l7VpYsI7ZB+BWdZ99Qps9AAAAWOr1JS89&#13;&#10;zIgCAADArbwlBZ4vmX0AbtVS+y1t9gAAAGCp+tqtxzCiAAAAcCtvaWHBO8w+ALdqadhZwOQDAADA&#13;&#10;Si11dT0ZUAAAALiV9+7JI+Yx+wDcSK7vFIm2sr4TAAAALNXcsKOYEQUAAIBbeeV579ul4AuuAABu&#13;&#10;0/TVxhImHQAAAJkwZOTkRxlYAAAAuFFb8LRPSeFyZh+A2zRv+7aISQcAAEAmNO7c+RMGFgAAAG7U&#13;&#10;Fjx1Ky58gdkH4DZN27cUMukAAADIhJbGhn0ZWAAAALhRW/A0a9I5L5cVenZyBQBwk2hLo5cJBwAA&#13;&#10;QCa01O3sycACAADAjfbcdD2wrPhZrgAAbtIaafEw4QAAAMiESHMT1fUAAABwpT3BU88uRXdwCQBw&#13;&#10;i+ZvNhUz2QAAAMiU1tYmqusBAADgSnv+Q/j2K87+qndZ0btcBgDcoGXrliImGgAAAJl0zuUzT2OA&#13;&#10;AQAA4DZ7fQJr/7KSG7kCAAAAAABI3+YNG85jGAEAAOA2ewVPd1x59rtUPQFwg8ZNG0qYaAAAAAAA&#13;&#10;AACwlqHnNFVPAAAAAAAAAAAASIUheJJVTwd1K36d0QQAAAAAIHX127aewPABAADAbQzBk7RfWfHk&#13;&#10;Yq9oNuwAAAAAAAAAAAAAOhE3eLr9irO/Ori89HbDDgAAAAAAAAAAAKATcYMn6b6rR963X9fCTw07&#13;&#10;AAAAAAAAAAAAgDg6DZ6kg7p3uaCs0LPTsAMAAAAAAAAAAADoIGHwJFvuHbJP18tZ7wkAAAAAAAAA&#13;&#10;AADJJAyepFmTznm5f48ujxp2AAAAAAAAAAAAAO0U6gzGA9eM+t2lM58WH29rmGjYCQAAAAAAAAAA&#13;&#10;4vL5A7OFEBXx9rVTEw4FawxbgRykFTwJwicAAAAAAAAAAFIhQ6dhSb5vqWELkKO0gydB+AQAAAAA&#13;&#10;AACH8PkD44UQfTWPZl02Kwl8/oA8rvGGHUZLw6EgN5sBAHnFVPAkCJ8AAAAAAADgDOM1Kgj28PkD&#13;&#10;67IY8sjgaZpha3wETwCAvOJN5WRk+HT4PqW/L/aKZsNOAAAAAAAAwHlmMycAAGReSsGTdN/VI+87&#13;&#10;/D/KLi4vLths2AkAAAAAAAA4ywDVng8AAGSQ6VZ77c2adM7L197z7GkbdzY+sqGueaDhAQAAAAAA&#13;&#10;AIBzzPb5AwvCoeA25sReJtbBqgmHgusMWwEAjpVW8CTdfsXZXwkhzrr8jgWXf1Zbf21TRBQZHgQA&#13;&#10;AAAAAADYr1wIUS2EqGIubKe7DpZcA4vgCQBySMqt9jqSrfcG/Ge3wQd1K37dsBMAAAAAAABwhkmq&#13;&#10;2gYAAGSAZcGTUNVPf5ry09E//q9uZ+3bpeALwwMAAAAAAAAA+9UwBwAAZIalwVPMHVee/W7wf88/&#13;&#10;9qj/6HrNfl0LPzU8AAAAAAAAALDPMJ8/MJLxBwDAehkJnmLunjxi3pP/c95wWQElW/AVe0Wz4UEA&#13;&#10;AAAAAABA9s32+QM9GXcAAKxVmI3xlBVQQojR8n9ffseCy7c1tZz+TX3zEU0RUWR4MAAAAAAAAJB5&#13;&#10;PiFElRCimrEGAMA6WQme2rvv6pH3yX/kpitnLRyzs7n1hO1NLUdub2rdnyAKAAAAAAAAWVTl8wdq&#13;&#10;wqHgOgYdAABrZD14ak+24hNCzIttuvruZwc2t0YOrW9p/XFrVJQ3tkYOaGyN7Gv4RgBI0zav6CI8&#13;&#10;nmLGMX8dfsjhomd5ucfMCYbeeiNq2JiIp0CIaMTUayABj8fc+OcMT9vJMfUWydvrBEgiGuV9BAAy&#13;&#10;o1y23BNCsN4TAAAWsTV46ki15Hu3fRgFAJnQb/FfnyooLDiFwc1dpx47tKR/P5/3oL7f8xxScain&#13;&#10;e/dScdABPUSBN637cnu+uTUSFeu/2t72vz/7cG10+5ZtYv26L6Nr1oYjb33wfvOWnbURj/AUeaJR&#13;&#10;R/0u1THuvNGevr4+jruBWVKc+uTF5ib2/2NzZHigDbxRUSKiMqXMnu/t19sz4Rc/t/3c5zz2Z/Hl&#13;&#10;1xssDYoi3oJ6w8YsmnHD9V3tfH3p1VdDrUtWLm807Miwy8aMLZXvudl+3c5s21IbnfHQg7ZeD1bq&#13;&#10;f2Cfwl+NuyDph2KaWyKe1taoiIioaIlERSRibRZ72x23E+4CyDdz5X8CJzmnET5/oDIcCi417AEA&#13;&#10;AKbl3M0yAID7yJtxpw47vujYEwZ7v39wb7H/Pl0yPgYywOrXu7ztf/frXRG70Sr/9crfnzKYCm/c&#13;&#10;Lj5+91Oxbu2X4q3VH0TfMFsxZZPR40d4+vdx5BrK6dzQjs1NTNt/48QCxK82bBYbP/8iKm/YOymU&#13;&#10;ypQ+ffqKC8fZn62/vHS5DJ4M23NZYHSlE4KXgiUrlxs2ZtqoX5ztjb0vOoTn3dUflNgRwmXCDw7y&#13;&#10;FTjh+rrtjtsN2wAgx9UIIfoKIYYlOQ1Z9VRh2AoAAEwjeAIAONKgw44sGv/LC4p+ctyRnvLSlmJ8&#13;&#10;XwAAIABJREFUrBaLaJHB1Pe/Vy6+/71jhBDya1RbP7U1X2wTK1/9h3hn9QfRRS89z6fGbRYLENtu&#13;&#10;lg/q7wmMrpT/7VNYW98qPnx/nVj5yorIkmWvNa/Z+EWLqwcKyFHX/PY3hUvOyI/gCQCQMZVCiGpZ&#13;&#10;NJzkBQb4/IGqcCg427AnD8iKLhWs9VRj0pGs9tomhFhlZeWXzx/oq4K/eHSDvgqfP2DYmIA8h21x&#13;&#10;jiXeeXe0LRwKrjJsTYPPH4iNeyJxjznN10009jGWn6/47pwr1OsnGnd5ra1T52/5cXRyXMnmYl2i&#13;&#10;Nd/UuFaqc+upznOV+vlZ6oTKSc3zbEOlJzKF4AkA4BiysunqyZcVOzVs0iErifpfeIIYK07w3Cmu&#13;&#10;bAuiXnj6VfHXZxdHNuZZ5Ucuk9fXkEH95Zf3qik/L6mtby35++vvR2v++ETzmx+/3+z28QFyhQyV&#13;&#10;ZQvA++c9njct9wAA1pM3Vn3+wDKNqqdqnz9QY3UAYBefPyDXrRqvbpInK1veMzYq5FkohFggv9Ic&#13;&#10;D/n60wxbzZll8vHDVaDRkax+8xm27q1W94a9Dp8/0FMtK5LMKDXeVpLPNyDJ881Vc2TFuVaq5xqp&#13;&#10;cb3FtL/uatUx12QwDJmt8T4wXYXVe/H5A/LcqjoZ0/bPaWuQo45zjmFHfHPtPl7kLy9zCwCwm7xp&#13;&#10;+NJz88uWPP9wySmnVORs6BSPDKIuv3KUWPrSH7zLlj7lnXTxr70H7tc7ziNhJ3nNyWvvifm3Fb+z&#13;&#10;clGZXMdHBqFMCuB8F00a4+3VrZy/awAAyVQl2S/UzXLDDedcI288+/wBWbHxtFy/ykQI0N4IdfN6&#13;&#10;nc8fyPkxUXSCnXLNyihdIy1+nBZVlRMvIOko7bBLjpfPH1ilqgrHpXi9CfV98vtf9fkDSy2eh5TJ&#13;&#10;6iF1fnM0x9TWY1Xhmo7V4VDQktARiIc/0AAAtpGBk7zJf9WUnztt3ZCMOKBX6Z4Q6vnF87zjzhvt&#13;&#10;mEX68R0ZQsl1VmQQ+tSTc8pOPXZoCcMDOJf8mb3uiomZX/wPAJDTVBuvuRrnMEndvM05MmyQN+zV&#13;&#10;DfJklT265B9q02SQlavj0o5uyGJlCKQbnlgdsug8X204FEw5eGp3vb2agUBmmAqgFqiqMVuoa36p&#13;&#10;0wMn8V113QLN4K82A9ccsBeCJwBA1skb+bHAKZ+qm8yQlVBTbxzn+fDd57zTrrnW272sR+4cvIsc&#13;&#10;dej+4r6HphbKijwCKMC5Rp0/zEPVEwBAQ7W64ZpMzq3zpNrqrdJoI5byS8iWcaqNV05S7dt05t+O&#13;&#10;iiefxcGezuumEzpl+nqLGaGq7rIeerYLnXLlU7ILTATOI/OlpSiciz/OAABZI1uXyRv48ka+WwOn&#13;&#10;jooKPGLshSeIqy69hN/JDiYr8gigAOcq8HrE7Fk3lzJFAIA49oQI4VBwnWaoNEzdWM8JKgx6Oks3&#13;&#10;yOfkcvikGbYMsKLKRgUXZubEymtuhGGLUUrBU5avN6FeJ6uhp8nqIdupdpi6IeDkDK6hBezBTS4A&#13;&#10;QFZMuWRi6XOLHypxQ0s95K9YAPWnR+4to7oCcJYhg/qLQYcdWcS0AACSmK1b9WRniy9d6mb8nCy/&#13;&#10;bC6HT9lst2f2OSwJnnRD01Ta7Nl0vcXMyWIgXG1hu8qMUmMyTfM15oZDwZyr6ERu4oYJACCj5M15&#13;&#10;WSVy8WUjvPIT6UA+kDe4V7w+r3TMaWeyrgzgIDffMbWY+QAAJKLaS1UleEiMT/NxtlE3nO0MAXJu&#13;&#10;zScVtmSr3Z7ZkERWWvU1bM3M6y40bEnC5tAppiYL152cg0mGrQ6kxqJG88hWO/09DfmlkPkEAGSK&#13;&#10;/OT5Y0/cWkzghHwkr+vf3fqbgvMmBMouvqiqfsvO2ggTDdhLViXKdphLVi5vZCoAAJ0Jh4I1qjVV&#13;&#10;soqGKp8/UKNa9DmKCih0bzjHhFXF16qOrbZ8/kClCixGmqj0kK+fMAQIh4LVqnrEQL3mq4YdRsMt&#13;&#10;bg22VKMVXVqVNWp+Bhh2JFeZwrx2pBOamap2UgGH2UqZWvU68mtdOBRc1e75KtW1U6nZFjCmXIVP&#13;&#10;lRlco2icYUt88vy22VUZpSoyazTbAdayrhOyjYonAEBGXDZmbOkT828jdELeO+rQ/cVLLz9eSosv&#13;&#10;wBl+P3sKH64DAOjQaRVXnsLN9mzRveEs1E3nCeFQsK9ssxUvxJHbwqFglQoDphueIb4BOdpyTyd0&#13;&#10;KU+zsibViql0A68KzSDEbJs9s9ebXEeoZzgUHC+rzNqHTuK7601ei/J8+5mswBrQWZiZBXNVEOpR&#13;&#10;5yd/pjzqHCbIgC2Lx1JjItwc6cQAHfmN4AkAYDm5ntNVU37O7xi4RnlpgZDVfTJwZdYBe8mfR/l7&#13;&#10;iGkAACSiwpdlCR4SM0JVZziGarE3TPN4ZHsteXNcq4pGVkSoKqUJhp3x2RUApEM3dEln3lMNkMxU&#13;&#10;/8Sjc8wLzVS+qOpA3YBDXm8VZtYRkoGICqB0rzlpkkVtCXXJ8xqogrR4wa08hxrdn7N0+fyBKhPX&#13;&#10;yuR4xwxkGjcFAQCW+tMj97at58Sowm1kdZ8MXGfccH1XJh+w14SJ53jlGoNMAwAgCd1qHadVPeke&#13;&#10;z+pwKFiRSnstdQN9smGHkU8FYTlDjYdOhU0655UoAEq4xlSa46lzTWtXO6l2brrrAslwpjLVyhp1&#13;&#10;zZkJn7IVesbOa5Vhjw1UED5L85XnmgkBASvxxxgAwDIydBoyqD8DClcLjK70yJ8Ft48DYCcZBF93&#13;&#10;xcQuTAIAIBF1g/yuBA+JcUxLORVK6LRSCycJP5I/we4b1jpVYTkVPCk6FSDDVPBiigoGErWlSxYE&#13;&#10;pDRv6lh1KpPMVL9UJTmXGEvWEFLhk26rx3FZqHqKhU6OWBtJna9ucLjaRGgIWI7gCQBgCdlijNAJ&#13;&#10;2E3+LBA+AfaSIXD/A/uw3hMAIJnqZBUoyuxUQogM0A3Axlt0s1ynqiQXg6dMtttLNh4LVCjQmVTH&#13;&#10;U+f7VutWJJmsdqq2ag0h1eoxbNgRX6aDFat+jtKm5mNBNoNAIB0ETwCAtMnQiTWdgL0RPgH2u33W&#13;&#10;TSVMAwAgEXVjVidcKbe7ekDdeNZZ12WhVWu6qOdJFJJI5U5bBysZFZIkOy+RYvCU6HtqVcu2RG3b&#13;&#10;ZPvCCsPW5HSCJzNrEI3UDDlWZ6Cdm24bvUxWIk53Sns9ZbaJtbZGWhUEAqniJiEAIC2DDjuyaNJ1&#13;&#10;Y/l9AsQhw6c/PnQvFReATY46dH9x6rFDCZ8AAAmpm+Y6FRbTstDaKxHdShirQwCd6qBUghK76YQw&#13;&#10;pqqP1PWRKBxY2uHfziQKrzqj8z3a6zvZeL3FWu7p/ExmKvSsddLabqrV5zjDjvgmWxU8A+ngRiEA&#13;&#10;IGVy4fYH5txSLNfSABDf0MGHiLE/vYAfEsAmN864mvAXAKBDt3LCTMWI1XRusIczcNNZ5/lyMXjS&#13;&#10;OS+fybAx2RzFXjNZAGQ28Eq2rpQw02ZP0amuC6uQKBN0nzcTwdMCB7XYkz9bcww74pubgeozICUE&#13;&#10;TwCAlP3ftCldyksLGEAgierqi8Tgo/2ET4AN9t+nS1tLWMYeAFxrmM6Jq7BmoWGH0TAb28rphDtm&#13;&#10;Klp06bQbs7MSLCWqjZpOVY2ZECjZY9uCJxVqJGr1N8zkmmI6x6gdSJq4xjNxvZl97kz8PDoivFHX&#13;&#10;gO68rba7HSjQHsETACAlsnXRKadUcCMd0PSHP0wX39uvNz8zgA0umjTGK6t0GXsAQBK6N23tqnpK&#13;&#10;1MItxvIgQLPyw0xI4iQ642Um2EhUJVTbYc0gK9vtWb2+k+3BkxqrWsMOI61w2YSO82SnpZrrbNWq&#13;&#10;dZ0cUaUFCIInAECqfj97Cq2LABOKCzzikT/exZABNpDVudddMbELYw8ASES1IZue4CExsv1aVisL&#13;&#10;TLR7s+uGuU4o5kQ6YYxWCOPzB5KFPx1DmmTBk1allbo2fIYdewubDFO0WidmYS0hrWM2WR1myWtm&#13;&#10;ms8fmG3i52qkyTaKQMZx0xAAYNqMG67vSos9wLwfHLSPuOKiSz33PPpAlOEDsmvU+cM8j8x9onDN&#13;&#10;xi9aGHoAQAKzVeVTsiqDap8/UJPFCgPd4KnC5w8YNiI+Gcb4/IHaJPNdLlvPaYQsuus7dfb/zT5f&#13;&#10;jE5AZbYySSfI0WlTmK6lmhVNFXHGN1W2B08+f0CuOTfJsCO+yVkIAAHTqHgCAJgiWxXJm3eMGpCa&#13;&#10;iVf8lJZ7gA0KvB4xbfr1JYx9El5vJPEDACC/qSBJp5pJBhXVhq32ezVDX/nMqnZ7poInjXWeZGWd&#13;&#10;TuWRzrGZbQ+p87r5WmFja7s6Nee6a0zNDYeCjliPCuiI4AkAYIpsVSRv3gFIDS33APsMGdRfDDrs&#13;&#10;yCKmIAGPoCITgOuFQ0F5k36ZxjhMMtECL13Zeh030gmeElYVqesgUVu0cCet0JK9dsLXVRKtKyVS&#13;&#10;XLMoUQVYTDYCGt1Knnz5+eiprgmd8V9tYl06IOsIngAAppw84jhSJyBNsuXe4KP9/CwBNrj5jqnF&#13;&#10;jHvnosJD8AQAu+lWM2Wr2oDgKUPCoaC80V+b5NkHJFlHKFnVUWcBU1rrPGmsK5XotdPliLWQlHwK&#13;&#10;npKt1xWzKoutPgHTCJ4AANrGnHZmF9Z2Aqzx2+mTGUnABv16l7f9PmPsO+ERtNoDgN1hhAwE5mqM&#13;&#10;xQi5/o9hq/skC26cLt12e8kCoLgBk7rOEo1duoGXyGDwBOvJqjjdPxTHqbWgAEcqZFoAALrOmxAg&#13;&#10;dYIllr/xmfjDo/P3+lR9WaG31exzDxxwhLdnr3LPj48b6JE3k3OJrHo69cQzPEv+9hzVBUCWXVN9&#13;&#10;acG8FxYz7ACAZKpUoJDsPzRna66Jk454bdqcxEnVL6mQAdC4JN9XmSDEMbW+U5x9idrlJXrdZIFX&#13;&#10;raroyoREgVi25U3lj1yzSYXZia6JGPnYVSm0UgQyjuAJAKClV7dy71GH7p9Tg7Vpa4P4/LMN4qO3&#13;&#10;P4i8u/qDtk9wv/XB+81bdtbu9Wluud7HPuXle6qAhw/3twVsMswo7Voi9t+HD8ZbLfyvL8Qbb72x&#13;&#10;V+AS8YhGsy+zZOXy3f/jlt3/yCqG0396esFPjv6+yIW1yKqu+qVY8rfnDNsBZJas3p1yycTSGQ89&#13;&#10;WM9QAwA6I9tY+fwBGSpN6+QhMbIqZbxaGypTnB485ToZzsxJcg4j462po0KCROHk6iQt0ZIFTyPj&#13;&#10;BU9qXalkbdkM32ehTIetwkQLvXwLXsarc0o2v/K6q5HXYJJrDMg6gicAgJZThw7NiTUxautbxV/n&#13;&#10;LIr89dnFzWs2ftFieEAcb378fnP7rR3DDKHCqaMrjio84kdHeA4+vF/OVde4xbwXFjfIKgYZlF53&#13;&#10;xcQuo84f5nFyABVb62nF2yGqnoAsmzDxHO/Dj8/zdvwwAgAA7YVDwWrVzirZDWD5uAXtbv66rQIh&#13;&#10;UUWP46mQcWGSAMgnw55wKNgxBExWdZQs/JH7Zxm2fqezaqpMru9UmyRMyxZXrm2mrkc5v+8adhoN&#13;&#10;UFWXtN2DoxA8AQC0HHfiUEevC9gaiYq7bns8cv+8xzPy6XUZTrUFVPO+23biT4aWnnP2Kd4f+Y8Q&#13;&#10;B/QqNXwP7CNvJE+55dZdt93zoPf/pk3pcsopFY5Nny666AKx4u2QYTuAzJKhtHx/uOzaG3Yx1ACA&#13;&#10;JOQN3VcTP6QtmJLVMNXiuxvHhgelQaviKRwKOr/s37kWJAmehAqBOla2dRYMxSQM5WSQ5fMHwgnC&#13;&#10;TRl4VcRpp6azvlPC105Avtawzne3SbbfCrrBU95V+8j59vkD0zUqLoVa72lphqsuAVMcfRMRAOAc&#13;&#10;Rx1zqGP/gHnvk01i8HFj6jMVOnXmlb+HWiZP/W1kWOW5kcqTL47cd/fT4qstdG1yEhlAyZvKl19y&#13;&#10;c4sMJ51o8OD/Fj3Kerh9qgBbyFC6/4F9+DAeACChcCgob94vTPQYpUq1P7NcnCqbuFTbN6RGJ6TZ&#13;&#10;a3x9/kBPVXHSmVp1/SST7DHx5jVZSLYwjfZrWt8nAzHDRmtpPX+cUC4vyIpLIcQyzXOZnYX5ALQR&#13;&#10;PAEAtDh1naM33lwjzv3ZhDq7WyVt/HqDuOsPD+8JoR7/0yuidpdWpz9kwZKVyxvPOPOSRrnul9MU&#13;&#10;F3jE2aedxSdTAZvcPuumEsYeAKDBsLZPHOWxiqcM0bkBrdN+DXGocG+1cc9eOgZAycZbt+IoWUu8&#13;&#10;vV5HtWFL9zkT0Q1y4gViltAI9WKSzVmuG6laHyYTW++pZ5LHAVlB8AQASOrUY4c68qbc2g214sJf&#13;&#10;/abOsMNmMoSaPvP2yDHHnh256uq7o6s+2ui0Q3QluebXOWeNr3di+DTyvFMN2wBkx1GH7u/Y33MA&#13;&#10;AOdQocR0jQMal6mqJ80wgOApPclalfk6VJWk1WbPxOM6trXTCXzSCZ50jzuTFXa613Jer6emqtZ0&#13;&#10;xyK23hNgO4InAEBSvXqWO64aQ7ZN+9n5lzi+r92il56Pnj/6orYqqOVvfCaaW53Z7s0tZGXcuAuu&#13;&#10;bHRa272Kw79n2AYge26ccTXt9gAAOuQN3bDG4zK1zopOkCCDkfGGrbByjCs7+d/xaIU/KlxIWLnT&#13;&#10;oY1isiAinTZ7wkSYMyKDQatu2JLqOlY5Q7VrvEvzeMfxHgAnIHgCACQ1YOARjvt98fRflkXtbq9n&#13;&#10;hqyC+uXEKyPHDh3d1oaPAMo+svLpykt/77g+iKeeeAbt9gCbyHayl40ZW8r4AwASUTfydVrpDcvE&#13;&#10;Wkvq5rNOy61q2m2lRlW2JQsX2+ZWBS4+w97vhHXX5lK02u1pvK5IN4xR17ru2kKWt5dU55hsDauY&#13;&#10;dCq7ckY4FKwy0VaQ9Z5gO4InAEBOuu2eB53XL03DjrrtbW34ZAC1+Nm3HH+8+Uqu+RScv9RR6d8p&#13;&#10;Jww1bAOQPRdNGuPt1a2cv48AAAmFQ8EazRvy1SZu3JuhU03ly/BaU1YxE8pkU7IgIxYqWrW+U4zu&#13;&#10;62a6zV6MbuVeJtpL6l6/6VZ25RrWe0LO4A8rAEBSB36/j6MqMeTaTrlU7RSPDKAmT/3tnhZ8yL4p&#13;&#10;t9y6q7a+1TEj/8OKQwzbAGRPeWmBuO6KiV0YcgCAhiqNx8g1eTJRcaC7fsskp7fbMlENlKlWbp1J&#13;&#10;FriUq2oSS9rsxYRDwVVJQoUBKkhI9rqrTVZadWZBkuNpz7L2kqpacJxhR3yZamvpSGpedX+uWe8J&#13;&#10;tiJ4AgAkdUDvfR01SO+8/m7e9KmLteC784GHcjpIy1X/UzXDMS33fnDQPoZtALJr1PnDPP0P7MN6&#13;&#10;TwCAhFRAoLPeSrlhS5rUjee5ms8yJ5PhUxarKSxvW5iIml+ddnvJjiuVdnfJvkfndS0JY1QlkW54&#13;&#10;JttLpl1lp64p3eOXrQxd0WavPXXOrPcExyN4AgDAAWQFFLJPttyTFXROcdjBh7POE2CjAq9HTJt+&#13;&#10;fQlzAADQUG2iGsRqZl5bhk8LrA6JfP5AlUWt8nTWrMlEK7dkdNZbShQsrk6xBVyy1x2vsb6TlWGM&#13;&#10;mWttWjohh7pGl2qcX/tjc6tqE+s9zWG9J9iB4AkAALja048965hqs4MO0v0bC0CmDBnUXww67Mgi&#13;&#10;BhgAkIgKFXRa7llOVT2Zuek+QoZEsiIlnQBKfq8MFnz+gHz9WUmCF12rNB+nFZ7JG+w+f0D3ORNJ&#13;&#10;Vnk0zLClw/EatljzuiMMW/YWtqjNXhv1XGbatcmQw/TaQioYWaXaw+lYptZbcyX1/jPeRChoefgM&#13;&#10;JEPwBAAAXO3+eY/Xt0ac0b1x0MAjDdsAZN/Nd0wtZtgBAMmoG9+6VQeWCoeCMgxYZuI5ZUg0TQix&#13;&#10;VVVAVelUQaggR4ZNC1SF0xwTFSk6dNvRDWgXnu113LIaqt0xvmsivOiUameWTkVbSsGTCnrSuaYs&#13;&#10;bz0XDgXNVNcItT7TOnWNJQw71PVVo+ZN97qqNbHOUd5SLSF1w2+f29bDgv3oXw4AyDmHVBxKOzJY&#13;&#10;6u9vf95W5WA3X/+DmFigAxkMyxZ42dSvd7kYc9qZXea9sLiB+QAAJCFv/L6a+CEZM1IFN2aDlhGx&#13;&#10;yhmfPyDUjfyOVUIVmVijKo4FqqJG57Vi4dk0ddzZOLZxhq3J1apQIFWpzGlMpsKF8eq4dK+JclUV&#13;&#10;N8vnD6xW11f7SqwK9ZVKiFllZVVXLpPht88fqNS8TkfIMFCF1kDGUfEEAEjqsw/XOqMcRDn8kP1E&#13;&#10;r27l/A6DZVa+ssIR7fZ6H7SfYRvgdjsb7fnxvKb60gLDRgAAOgiHgvJm/FzDjixQ7bYqLai6Klet&#13;&#10;49p/ZSN0ip2DU2+EZ6pdXqZeN5xm4NUpk9U1HQ1Qwci0dl8jUgyd5rq5xV4n5LyE4+8ymMV6T8gW&#13;&#10;btoBAJLaviWVNVEzR37yffTZZ7H4OyyzZNlrzU4YzbIyLmugo24lXrFpa/YLj8pLC8SUSyaWGnYA&#13;&#10;AGBUlWZbtpRZGD7ZabZd45dEqgFSWu3uVJiZynhY3mavPRX4TDDsyB4ZOrm+xV5H6j1gpGFH51jv&#13;&#10;CVlB8AQAyEmTrhvrpeoJVlmz8YsWJwzmAf/R1bANcDv5YYNF85bYUvY0YeI5/K4BACSlbvxW2zVS&#13;&#10;7cInWyqv0qWO33GBgjquhYYdyaVb8SRSfI6MBk/C3vCJ0CkBVZE2ufNH7IX1npAV/BEFAEhq/bov&#13;&#10;HdVqT6gbkbNn3cwn0WGZtRuc+CFLANL27TtsGQf5u+b/pk3pYtgBAEAHat0U26qOZEiibsyPcmj1&#13;&#10;UELhUHCBzdU0nTEb5qy2aP0hs8FTraqUyjgVPg000d4tHfJankDolJx6D9INStvWezJsBSxE8AQA&#13;&#10;SGrN2rAj1r/paMig/rRBAgAXkL+H7AqHTzmlwtP/wD6Fhh0AABjZfiNXBTh9hRDTMxxAha0OilSg&#13;&#10;4bTgzGzwZFX4Y/Z1M17t1J6qsKlQ11mmyBClgjWdTBlv4ueH9Z6QUQRPAICk/rU+3OrUUbr4shFe&#13;&#10;wicAyG/Dh/sLnn7sWds+BHH7rJtYgA0AkJSqOEmlNZulVPVTdTgU7KnCIauOqVa18xsVDgX7ZiIQ&#13;&#10;sCA4q7Wy5aBqt2emks2S4ElVTZmpKMpq8CTaXWdCiH5CiLssDAzl/A0Ph4IjLaoecw3We4KT8Mk9&#13;&#10;AEBSav0bx950k+HTD48+oqxq8tT6LTtrHVmdBQBIz/xnFzVOum5sqWx/l21HHbq/OPXYoSVLVi5v&#13;&#10;ZBoBwFFqLKwwsYqselpl4rkyevwqHGoLiHz+QKVaC0pWOfRU/5Ybvmm3ZerfVbEvVeWSce3WzKpu&#13;&#10;d8yV6pgHdHj9WnV869RYLlDfb6Uq9fo6421lAFSl5ijbr2uKCofksVb5/IGR7ear41x1JqzmcEGG&#13;&#10;5q89nfeMTP1MZuW1ZQDu8wdG6V476nFOex9FHiB4AgBokS2O+vXu7G8S+8m2e88sqim96tLfNr35&#13;&#10;8fvNzCoA5I8fHzfQs+WW2sjf3/687f3eDjfOuLpwSSXBEwA4iRNbcKmb8NWGHQ6gKrJy6gazE47Z&#13;&#10;rmNQYZJtgVIqOh6zauXWaUVNttalavd6tr1nZPO1c/HaQf4heAIAaPnsw7XRfr0rsv8xcxP236eL&#13;&#10;eOyJW4vnPPhM4YyHHqxnZgEgv9x750NNQ+bfVmzHScnfMZeNGVt6/7zH+f0CAACgIVtVcgCchzWe&#13;&#10;AABaPvjHB9FcGCnZgkm23nvpufllgw47ssjwAKATvXp1i78DgO0OOqBH2yHIitZNWxtsO5yLJo3x&#13;&#10;9upWzt9QAAAAAJAAfzQBALQsWfZaTrWvk20Bn5h/W/H9t9/SlZuE0FFeWsA4AQ7Vfl2nJx4K2raW&#13;&#10;n3yfuO6KiV0MOwAAAAAAe3AjDgCgZc3GL1rs/JR5qk45pcKz4vV5pTNuuL5rzh08sobqOMD5Yh8i&#13;&#10;mP/sosbWiH1FuKPOH+bpf2AfWpYDAAAAQCcIngAA2t5765OcaLfXkfykfGB0peedlYvK5PochgfA&#13;&#10;9U443u+Im8j/Wr/VsA3AbsccsTsg3rKzNvK3l1fb9vtI/k6ZNv36EsMOAAAAAEAbgicAgLaaPz6R&#13;&#10;U+32OpItkq6a8nNvLICiBR9iBp3wE64FIIfcMev+JjuPdsig/lRKAgAAAEAnuMkCANBm96LuVokF&#13;&#10;ULEWfARQ7ibn/6hD93fEGGxY/7VhG4Dd+vfz7Xmvlu1f3/tkk60jc/MdU4sNGwEAAAAABE8AAHPs&#13;&#10;XNTdarEWfG+G5pf+6ZF7y1izw51+PXaMY1pmhdesN2wDsNtBfb/naT8UD816tMXOoenXu1yMOe3M&#13;&#10;LoYdAAAAAOBy3GADAJhy/7zH6yddN7ZMhjb5RLZNWvL8wyVrN9SWzLzp3pYlK5c3cmW4w3kTznLM&#13;&#10;B3HefPd9w7ZcduvMKaKurtHSN4uCAm+ZYSNcSb5Pr91QWygDILtcU31pwbwXFnMBAgAAAEA7BE8A&#13;&#10;ANOe/suyqKwUyseRkzcw73toaqG8mfn0Y89GZNBmeBDyhlzrS7ZedIr168N5dXEd8B9dhZBfgAUO&#13;&#10;/H4fw++dP979WOvvbv2NbT/E8v1jyiUTS2c89CC/KwAAAABAodUeAMC0Kbfcuqu2vjWvB04GUHId&#13;&#10;qHdWLiqT4YThAch5cm2nSdeNdcx/CzW1RsXHn30YNewA0OaA3vsaBmLeC4sb7P59NGHiOV7WCgQA&#13;&#10;AACA7/AHEgAgJTOrH8jv5EmRn2aPBVDyU+3cXMwf/zdtShcntYxcv2GbYRuA5B69a56taw/K9xH5&#13;&#10;fmLYAQAAAAAuxc0zAEBK5KfM3/tkk2sGTwZQF182wrvi9XmlM264visBVG4bc9qZXU45pcJR7SLf&#13;&#10;ePUtwzYAycmWqHZXPcn3k/4H9qGNOQAAAADXEwRPAIB0XHxRVX1rxF2dweQn2+X6Vi+9/HjpReeP&#13;&#10;LjI8AI436LAji6pvudw5CzspwYWLDNsAfOegA3p0Ohp2Vz1J06ZfX2LYCAAAAAAuRPAEAEjZlp21&#13;&#10;kV9ccH2TG0ewbUH5qRd6li19yjvkmCGOqpxB52Sl2gNzbil2Uos9wfpOgJZEP7dOqHpalTesAAAg&#13;&#10;AElEQVQaMqi/OPXYoYRPAAAAAFyP4AkAkJY3P36/+c4Zf7b9k+Z2OaBXqah59EbPHx+829u9rPNP&#13;&#10;48N+stLpmUU1pTI0dJoVK/7JFQKkyQlVT9f89je02wMAAADgegRPAIC0yU+auzl8koYOOVisXD7f&#13;&#10;O+680Z1/JB+2kVUIjz1xa/H++3Rx5CQ8+ugThm0AzHFC1VO/3uVUPQEAAABwPYInAIAl5A2/N95c&#13;&#10;4+rBLCrwiKk3jvM8v3ie98D9ehv2I/tka737b7+l630PTS1M1KbLTtt2NYsVb4doswdokD/TiR7l&#13;&#10;hKqn38+eQtUTAAAAAFdL+IcbAABmXPir39QF5y91/Q30/n16ipdeeMR71smnU/1ko8vGjC1d8fq8&#13;&#10;0lNOqXD0PDzz11cN2wDEd8wRRxbF3aE4oepJtvOU7z+GHUn8a33Y3gMHAAAAAIsQPAEALDXlllt3&#13;&#10;ub3tnlDVT3fecaXnL/MfZe2nLOp/YJ/CGTdc3/WdlYvKrpryc69Tq5ximlqj4q4HHnB9WAtYyQlV&#13;&#10;TxdNGmP676w1G79oMWwEAAAAgBxE8AQAsBxrPn2n4ocHilf+9rj30IN/SPVTBsi2W3I9FdlOb/nS&#13;&#10;p8uWPP9wSWB0pUdWHOSCFSv+KbbXbc+vSQFs5pSqpymXTDRd9QQAAAAA+YD+4wCAjJA3/t5e9V7R&#13;&#10;Y0/cWuz0qpNMK+9aKP7fX2Z6bvv9n8Tcv86nukUIcVbgeHHs8B/t9QEYr9dTZnhgAgcd0EPk+rVV&#13;&#10;Xf17wzYA6fufqhktcm03O4dywsRzvA8/Ps+7ZWctH8QAAAAA4CoETwCAjHnz4/ebBx83pvWZRTWl&#13;&#10;++/TxdUDLVvvTb1xnKdneQ/PXX942PU3IWUYV961p2G7m/xp7oviy683EEQCGbBk5fLGtRtqC/v1&#13;&#10;LrdteGUwft0VE7vIFrSGnQAAAACQx2i1BwDIKPlJ76GVo+pefHEVN9iFEJdfOUr88cG7+f3rcqzt&#13;&#10;BGTezJvutX3NpFHnD/PIlqCGHQAAAACQx/gjCACQFZdde8OuG6+/t7U1wr32oUMOJnxyuauuvpO1&#13;&#10;nYAMk1VP732yydZhjlU9GXYAAAAAQB7jphcAIGvmvbC4YfBxY+rtvhHoBDJ8mnTxr/k97EL/Wr9V&#13;&#10;LPnbcySwQAqGD/cXmPmuayf/ttGwMcuoegIAAADgNvwBBADIKtl679yfTaiT1U+19a2uHnzZdu+s&#13;&#10;k0/3GHYgb8kWez87/5eETkCWrNn4RYvdrV6pegIAAADgNgRPAABbyOqnk08aWx+cv9TVN+Fvve0K&#13;&#10;z4H79TZsR36ixR6Qff87fUaD3W1eqXoCAAAA4Cb88QMAsI2sfppyy627Tj3917avw2GXogKPmPfk&#13;&#10;Pfw+doE/zX2RFnuADeTvmqf/soyqJwAAAADIEm50AQBsJ1shyfZ7l19yc8vaDbWum5ADepWKaddc&#13;&#10;y+/kPLZs+SfidzNvJXQCbCI/5GB3e1edqqdNWxsM2wAAAAAg1yT8wwcAgGxasnJ548lnjHZlADX2&#13;&#10;whMELffy06Yt9eLiSy8ndAJsNrP6AVuTJ52qp/pdjYZtAAAAAJBrCJ4AAI7TPoByUwu+R/84k9/L&#13;&#10;eUZWL5x95oX2llkAaCPXFrT7Qw2s9QQAAADADfijBwDgWDKAki345BpQb7y5Rti9OHym9e/TUww5&#13;&#10;Zognr0/SRWTodM5Z4+tr62qpdgIcYurVNzfZeSSs9QQAAADADQieAACOJ9eAuvBXv6kbfNyY+uD8&#13;&#10;pVG71+nIpBurryB4ygOyUk+GTlt21kbcPhaAk7z58fvNL764ytYwWFY9GTYCAAAAQB4heAIA5Ax5&#13;&#10;E18uEP/jY8+qu3PGnyP5GEBR9ZT7ZHWerNQjdAKc6X+nz2iws4JWVj1dNmZsqWEHAAAAAOQJgicA&#13;&#10;QE66f97j9TKAkutA2b1mh9WoespdMhCV1XluHwfAyWQoPOfBZ2wNhi+aNCbu32GffbiW1pwAAAAA&#13;&#10;cl4hUwgAyGVyHaglZyxvPPXYoSXX/PY3hf16l+f8fMqqpwP36y02fr3BsA/OJKvvLp1wQ5Ns48UU&#13;&#10;feerb3eJurpGw/Z0FBTEvV+fNfnwHgMhZjz0YP1ZY04t238fe5ZbKi8taKt6kh+iaL99+5ZthscC&#13;&#10;AAAAQK4heAIA5IVYADXosCOLfnPVJcVDBvXP6dO69spLvJOn/pZWbTlArud08UVVrOcUx/XXzBAr&#13;&#10;3g5ZWsER9RbvMmzMon+tfr7MzteHdX435Y6W+x6aatvfQ6N+cbb3/nmPG7YDAAAAQK6j1R4AIK/I&#13;&#10;ihPZ6uzU03/dKAOBXDX0xIFcmA4n14i58fp7W1nPCchN8gMLdv6ekNVzslrXsAMAAAAAchzBEwAg&#13;&#10;L63Z+EWLDARydQ2o8q6F4tCDf8haTw714ourooOPG1M/74XFDW4fCyCXXTv5t9b2gjTpkskX7VVx&#13;&#10;tX7dl6zxBAAAACDnETwBAPKa/ET7yWeMzskA6mcjziR4chh5DV0w+rqmy669YRdVTkDukx9SCM5f&#13;&#10;alvYc9Sh+4v+B/bZEz6tWRvmfQUAAABAziN4AgC4QiyAkq3Rautbc+KUjx3+I8M22EMGTjK8lNeQ&#13;&#10;bOfINAD547Z7HmyQrTPtcvXky4q5nAAAAADkE4InAICryNZoPz72rDo7P+Guq3+fnlycNpPrv8QC&#13;&#10;JxleunowgDwlqxfvuu1x2yqNTjxpgKdXt3L+LgMAAACQN/gDBwDgSlNuuXWXbJlm56fcdQw5Zgjt&#13;&#10;9rJMVsTJNZxOPf3XjXKdMAInIP/dP+/xervasRZ4PWL02WeVyP/91gdUVAIAAADIfQRPAADXki3T&#13;&#10;zjjzksZNWxscOwTHDDiC4CkLZAD5xptrhGzFKCvi5BpOcu2XvD9xAHvMvOle237mL7gk0PZ3GWvH&#13;&#10;AQAAAMgHhcwiAMDNZLhwzlnjI88sqindf58ujhuJnj3LDdtgDVnd8M7r70afWvBcM+s2AZDVjW+8&#13;&#10;uaZwyKD+WR8L+fvn1GOHllBhCQAAACAfEDwBAFxPfsL8nLPG1zsxfDp2+I+EmGnYDJNkyPTVhs3i&#13;&#10;o7c/iLy7+oMIN3cBxDN92q2Nzy1+qES2v8u2sReNLpTvTfL9ql9vPnQAAAAAIHcRPAEA0C58WvH6&#13;&#10;vFI7bji6Te2uFrH52517nbU3xXGXgdLGz7/Ys1jXti21URkuCVXBYPgGAOiErIJ9+i/LigOjK7P+&#13;&#10;i0BWWvXqVk4rdAAAAAA5j+AJAABFhk933fZ45KopP3fMjb/+fXoatuWDRcHXxPSZt++1lknEI+rz&#13;&#10;8mQB5JTb7nmw4eQRx5WWlxZk/bBHn31WyY4d8q2QiicAAAAAuYtP1AEA0M78ZxdRIQMALiY/hDCz&#13;&#10;+oFWO0bggv/P3r2AyVXXBx8//zMzO7tJIBDBJiBgwAs+KiS1KqjYFAPVF/qC3EGwWrVVab3gpVSr&#13;&#10;YqmKKPr6WBUvVSBcEi4B+ooiRAwXAVFJwBsvGhdMgagYsiRkd7Mz57zPCUQpu5Ds7tmZM3M+n+fJ&#13;&#10;o88OmJnff91N9jv///8fjorvXnlXOuoBAACADiI8AcDjZD9wzO7XAKC8Lrr6qqF2fC/I7hncZc/d&#13;&#10;nPcKAAB0NOEJAJ7gxzeu8G5zgJL74Hs+tqkdE9jz2buO+hgAAEAnEZ4AAACe4LZf/GTk5ttWjfr4&#13;&#10;VMt2PQEAAHQy4QmAbbLXLrtVZ82Y6fsGAKXxrnd/cLCZ2AQLAAAwHn6ACMA2ecvfntBz7bIL+l7y&#13;&#10;vBfWTAyAMsju/bv84uuVJwAAgHEQngDYZjP7KtGFi8/sOeNf/nmaqQFQBqd+4pMbBwab1hoAAGAb&#13;&#10;CU8AjNtRxy0INy2/fPpf7/eKejdO70UHzA+jPtgmAxsbRXkqAKX1gXed4YsxAADANhKeAJiQ7PLz&#13;&#10;L3z5g9UvfuoT07rt7qfd52w/6mPt8uAfNhTmuQCU1XduvWm4/74B6w8AALANhCcAJuXgg+eFW268&#13;&#10;qO/Uf3hrXzdM8vhXH9JbiQuz4Slav37jqI8B0HpvffP7ho0dAABg64QnACYtCzVvfvth8Y9v/eb0&#13;&#10;LNx08kT/7h0nVUZ9sI1+9qO7ivR0AEpr1f2rG9dcszL1GQAAAPDUhCcAcjOzrxKd/sl/rFz7rcUd&#13;&#10;ef9TFs3m7jpz1Mfb6Z57V/shJ0BB/OtHzxhqJr4sAwAAPBXhCYDcZfEmu//ppuWXT3/78a/riCP4&#13;&#10;snuqTvvEyYXa7ZT5wco7R30MgPZYu2Eg+dyZFyTGDwAA8OSEJwCmzOwde6NTTj1x8xF82R1QWdwp&#13;&#10;4rSz5/Vf3zynr0h3O21x1y9/7q31AAXyxYsuGFzz0JAlAQAAeBLCEwBTLjuCL7sD6rbvL+4776v/&#13;&#10;Uah7oPbaZbdqFp2ySFY0q1avK9xzAiCKTj/1rIYxAAAAjE14AqClXvaSvTbfA/X/VnxrersjVPZ7&#13;&#10;f+uqL9eLGJ0yV1/+vVEfA6D9vnPrTcN33rXGSgAAAIxBeAKgLbJj7R4foZYu+cbm+6CyHUhT/Xyy&#13;&#10;3yP7/bLfu4jH623xnetvcsweQEG9790fHrY2AAAAo035D/cAYGuy+LPP3rOjfU49MT7l1BPrA4PN&#13;&#10;+r33/j66e+Vd6fe+9/3mr35zb3PV/asndaxRdo/TcX9zaH3h4Qvj7PcquoGNDfc7wZjSOIpCMtYj&#13;&#10;0ErZ96VLFy/vOeq4BcV9BwMAAEAbCE8AFE52J9TmELX37HDUcQuqj32/qvffN7D5qf74xhWbg8y6&#13;&#10;tQPpijt++qQ/gJ6/7wvi3Z+1R3j28+eGubvOHPV4kX3z0ht8YsIYQhTFaRQ96f/voZXO/PzZQwcd&#13;&#10;dkBf9n0LAACARwlPAHSMLfFo7p/eXR6i6LCuPDb2q4su9IN1gIJbu2Eg+c/PXZSccuqJjjAHAAB4&#13;&#10;jL8gAUDBrPz5/dH9v73PssAYwuaj9qA4vnjRBYNbduQCAAAgPAFA4fyfs/7T3U7wZNLUfToUzqf/&#13;&#10;7T8mdQ8hAABANxGeAKBAVq1eF938w5uFJ3gSaZr48yuF851bbxq++bZVFgYAACi9SHgCgGI5/bTP&#13;&#10;i07wlLIdT3Y9UTwf/cgnh5uJL+EAAADCEwAURHa3k91OsHUhiqrGRNGsun914/KLr/c1HAAAKD3h&#13;&#10;CQAKYKSZRu9654cTawFbF6KkYkwU0amf+OTGgcGmtQEAAEpNeAKAAvjKF66I7v/tfZYCtkXSjB23&#13;&#10;R1F9+rQvKU8AAECpCU8A0GbZEXuf+9pX7HaCbZRu3vWU1syLIrro6quG+u8bsDYAAEBpCU8A0EYD&#13;&#10;GxvRm970btEJxikkTfc8UVgffM/HNlkdAACgrIQnAGiT7F6nk07653T9Iw9bAhinNEqzu556zI0i&#13;&#10;uu0XPxm5+bZV1gYAACgl4QkA2uTMj5+X3vXLn6fmDxNj1xNF9q53f3CwmfgSDwAAlI/wBABt8LHT&#13;&#10;z03PvWSxn0jCJGS7nuK0WTdDimjthoHkG2f/l6NUAQCA0hGeAKDFRCfIT5o2KyFKK0ZKEZ3x5bMH&#13;&#10;Bwab1gYAACgV4QkAWkh0gimQNNz1RGF94F1nNKwOAABQJsITALTASDMVnWDKpCGOmr3mSxF959ab&#13;&#10;hvvvG7A2AABAaQhPADDFsuh05DHvFZ1gCqVJM46jxM4nCumtb37fsJUBAADKQngCgCm0avW6aL9X&#13;&#10;HJfc9cufi04wxdKkUQ3iEwW06v7VjWuuWen7AAAAUArCEwBMkQvOuy56zSHHJ+sfediIoVXEJwrq&#13;&#10;Xz96xlAz0Z4AAIDuJzwBsE2+eu6Fm26+bZVhbYNsl9P/PvI96Uc//amk8E8WulHSqMZps25tKZK1&#13;&#10;GwaSz515ge8LAABA1xOeANgm2TFBr3/LPz7y16/5+2EBamzZXU4fO/3cNNvl5Gg9aK80bVbitNEb&#13;&#10;RWmwFBTFFy+6YHDNQ0PWAwAA6GrCEwDj8sQA5digR4NTdqxedpfTuZcsNhAoiDRN4jhp9IUorVoT&#13;&#10;iuL0U89qWAwAAKCb+Us4ABPyWIBqzJoxM/771x1fP/qNh8Yz+yqlGmYjSaMl538v+syXvuweJyio&#13;&#10;NEqjKBnpiUNcTUJlUxQFR53RVt+59abhO+9aU91n79kWAgAA6Ep2PAEwKdmdFWd8+ezBF+136CMn&#13;&#10;HPf+TddcszIdGGx29VCzY5I+c8b5yf6vOG4ku8dJdILiy3Y/hWSk99G7n1J/Bqat3vfuDw9bAQAA&#13;&#10;oFvZ8QRAbm77xU9Gbnvfv4xk/3sved4La2/4uxNq+7x47zB7x96OH3IW035w40/Sc75+4Uj2OrOP&#13;&#10;hSjUXB4DnSW7+ylkv+JKkkZxM43CiCWk1bJdw5cuXt5z1HELfBsBAAC6jvAEwJR4fITKjuM77m8O&#13;&#10;re934P7xns/eNeqUENV/30D04xtXpEuv+NYfYxPQHdKkGUdRM46jqBZtjlAh+9VwFB+tcubnzx46&#13;&#10;6LAD+sp2TC0AAND9hCcAplx2HN8XL7pg8IsXXbD5t8pC1Itf8MLaX/3Vyyu77LlbmLPrTtHcXWe2&#13;&#10;dSGyHU333vv76O6Vd6Xf+973m9kdHKP+oS6x+Jwr02fusVtb32V/7fXfT0d9kNysXn1PdN6517R9&#13;&#10;oNnzKLrNn4ibI1QUh8f+bBxCnD76UBj1eXrRomVtf0XX3XBL9OiRga110dcvT+c+8xlt/drRrtc+&#13;&#10;FdatXxu99x0fTw985f7F2vWUNqpR2rQTKy8h2uljiy79ane8mD9J4squDydh91EPMCHTKuGQuxdd&#13;&#10;6uI3gA5VCWGgpxL/OHv29UpYfvIxhz9gLSm7kKaj/j4N0PXm7n/00srGDQdb6WLZEqT2mrtHvPtj&#13;&#10;P9x80QHz//jDr8nGqWwHU+aB+x6M7v/16vQ39/x3uqr/3uSHP/3JSBbHRv0LW7H5qL009SaOnCQh&#13;&#10;GuyKF/IE2Q/Js+PdRj0AUETZ3w8bI8JTTnr+7JnNBSe85rdd8WIeZyiNeu8abGw36gEmZPeeeGhW&#13;&#10;NV5vegDdoRrCyLRavGZapXJPXzW+sa8aLxWjKBvhCSgl4al77LXLbtVn7b7HqB/qt2LHkvCUL+EJ&#13;&#10;oACEp1wJT2wL4Qmg+82oVR6cUa38Yvt69WvvPPbw9h+jAFPMD8sA6GjZBe3ZL6sIAAAAFNGGkeZO&#13;&#10;G0aaB6wZ3HTAKV9bvOHpvbX/u11P5Sw7oehWsZUFAAAAAICpN9xMZqx+ZPj4nz+08UennXvJNz+/&#13;&#10;5Ir5xk63EZ4AAAAAAKDFfj80Mv+udRu/KUDRbYQnAAAAAABoky0B6vTzLl38hYuvmGMd6HTCEwAA&#13;&#10;AAAAtFl2B9Td6wZv+fSFS0+2FnQy4QkAAAAAAAqgkaa1/vVDH/jXcy7+nt1PdCrhCQAAAAAACuSh&#13;&#10;4cZzVj08tPxzS65YaF3oNMITAAAAAAAUzHAzmXH3uo3nfuqCyz5kbegkwhMAAAAAABTUPRuG33r6&#13;&#10;eZcutj50CuEJAAAAAAAKbM3gpgNOO/eSb1ojOoHwBAAAAAAABff7oZH54hOdQHgCAAAAAIAOID7R&#13;&#10;CYQnAAAAAADoEFl8cucTRSY8AQAAAABAB8nufPrUBZd9yJpRRMITAAAAAAB0mP9+ZNObPrfkioXW&#13;&#10;jaIRngAAAAAAoMM00rR27/qhL3zh4ivmWDuKRHgCAAAAAIAONNxMZqwdanzW2lEkwhMAAAAAAHSo&#13;&#10;7L6nz1x0+fHWj6IQngAAAAAAoIP99yPDp1k/ikJ4AgAAgCkQenqMFQBoiezIvY8tuvSrpk0RCE8A&#13;&#10;AFMoDXFivgDlFO+0U9PSAwCt8rvBkYO+cPEVcwycdhOeAACmVmq+AAAATLVGmtbWDTf+zaBpN+EJ&#13;&#10;KKdq7RorDwAAAEA3seuJIhCeAACmUBpFjlkCKKn4Gbv6HgAAtFS262njSPPNpk47CU9AOcWVFVYe&#13;&#10;aI3gqD2AkqrMmOZ7AADQcg8ON44yddpJeAJKqf/6RT+w8kDriE8AZRNX69YcAGiLDSPNnT635IqF&#13;&#10;pk+7CE9AaaXV2kNWH2iFEIQngNIJVWsOALTNw8MNx+3RNsITUF5xRXgCWkR4Aiib6rSZvvYDAG2z&#13;&#10;odF8nunTLsITUFpJtforqw+0QhrixKAByqU5bYYVBwDaJjtu7/NLrphvBWgH4Qkor0r1dqsPtEIa&#13;&#10;RU2DBiiX5s5Pt+MJAGiroUbzUCtAOwhPQGml1dq5Vh9ojZAEkwYolXVz5lhwAKCtHmkkL7UCtIPw&#13;&#10;BJTWPcvPWx1VKht9BgAt4bg9gNKIa9MtNgDQdoPNZDerQDsIT0CpJdWeX5d9BkCLCE8ApVGdNtMx&#13;&#10;ewBA22X3PFkF2kF4AkotrfXcXPYZAK2RRKFh1ADlMPxnjtkDAIrh80uumG8paDXhCSi1tNbz2bLP&#13;&#10;AGiV7J4nNz0BdLsQ4mhg7p52PAEAhTCSpHtbCVpNeAJKLbvnKa3WHir7HIAWCXHTqAG6W6V3phUG&#13;&#10;AAqjmSTPshq0mvAElF5S71tW9hkArZGG2HF7AF0u3WFnu50AgMLYlKS7Ww1aTXgCqPWcXfoZAC2R&#13;&#10;RqHpuD2A7jbwnOcKTwAAlJrwBJRe//WLfuC4PaBlHLcH0LWqfTtGjd5eCwwAQKkJTwCO2wNaKAnx&#13;&#10;iHkDdKfm03e12wkAgNITngCy46966h82B6A1QhJC7AeTAF0mxLXoob2f5+s7AAClJzwBRFF0z/Lz&#13;&#10;Vif1vp+aBdAKqeP2ALpObbudRScAAEovEp4A/iTtnfZJ4wBaIY3iTSEKZg3QRdbv/XzhCQCA0ouE&#13;&#10;J4A/6b/h/MvTWs8DRgK0hF1PAF2j2rdjNLjDDhYUACicvmrlOqtCqwlPAI+T9E0/yzyAVkhCtusJ&#13;&#10;gG7wyD5/kVhIAAB4lPAE8Dj9N154tl1PQGuENAoVu54AOpzdTgBAkdUrYbkFotWEJ4AnsOsJaBW7&#13;&#10;ngA6n91OAEBRVUMYOfmYw73BmpYTngCewK4noHVCGsXVhoEDdCa7nQCAIptWi9dYINpBeAIYg11P&#13;&#10;QKskUbbryb4ngE4TQmy3EwBQaDOqlZ9YIdpBeAIYQ7brKan3/XT0IwD5S+PqJmMF6Cy17WendjsB&#13;&#10;AEVWr8QrLRDtIDwBPIlk2oyjoxCPjP0oQH7SKDRCiL1rHqBDhLgWrZ33otR6AQBF1leNl1og2kF4&#13;&#10;AngS9yw/b3Vz2owrxn4UIF9JqAw7cA+gMyTP2idt9PZaLQCgsLbvqaw++ZjD3WFOWwhPAE+h/+Yl&#13;&#10;b0xrPb5JAy0Q0jSu2WUJUHC16TunA3P3tNsJACi0mbXqTVaIdhGeALYimb79iY7cA1ohjcKII/cA&#13;&#10;iis7Yu+hv9hPdAIACm96rXKBVaJdhCeArei/ftEPmtO3+8ZT/1MA+Xj0yD2H7gEUkSP2AIBOsGO9&#13;&#10;evc/HXv4CotFuwhPANug//uLT0nqfT81K2DqZUfuVYcNGqBYembu4og9AKAj7NBTvdRK0U7CE8A2&#13;&#10;SqbNODqt1h4yL2CqpVFohrjaMGiAYohr06Pf7fdy0QkAKLx6Jd7w3hOO+IKVop2EJ4BtdM/y81Yn&#13;&#10;07d/h/uegFZIonhTiCvuewJos+xep4dfdqCvxwBAR5jTVzvfStFuwhPAOPTfcP7lze1m/ouZAa2Q&#13;&#10;RJWh7Og9wwZojxDiKH3BSxP3OgEAnSDb7fS+1x15usWi3YQngHHqv/HCs5szZn7F3IBWSOOq+ATQ&#13;&#10;Jsmz56fr5swxfgCgI9jtRFEITwAT0P/9xac0p824xuyAqRfSLD6FKJg1QAtV5jwnHZi7p/APAHSE&#13;&#10;GbXKg3Y7URTCE8AE9d9yyRFJve+n5gdMvc3xaVh6AmiNLDr9YZ99RScAoGPsMr3+HqtFUQhPAJPw&#13;&#10;69uW7ic+Aa2QRqGZxjXxCWCKiU4AQKeZ3ddz4zuPPXyZhaMohCeASRKfgFbJ4lMS19z5BDBFRCcA&#13;&#10;oNNkR+zN6q2+28JRJMITQA6y+NScvv0lZglMvZBkdz6JTwD5Ep0AgE5TDWEkO2Lv5GMOf8DiUSTC&#13;&#10;E0BO+m9e8sbmjJlfMU9g6m2+82kohDgxbIDJCSGOwh4vEJ0AgI7zjOk9/+mIPYpIeALIUf/3F5/S&#13;&#10;3H7H90YhHjFXYGqFNAlZfKo0DRpgYkJci9IXvix5aO/niU4AQEfJ7nV63+uOPN2qUUTCE0DO+m+8&#13;&#10;8Ozm9jv+XVqtPWS2wFRLQmU4iquNYNIA4xLXpkfrD3h1sm7OHIMDADrKzr21FR96/VHHWTWKSngC&#13;&#10;mAL9N5x/eXO7HV6W1Pt+ar7AVEujeFMa14bd+wSwbXpm7pKuPfB/JY3eXhMDADpKFp1O+9ujD7Vq&#13;&#10;FJnwBDBF7ll+3upf37Z0v833Pjl6D5hiaRSaaVwbdPQewJPL7nNKn/Oi9Hf7vVyoBwA6juhEpxCe&#13;&#10;AKbY5nufZs56dVrrecCsgan26NF7tU0hcvgewONV6ttH6195SDIwd0/RCQDoOKITnUR4AmiB/usX&#13;&#10;/WDVj658dnP69pfY/QRMtTQKjSSu2v0EkO1yimtR2OMF6R8W/LWj9QCAjrTb9PpFohOdRHgCaKH+&#13;&#10;m5e8sbHD0/Zx9xMw9UKa7X5K49pQCHFi4EAZZXc5rT/g1clDez/PLicAoONUQxjZa/u+95564pHv&#13;&#10;tXp0kqrVAmit7O6nKIr2m3vACW+NBx95TxjZNMcSAFMnJEmoDoWQVkParKVp4gw+oOtlx+ptnPfS&#13;&#10;ZN0OO1hsAKAjbd9TWf2M6fXXnnzM4a5uoOOENPXGL4B2EqA6V4hCLaSpN3HkJAnRYFe8kIILkQAF&#13;&#10;PIXs74eNkY79+hDXpkfNuXunRbnHafdZ04b2mz1t3agHOtxQGvXeNdjYrtteV7vs3hMPzarG68v5&#13;&#10;6gF4omyX05xpPZfa5UQnE54ACkKA6jzCU76Ep9Z6LEBV0zRx9DLwJx0anqp9O0Yju+1ZmOC0hfDE&#13;&#10;thCeANhi597aip37am+xy4lOJzwBFMzcV5742jC08Z/jTcPPjdKkZn2KS3jKl/DULmkcZ19r0qSS&#13;&#10;Rv5cCKXXQeEphDiqTntauuEF89LBgh6pJzyxLYQnALJj9XaZVn/bPx17+IrSD/M+JngAACAASURB&#13;&#10;VIOu4IdlAAXTf8P5l0dRdPkzF7x+tzCy6d3x0MajQ2NkR+sETI3sDqjKcBQq2S6oWoiSSpQ0YwkK&#13;&#10;KKrs/qZo1uz0D/vs60sVANDRsh1OT+utfUhwotvY8QTQAeb+5UkvjUY2vTXeNPQKR/EVhx1P+bLj&#13;&#10;qVg2R6jsGD47oaBcCrrjaUtsGnjOc9NGb++ox4vKjie2hR1PAOUyo1Z5cMee6rXb9VTOcqQe3coP&#13;&#10;ywA6QP/1i34QRVH2K9q8E6ox8rehMbIgjGx6rt1QwFRIozCShkqU7YTKjuN79E6oNGT/PU2Tjrv/&#13;&#10;BegscbWexaa0sdOfRQ/t/Tz1GwDoWNUQRrbrqfTPqFZ+PL1WucDuJsrAjieADrc5RDUbh0SNkYND&#13;&#10;s7lLSJpPsyuqNex4ypcdT50lRGlWpOLNu6I2Sx/9zzQJ/nQJHazFO56ye5pCtS+Kqz1RmD4z3TTr&#13;&#10;adHA3D275suIHU9sCzueALpHdldT9mJmVCs/6YnDb3qqlVveeezhyywxZSM8AXSxuQec8NbNry5N&#13;&#10;d4qajT+31vl62vSZz4lq9dnd9Jra6Q/rfndDeV89QDHMqPXuVolqL5iqJ1Pb4WkjcW9vEtfrSX2P&#13;&#10;vbr+DQd7bl//1tfff8RbRj3Q4ZbecMurN2xqfLzbXle79FXjq45e8PIPlfPVAwDdyLu0AbpY/40X&#13;&#10;nm19p85F1654/1AjPaRbX1+rvfE1f35EuV4xQPG847NXHn/nHzZ+2tIAAAATFZscAAAAAAAAeRCe&#13;&#10;AAAAAAAAyIXwBAAAAAAAQC6EJwAAAAAAAHIhPAEAAAAAAJAL4QkAAAAAAIBcCE8AAAAAAADkQngC&#13;&#10;AAAAAAAgF8ITAAAAAAAAuRCeAAAAAAAAyIXwBAAAAAAAQC6EJwAAAAAAAHIhPAEAAAAAAJAL4QkA&#13;&#10;AAAAAIBcCE8AAAAAAADkQngCAAAAAAAgF8ITAAAAAAAAuRCeAAAAAAAAyIXwBAAAAAAAQC6EJwAA&#13;&#10;AAAAAHIhPAEAAAAAAJAL4QkAAAAAAIBcCE8AAAAAAADkQngCAAAAAAAgF8ITAAAAAAAAuRCeAAAA&#13;&#10;AAAAyIXwBAAUwiXLVi6wEgAAAACdTXgCAAAAAAAgF8ITAFAIjTR9iZUAAAAA6GzCEwBQCM00eqaV&#13;&#10;AAAAAOhswhMAUAiNZvosKwEAAADQ2YQnAKAQ0iiqX/rdlfOsBgAAAEDnEp4AgMLY1ExfazUAAAAA&#13;&#10;OpfwBAAUxkgznW81AAAAADqX8AQAFEYSRTMvWbZygRUBAAAA6EzCEwBQKION5A1WBAAAAKAzCU8A&#13;&#10;QKE002iuXU8AAAAAnUl4AgAKx64nAAAAgM4kPAEAhZPterp42crDrAwAAABAZxGeAIBCGhxJ3rT0&#13;&#10;ujtmWR0AAACAziE8AQCFlETRzI2N5N+tDgAAAEDnEJ4AgMIaaabPX3ztirdZIQAAAIDOIDwBAIU2&#13;&#10;2EiPu2TZygVWCQAAAKD4hCcAoPAeGUk+cOl3V86zUgAAAADFJjwBAIWXRlF9w6bkTPEJAAAAoNiE&#13;&#10;JwCgI2yJT0uuXXGSFQMAAAAoJuEJAOgYWXza2EjffNG1K95v1QAAAACKR3gCADrOUCM95Lyrbz/n&#13;&#10;suvu2MvqAQAAABSH8AQAdKRmGs1dP9z8Urb7ael1d8yyigAAAADtJzwBAB0rO3ov2/20frh5jruf&#13;&#10;AAAAANqvag0AgE6XRNHM7O6nc759+0n1aljWU4kvO/LAfVdZWAAAAIDWEp4AgK6xZQfUUKN5yLlX&#13;&#10;376mpxJ+XA3htqMXzltulQEAAACmXkjT1JgBYAKyu4WyyGF2nSEO0ZpKHP5QCdE9ZZ8FwJO5c/Xa&#13;&#10;edf88gHf23Ly/J1n3vWaFz7jsq54MY8zkow856FNg68Z9QATMq1a+8WMat81pgdMVBxFD8QhrN7y&#13;&#10;r3vjHdBudjwBAKWQpNHspJnOHomi51txgLE1Qvz0tY2kd8wHGbeNadi9G9+kMtRIZz042Jg56gEm&#13;&#10;ZFa9+uxqlNZMD5icP20u+Ma3b49CFA3HIbq/God7KyH6VbUS3+w4cqBVhCcAAAAAgC6SHUPeTKO5&#13;&#10;zWY6N4qiBVGj+eZzv337QLUS7q7F4cZjFs670noDU0V4AgAAAADockkUzdzUTF+c/Trn27efXKuE&#13;&#10;O+uVcP5Rr5q30toDeRKeAAAAAABKJNsRtSVCnXf17f31SvjusQfNX+RzAMhDbIoAAAAAAOWUHcm3&#13;&#10;sZFmR/H915JrV5zk0wCYLOEJAAAAAKDksqP4Ngeoq29fcsmylQvKPg9g4oQnAAAAAAA2S9Jo9oaR&#13;&#10;5KMXXLPi00uvu2OWqQDjJTwBAAAAAPA/ZPc/PTzcXHzxspWHmQwwHsITAAAAAACjpFFUf2QkOeXC&#13;&#10;a1Z8dNSDAE9CeAIAAAAA4EkNN9MF2d1Pjt4DtoXwBAAAAADAU8ruflo/3Dzn0u+unPdU/xyA8AQA&#13;&#10;AAAAwFYlUTRzw6bkTPEJeCrCEwAAAAAA2yS790l8Ap6K8AQAAAAAwDYTn4CnIjwBAAAAADAuW+LT&#13;&#10;ZdfdsZfJAY8nPAEAAAAAMG6Pxqfmx5ded8cs0wO2EJ4AAAAAAJiQJI1mb2wk/256wBbCEwAAAAAA&#13;&#10;EzbSTJ+/+NoVbzNBIBKeAAAAAACYrKFG+tpLv7tynkECwhMAAAAAAJOS3fe0cSR5lykCwhMAAAAA&#13;&#10;AJPWTKO5jtwDhCcAAAAAAHKRHbm39Lo7ZpkmlJfwBAAAAABALrIj94abyZtNE8pLeAKACQpRtN7s&#13;&#10;AAAA4H8abqQL7XqC8hKeAGCCKiH8wuwAAADgf7LrCcpNeAIAAAAAIFfZricThXISngBggipxuNPs&#13;&#10;AAAAYLRs19OSa1ecNOoBoOsJTwAwQUccuO9aswMAAICxjaTR/mM+AHQ14QkAJqESon7zAwAAgNFG&#13;&#10;munzl153x6xRDwBdTXgCgEmoxOFB8wMAAICxjTSTQ8Z8AOhawhMATEIcot+ZHwAAAIzNcXtQPsIT&#13;&#10;AExCNYTbzA8AAADG1mimzxrzAaBrCU8AMAlHL5y33PwAAABgbGkU1S/97sp5Yz4IdCXhCQAmKQ7R&#13;&#10;GjMEAACAsTWT9IVjPgB0JeEJACapFoe7zBAAAADG1kwjx+1BiQhPADBJ1TjcboYAAAAwtkaS7jHm&#13;&#10;A0BXEp4AYJKOWTjvSjMEAACAsaVR1DfmA0BXEp4AIAe1SviZOQIAAMBoSRrNHvVBoGsJTwCQg1qI&#13;&#10;bjFHAAAAAMpOeAKAHNQq8VXmCAAAAEDZCU8AkIMjDtx3reP2AAAAACg74QkActITh++YJQAAAABl&#13;&#10;JjwBQE6OWTjvyhBFw+YJAAAAQFkJTwCQo3o1LDNPAAAAAMpKeAKAHPVU4svMEwAAAICyEp4AIEdH&#13;&#10;Hrjvqp5K+KGZAgAAAFBGwhMA5Ky3Gn/JTAEAAOBRlRD1GwWUh/AEADmz6wkAAACAshKeAGAK2PUE&#13;&#10;AAAAj6pVws+NAspDeAKAKWDXEwAAADwqjqIHjALKQ3gCgCnSV40/HqJo2HwBAAAos2olvtknAJSH&#13;&#10;8AQAU+SIA/ddW6+GZeYLAABAWWVvyMxOBfEJAOUhPAHAFDr+oPlnxiFaY8YAAACUUa0S7rTwUC7C&#13;&#10;EwBMsWnV+EtmDAAAQBlVQ3SHhYdyEZ4AYIodvXDe8nolLDdnAAAAyqZWia+y6FAuwhMAtMAJB8//&#13;&#10;iCP3AAAAKJNaJfwsu//YokO5CE8A0CLTa/EnsktVzRsAAIAyqIXoFgsN5SM8AUCLHPWqeSv7qmGR&#13;&#10;eQMAANDtsjdeHnvQfH8HhhISngCghbI/dPdUwg/NHAAAgG5Wr4ZlFhjKSXgCgBZ73cHz3+u+JwAA&#13;&#10;ALpVttupXom/ZoGhnIQnAGiD7Xoqb4ujaMDsAQAA6DbZbqcjDtx3rYWFchKeAKANsj+AT++JP5y9&#13;&#10;C8z8AQAA6BZ2OwHCEwC0yVGvmrdyRk/8fvEJAACAbmG3EyA8AUAbiU8AAAB0i+w+4+MPmn+mBYVy&#13;&#10;E54AoM3EJwAAALrBtGr8JQsJCE8AUADiEwAAAJ2stxquOnrhvOUWERCeAKAgxCcAAAA6kSP2gMcT&#13;&#10;ngCgQLbEp+wP7dYFAACAosvePLldT+VtFgrYQngCgILJ4lP2h/ZKiPqtDQAAAEWWvXnyiAP3XWuR&#13;&#10;gC2EJwAooOwP7a9/9Z+/oV4JzscGAACgkKZVw9eyN09aHeDxhCcAKLATDp7/kem1+DPufQIAAKBI&#13;&#10;suh07EHzF1kU4ImEJwAouGMWzrty+3rlOEfvAQAAUASiE/BUhCcA6ABbjt7rq4bFdj8BAADQLqIT&#13;&#10;sDXCEwB0kOMOmv+l7eqVt9Uq4WfWDQAAgFbJ3gS5XU/8TtEJ2BrhCQA6zJEH7rvqxIPnv31GLf5I&#13;&#10;HEUD1g8AAICpFIdoTfYmyKNeNW+lQQNbU93K4wBAQR29cN7yKIqWL7l2xUlDjfToJIpmWisAAADy&#13;&#10;VK+E5SccPP8jhgpsKzueAKDDZcccbFevvKG3Gq6yAwoAAIA8ZH+/zE7aEJ2A8bLjCQC6wBEH7rs2&#13;&#10;iqIzs192QAEAADBR2V1O9WpYdvxB8880RGAihCcA6DKPXfS66JJlKxdsStJDNzXTF1tjAAAAtqan&#13;&#10;En7YV40//tibGwEmRHgCgC615Q6opdfdMWukmRwy1EwPTdJotvUGAABgiy07nHoq8WVHHrjvKoMB&#13;&#10;Jkt4AoAu99g71Tbvgrrsujv2ajSTl42k0f6NZvqsNIrq1h8AAKB8KiHqr1fCd2uV+Co7nIA8CU8A&#13;&#10;UCKPvXtt1WMhKsqO42uk6UuaafRMIQoAAKB7ZTubqpXwq1qIbqlW4pvtbgKmivAEACW25Ti+LRPI&#13;&#10;dkQlSbpbFqPSNJreSNI9so8302iuzxMAAIDOEEfRQAjR2moc7o1DtKYah1uOetW8lZYPaAXhCQD4&#13;&#10;o8ftiFr+ZFPZEqdGPQBAx6s2Rg7cpaf6diuZjxlR8qMZtfisbngtj9dXi15SqdXeMuoBJjbPSri5&#13;&#10;N8TfGPUAwDiFEK0Tl4AiEJ4AgHF5XJwCoMvc+Nkr59RCGLau+YibjTWP7S7uKktvuKW3Nwrru+11&#13;&#10;tUtvNf3N0Qu67/MEACiv2NoDAAAAAACQB+EJAAAAAACAXAhPAAAAAAAA5EJ4AgAAAAAAIBfCEwAA&#13;&#10;AAAAALkQngAAAAAAAMiF8AQAAAAAAEAuhCcAAAAAAAByITwBAAAAAACQC+EJAAAAAACAXAhPAAAA&#13;&#10;AAAA5EJ4AgAAAAAAIBfCEwAAAAAAALkQngAAAAAAAMiF8AQAAAAAAEAuhCcAAAAAAAByITwBAAAA&#13;&#10;AACQC+EJAAAAAACAXAhPAAAAAAAA5EJ4AgAAAAAAIBfCEwAAAAAAALkQngAAAAAAAMiF8AQAAAAA&#13;&#10;AEAuhCcAAAAAAAByITwBAAAAAACQC+EJAAAAAACAXAhPAAAAAAAA5EJ4AgAAAAAAIBfCEwAAAAAA&#13;&#10;ALkQngAAAAAAAMiF8AQAAAAAAEAuhCcAAAAAAAByITwBAAAAAACQC+EJAAAAAACAXAhPAAAAAAAA&#13;&#10;5EJ4AgAAAAAAIBfCEwAAAAAAALkQngAAAAAAAMiF8AQAAAAAAEAuhCcAAAAAAAByITwBAAAAAACQ&#13;&#10;C+EJAAAAAACAXAhPAAAAAAAA5EJ4AgAAAAAAIBfCEwAAAAAAALkQngAAAAAAAMiF8AQAAAAAAEAu&#13;&#10;hCcAAAAAAAByITwBAAAAAACQC+EJAAAAAACAXAhPAAAAAAAA5EJ4AgAAAAAAIBfCEwAAAAAAALkQ&#13;&#10;ngAAAAAAAMiF8AQAAAAAAEAuhCcAAAAAAAByITwBAAAAAACQC+EJAAAAAACAXAhPAAAAAAAA5EJ4&#13;&#10;AgAAAAAAIBfCEwAAAAAAALkQngAAAAAAAMiF8AQAAAAAAEAuhCcAAAAAAAByITwBAAAAAACQC+EJ&#13;&#10;AAAAAACAXAhPAAAAAAAA5EJ4AgAAAAAAIBfCEwAAAAAAALkQngAAAAAAAMiF8AQAAAAAAEAuhCcA&#13;&#10;AAAAAAByITwBAAAAAACQC+EJAAAAAACAXAhPAAAAAAAA5EJ4AgAAAAAAIBfCEwAAAAAAALkQngAA&#13;&#10;AAAAAMiF8AQAAAAAAEAuhCcAAAAAAAByITwBAAAAAACQC+EJAAAAAACAXAhPAAAAAAAA5EJ4AgAA&#13;&#10;AAAAIBfCEwAAAAAAALkQngAAAAAAAMiF8AQAAAAAAEAuhCcAAAAAAAByITwBAAAAAACQC+EJAAAA&#13;&#10;AACAXAhPAAAAAAAA5EJ4AgAAAAAAIBfCEwAAAAAAALkQngAAAAAAAMiF8AQAAAAAAEAuhCcAAAAA&#13;&#10;AAByITwBAAAAAACQC+EJAAAAAACAXAhPAAAAAAAA5EJ4AgAAAAAAIBfCEwAAAAAAALkQngAAAAAA&#13;&#10;AMiF8AQAAAAAAEAuhCcAAAAAAAByITwBAAAAAACQC+EJAAAAAACAXAhPAAAAAAAA5EJ4AgAAAAAA&#13;&#10;IBfCEwAAAAAAALkQngAAAAAAAMiF8AQAAAAAAEAuhCcAAAAAAAByITwBAAAAAACQC+EJAAAAAACA&#13;&#10;XAhPAAAAAAAA5EJ4AgAAAAAAIBfCEwAAAAAAALkQngAAAAAAAMiF8AQAAAAAAEAuhCcAAAAAAABy&#13;&#10;ITwBAAAAAACQC+EJAAAAAACAXAhPAAAAAAAA5EJ4AgAAAAAAIBfCEwAAAAAAALkQngAAAAAAAMiF&#13;&#10;8AQAAAAAAEAuhCcAAAAAAAByITwBAAAAAACQC+EJAAAAAACAXAhPAAAAAAAA5EJ4AgAAAAAAIBfC&#13;&#10;EwAAAAAAALkQngAAAAAAAMiF8AQAAAAAAEAuhCcAAAAAAAByITwBAAAAAACQC+EJAAAAAACAXAhP&#13;&#10;AAAAAAAA5EJ4AgAAAAAAIBfCEwAAAAAAALkQngAAAAAAAMiF8AQAAAAAAEAuhCcAAAAAAAByITwB&#13;&#10;AAAAAACQC+EJAAAAAACAXAhPAAAAAAAA5EJ4AgAAALZZHEW/Ni0AAJ6M8AQAAABss8Nfuf/dpgUA&#13;&#10;wJMRngAAAAAAAMiF8AQAAADQJiEK95k9ANBNhCcAAABgXCoh/NbE8hHH4Z5ueB0AAFsITwAAAMC4&#13;&#10;hBANmhgAAGMRngAAAIBxqYbILp2cVEL0o654IQAAjxGeAAAAgHGJQ1hjYrkYPuyA/R/sgtcBAPBH&#13;&#10;whMAAAAwLnEc32lik1eNwwOd/hoAAJ5IeAIAAADG5YhX7n+1iU2eIwsBgG4kPAEAAADjVo2DaDJJ&#13;&#10;cYjv7ugXAAAwBuEJAAAAGLeeONxqapNTjcN1nfz8AQDGIjwBAAAA41aJ4xtMbeIqIfz28Ffub8cT&#13;&#10;ANB1hCcAAABg3F77yv1vjUP0sMlNTC2OftGJzxsAYGuEJwAAAGBC6pX4RpObmFqlcnEnPm8AgK0R&#13;&#10;ngAAAIAJqcXxIpMbv2ynWLZjrNOeNwDAthCeAAAAgAnJ7iiqxuEe0xuf3kr8rU56vgAA4yE8AQAA&#13;&#10;ABNWr8RLTG9chmuV+Osd9HwBAMZFeAIAAAAm7Mi/fNmS7Og4E9w29TjcedgB+z/YCc8VAGAihCcA&#13;&#10;AABgUnorlcUmuG3q1cpZnfA8AQAmSngCAAAAJuWoBS87uxLCb03xqdXj8MPsXqyn/IcA+P/t3V2M&#13;&#10;XGUZwPEzc87Mzs62u21aAalQgwnBGC+IN24rda3EeEG7tKxRjMYbLqyElg1w0agk6oWxTdO0XtgI&#13;&#10;JnrRFAzKl5gmbYhCQknUNH6gBDEQiSBm/SgBym53dszbli2bs/2Y2Xc/Zs7vlzRN9p2LM89c/vO8&#13;&#10;B+hwwhMAAAAwZ72VdJ8pXtB4rZJ+/UIfAADoBsITAAAAMGdbNwwerpZLfzbJ2dWz8sPe7QQAFIHw&#13;&#10;BAAAAETRW0nvDJs9pjlTuIZwZGj9rtwBAEAXEp4AAACAKMJGTz1Lf2KaM9Ur6bdyfwQA6FLCEwAA&#13;&#10;ABDNyNC6A67cO6eelR/YsmHw2dwBAECXEp4AAACAqMKVe+F6uaJPNQQ4V+wBAEUjPAEAAABRnb5y&#13;&#10;78z1coV931MIb2ffeQUAUCjCEwAAABBduF5uWTUr6ruNxvsq6Y4Q4HInAABdTngCAAAA5sXWDYOH&#13;&#10;61n6w4JNd3x5NRu9ecPgC7kTAIACEJ4AAACAeTMytO5AgeLT6egUtr1yJwAABSE8AQAAAPOqIPFJ&#13;&#10;dAIACi8RngAAAICF8J74NN5tA09LpddFJwCAM4QnAAAAYEGE+BQCTbmUvNEtE8/KpZeXVdMvi04A&#13;&#10;AGcITwAAAMCCCYFmeTUbCcGm06fem5Wf+OLGT2wdvmFwLHcIAFBQwhMAAACwoEKoCcGmnpUf6MSr&#13;&#10;98LG1vJq9rXPDa3/Zu4QAKDghCcAAABgUYwMrd/VX82+0knbT2HL6UufvmHI1XoAALPLZv0rAAAA&#13;&#10;wAK4ecPgC0mSbP3Zr5/5/MnJxrapZtK/FOfeUy79pidL95x9XgAAzkN4AgAAABbdLZ9c92CSJA8+&#13;&#10;9KtnvvpOo/GFpRKgBCcAgNYITwAAAMCSMTK07kCSJAdCgJqYmvrM5FTzg4vwbOO1tHSsmqYHBCcA&#13;&#10;gNYITwAAAMCS826AeuSpY9dOTk3dPN5ofqrRbF4+j8853lMu/SFLy0+e3b4CAKANwhMAAACwZJ3d&#13;&#10;ONoV/p2JUM2Njamp6yebydVzDFHj1XLpb2m59FJWLj+xZcPgs7lPAADQMuEJAAAA6AhnI9SMq+8e&#13;&#10;furYx5tJsqIxNbX+Yt+hXCr9qVQqnUhLyW+Hbxgcy30AAIA5E54AAACAjvWeTaXDfkUAgMVX9hsA&#13;&#10;AAAAAAAQg/AEAAAAAABAFMITAAAAAAAAUQhPAAAAAAAARCE8AQAAAAAAEIXwBAAAAAAAQBTCEwAA&#13;&#10;AAAAAFEITwAAAAAAAEQhPAEAAAAAABCF8AQAAAAAAEAUwhMAAAAAAABRCE8AAAAAAABEITwBAAAA&#13;&#10;AAAQhfAEAAAAAABAFMITAAAAAAAAUQhPAAAAAAAARCE8AQAAAAAAEIXwBAAAAAAAQBTCEwAAAAAA&#13;&#10;AFEITwAAAAAAAEQhPAEAAAAAABCF8AQAAAAAAEAUwhMAAAAAAABRCE8AAAAAAABEITwBAAAAAAAQ&#13;&#10;hfAEAAAAAABAFMITAAAAAAAAUQhPAAAAAAAARCE8AQAAAAAAEIXwBAAAAAAAQBTCEwAAAAAAAFEI&#13;&#10;TwAAAAAAAEQhPAEAAAAAABCF8AQAAAAAAEAUwhMAAAAAAABRCE8AAAAAAABEITwBAAAAAAAQhfAE&#13;&#10;AAAAAABAFMITAAAAAAAAUQhPAAAAAAAARCE8AQAAAAAAEIXwBAAAAAAAQBTCEwAAAAAAAFEITwAA&#13;&#10;AAAAAEQhPAEAAAAAABCF8AQAAAAAAEAUwhMAAAAAAABRCE8AAAAAAABEITwBAAAAAAAQhfAEAAAA&#13;&#10;AABAFMITAAAAAAAAUQhPAAAAAAAARCE8AQAAAAAAEIXwBAAAAAAAQBTCEwAAAAAAAFEITwAAAJy2&#13;&#10;f3T4kEkAAABzITwBAAAAAAAQhfAEAAAAAABAFMITAAAAzIOecunv5goAQNEITwAAAEwbqKZjphFH&#13;&#10;JS2/2A3fAwAAWiE8AQAAMK1STk6aBgAA0C7hCQAAgGn91eyPphHH/tHhQ93wPQAAoBXCEwAAANO8&#13;&#10;lyiOajk51Q3fAwAAWiU8AQAAMK1WSY+Zxtz1V9N/dvp3AACAdghPAAAATNu7Y/NR2zpzV8/Slzv9&#13;&#10;OwAAQDuEJwAAAGZYWcteMpG5WV5Jn+7k5wcAgHYJTwAAAMzQX0l/ZyJzU6+mP+/k5wcAgHYJTwAA&#13;&#10;AMzQ31M5aCLtG6imY7vv2PRapz4/AADMhfAEAADADHu2bzoe4omptOey3uxIJz43AADEIDwBAACQ&#13;&#10;I560z8YYAABFJjwBAACQI560J2yKhY2xTnx2AACIQXgCAAAgJ8STNX0VAaVFV9YrD3XUAwMAQGTC&#13;&#10;EwAAALNaVbP11IpqOTm1rCe7v3OeGAAA4hOeAAAAmNX+0eFDq2vpK7OdkfeBZT1Hdt+x6bXcAQAA&#13;&#10;FIjwBAAAwHld2dez73xnnBO2nVb1Vu41EgAAik54AgAA4LxsPV0a204AAHCG8AQAAMAFXbW89o0L&#13;&#10;nRedbScAADhHeAIAAOCC9u7YfPTqZdWnL/SZIvtQf+1Htp0AAOAM4QkAAICLuryvOho2e0xqpnAN&#13;&#10;4Q/u3vKd3AEAABSU8AQAAMBFhY2e61bWd5rUOSHEre3v3ZY7AACAAhOeAAAAuCT7R4cPuXLvnHDF&#13;&#10;3p7tm47nDgAAoMBKzWbT7w8AAMAlG/72T39/YqKxusgTW9NXOX5w58hNuQMAACg4G08AAAC05NqV&#13;&#10;vZ8t8vueBqrpmOgEAACzE54AAABoSXjf00dW9d1WxPgUolMIb7kDAADgNOEJAACAlu3dsfnodSvr&#13;&#10;O4s0uRDarhmo3RXCW+4QAAA4TXgCAACgLftHhw99eEXtQBGmF6JT2PIKwS13CAAATCs1m03TAAAA&#13;&#10;oG3b9z566/P/ffu7E1NJpRunGK7XC5tOohMAAFyc8AQAAMCcje577Mbn/v3W/d0Wn959p5Pr9QAA&#13;&#10;4NIITwAAAERx1/7Hr3/xfyd/fGKisbobJrqmr3L84M6Rm3IHAADAeXnHEwAAAFHs2b7peNgOCsGm&#13;&#10;kyca3ucU3l0lOgEAQOtsPAEAABDd7Xseuf2vJ07e02lX762upa+s7e/dFiJa7hAAALgo4QkAAIB5&#13;&#10;cc/3H3//q2+O3/ePt05dv9QnHLac1i7veei+e7benTsEAAAumfAEAADAvNq+99FbX31rfMfYO42r&#13;&#10;luKkr+nv+eWq3sq9u+/Y9FruEAAAaInwBAAAwIJYSgEqbDhdUa8++7569Xuu1QMAgHiEJwAAABbU&#13;&#10;6L7HbvzX2xN3LsYVfAPVdOyy3uzIilpljw0nAACIT3gCAABgUYR3QL05PnnbfyYmN77+9uS18/UM&#13;&#10;ITYNVNO/rOqt3L93x+ajuQ8AAADRCE8AAAAsCeEqvjdPNTa+MTH50TcmGldMTCWVdp5rdS19pZ6l&#13;&#10;L/dl5efq1ewXrtIDAICFIzwBAACwZIUYFZ7t5GTjY41mMjDbcy6rpE+GopdcBgAAABNJREFU/ytp&#13;&#10;+XmRCQAAFlGSJP8HVESvW+FAsHcAAAAASUVORK5CYIJQSwMEFAAGAAgAAAAhAGWJvxHmAAAAEQEA&#13;&#10;AA8AAABkcnMvZG93bnJldi54bWxMT01vgkAQvTfpf9hMk950oRZQZDHGfpxMk2qTxtvKjkBkZwm7&#13;&#10;Av77rqd6mczkvXkf2WrUDeuxs7UhAeE0AIZUGFVTKeBn/zGZA7NOkpKNIRRwRQur/PEhk6kyA31j&#13;&#10;v3Ml8yJkUymgcq5NObdFhVraqWmRPHYynZbOn13JVScHL64b/hIEMdeyJu9QyRY3FRbn3UUL+Bzk&#13;&#10;sJ6F7/32fNpcD/vo63cbohDPT+Pb0o/1EpjD0f1/wK2Dzw+5D3Y0F1KWNQLm4SL2VAGTKE6A3RhB&#13;&#10;kkTAjn4LZ6/A84zfN8n/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Kh56bTtAwAAEQkAAA4AAAAAAAAAAAAAAAAAOgIAAGRycy9lMm9Eb2MueG1sUEsBAi0ACgAA&#13;&#10;AAAAAAAhAEvX6k+pwAAAqcAAABQAAAAAAAAAAAAAAAAAUwYAAGRycy9tZWRpYS9pbWFnZTEucG5n&#13;&#10;UEsBAi0AFAAGAAgAAAAhAGWJvxHmAAAAEQEAAA8AAAAAAAAAAAAAAAAALscAAGRycy9kb3ducmV2&#13;&#10;LnhtbFBLAQItABQABgAIAAAAIQCqJg6+vAAAACEBAAAZAAAAAAAAAAAAAAAAAEHIAABkcnMvX3Jl&#13;&#10;bHMvZTJvRG9jLnhtbC5yZWxzUEsFBgAAAAAGAAYAfAEAADT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Ein Bild, das Text enthält.&#10;&#10;Automatisch generierte Beschreibung" style="position:absolute;top:2461;width:11734;height:83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SWWxwAAAN8AAAAPAAAAZHJzL2Rvd25yZXYueG1sRI9PawIx&#13;&#10;FMTvQr9DeIVeRLO14J/VKKWl1OtaUbw9Nq/J4uZl2WR1/faNIPQyMAzzG2a16V0tLtSGyrOC13EG&#13;&#10;grj0umKjYP/zNZqDCBFZY+2ZFNwowGb9NFhhrv2VC7rsohEJwiFHBTbGJpcylJYchrFviFP261uH&#13;&#10;MdnWSN3iNcFdLSdZNpUOK04LFhv6sFSed51T4A+zm7GLouu+zTk7Dk/FW930Sr0895/LJO9LEJH6&#13;&#10;+N94ILZawQTuf9IXkOs/AAAA//8DAFBLAQItABQABgAIAAAAIQDb4fbL7gAAAIUBAAATAAAAAAAA&#13;&#10;AAAAAAAAAAAAAABbQ29udGVudF9UeXBlc10ueG1sUEsBAi0AFAAGAAgAAAAhAFr0LFu/AAAAFQEA&#13;&#10;AAsAAAAAAAAAAAAAAAAAHwEAAF9yZWxzLy5yZWxzUEsBAi0AFAAGAAgAAAAhAOSxJZbHAAAA3wAA&#13;&#10;AA8AAAAAAAAAAAAAAAAABwIAAGRycy9kb3ducmV2LnhtbFBLBQYAAAAAAwADALcAAAD7AgAAAAA=&#13;&#10;">
                <v:imagedata r:id="rId2" o:title="Ein Bild, das Text enthält"/>
              </v:shape>
              <v:rect id="Rechteck 5" o:spid="_x0000_s1028" style="position:absolute;left:13866;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fhrxwAAAOAAAAAPAAAAZHJzL2Rvd25yZXYueG1sRI9Ba8JA&#13;&#10;FITvQv/D8grezKYqRaKrhLaKHjWF4u2ZfSZps29Ddo3x37tCwcvAMMw3zGLVm1p01LrKsoK3KAZB&#13;&#10;nFtdcaHgO1uPZiCcR9ZYWyYFN3KwWr4MFphoe+U9dQdfiABhl6CC0vsmkdLlJRl0kW2IQ3a2rUEf&#13;&#10;bFtI3eI1wE0tx3H8Lg1WHBZKbOijpPzvcDEK3KnbZbcm/fk9uvyUfrHJpruNUsPX/nMeJJ2D8NT7&#13;&#10;Z+MfsdUKxhN4HApnQC7vAAAA//8DAFBLAQItABQABgAIAAAAIQDb4fbL7gAAAIUBAAATAAAAAAAA&#13;&#10;AAAAAAAAAAAAAABbQ29udGVudF9UeXBlc10ueG1sUEsBAi0AFAAGAAgAAAAhAFr0LFu/AAAAFQEA&#13;&#10;AAsAAAAAAAAAAAAAAAAAHwEAAF9yZWxzLy5yZWxzUEsBAi0AFAAGAAgAAAAhABwR+GvHAAAA4AAA&#13;&#10;AA8AAAAAAAAAAAAAAAAABwIAAGRycy9kb3ducmV2LnhtbFBLBQYAAAAAAwADALcAAAD7AgAAAAA=&#13;&#10;" filled="f" stroked="f"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20C5"/>
    <w:multiLevelType w:val="hybridMultilevel"/>
    <w:tmpl w:val="0B7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E19E7"/>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8173D4"/>
    <w:multiLevelType w:val="multilevel"/>
    <w:tmpl w:val="DE60B46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88929EF"/>
    <w:multiLevelType w:val="hybridMultilevel"/>
    <w:tmpl w:val="340E552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8B3F61"/>
    <w:multiLevelType w:val="hybridMultilevel"/>
    <w:tmpl w:val="6A70A5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E0215C8"/>
    <w:multiLevelType w:val="hybridMultilevel"/>
    <w:tmpl w:val="71181076"/>
    <w:lvl w:ilvl="0" w:tplc="FFFFFFFF">
      <w:numFmt w:val="bullet"/>
      <w:lvlText w:val=""/>
      <w:lvlJc w:val="left"/>
      <w:pPr>
        <w:ind w:left="720" w:hanging="360"/>
      </w:pPr>
      <w:rPr>
        <w:rFonts w:ascii="Arial" w:eastAsia="Arial" w:hAnsi="Arial" w:hint="default"/>
      </w:rPr>
    </w:lvl>
    <w:lvl w:ilvl="1" w:tplc="EC26F972">
      <w:numFmt w:val="bullet"/>
      <w:lvlText w:val=""/>
      <w:lvlJc w:val="left"/>
      <w:pPr>
        <w:ind w:left="1440" w:hanging="360"/>
      </w:pPr>
      <w:rPr>
        <w:rFonts w:ascii="Arial" w:eastAsia="Arial" w:hAnsi="Arial" w:hint="default"/>
        <w:color w:val="000000" w:themeColor="text1"/>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F7660F5"/>
    <w:multiLevelType w:val="hybridMultilevel"/>
    <w:tmpl w:val="14C07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8B3E4C"/>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2004A6F"/>
    <w:multiLevelType w:val="hybridMultilevel"/>
    <w:tmpl w:val="92A6599E"/>
    <w:lvl w:ilvl="0" w:tplc="CEF07AC0">
      <w:start w:val="3"/>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3277754"/>
    <w:multiLevelType w:val="hybridMultilevel"/>
    <w:tmpl w:val="49FCD090"/>
    <w:lvl w:ilvl="0" w:tplc="5194095C">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1341680C"/>
    <w:multiLevelType w:val="multilevel"/>
    <w:tmpl w:val="2D08F9C0"/>
    <w:lvl w:ilvl="0">
      <w:start w:val="1"/>
      <w:numFmt w:val="decimal"/>
      <w:pStyle w:val="2Title"/>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3F24D20"/>
    <w:multiLevelType w:val="hybridMultilevel"/>
    <w:tmpl w:val="1BC84D1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8C5D13"/>
    <w:multiLevelType w:val="hybridMultilevel"/>
    <w:tmpl w:val="BC1ACC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EF601A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0A873CC"/>
    <w:multiLevelType w:val="hybridMultilevel"/>
    <w:tmpl w:val="08FC2E28"/>
    <w:lvl w:ilvl="0" w:tplc="67AEF2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1C717F0"/>
    <w:multiLevelType w:val="hybridMultilevel"/>
    <w:tmpl w:val="BBA8A5E4"/>
    <w:lvl w:ilvl="0" w:tplc="B414D34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24CB4438"/>
    <w:multiLevelType w:val="hybridMultilevel"/>
    <w:tmpl w:val="F2C65A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170F4C"/>
    <w:multiLevelType w:val="hybridMultilevel"/>
    <w:tmpl w:val="8BD026D0"/>
    <w:lvl w:ilvl="0" w:tplc="D07486C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60961B3"/>
    <w:multiLevelType w:val="hybridMultilevel"/>
    <w:tmpl w:val="77B289BA"/>
    <w:lvl w:ilvl="0" w:tplc="040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D25625"/>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7DF413C"/>
    <w:multiLevelType w:val="hybridMultilevel"/>
    <w:tmpl w:val="D8A60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2CE343EA"/>
    <w:multiLevelType w:val="hybridMultilevel"/>
    <w:tmpl w:val="78305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D71782C"/>
    <w:multiLevelType w:val="hybridMultilevel"/>
    <w:tmpl w:val="F2C6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323553D3"/>
    <w:multiLevelType w:val="hybridMultilevel"/>
    <w:tmpl w:val="1AB60B8C"/>
    <w:lvl w:ilvl="0" w:tplc="FFFFFFFF">
      <w:numFmt w:val="bullet"/>
      <w:lvlText w:val=""/>
      <w:lvlJc w:val="left"/>
      <w:pPr>
        <w:ind w:left="720" w:hanging="360"/>
      </w:pPr>
      <w:rPr>
        <w:rFonts w:ascii="Arial" w:eastAsia="Arial" w:hAnsi="Arial" w:hint="default"/>
      </w:rPr>
    </w:lvl>
    <w:lvl w:ilvl="1" w:tplc="67964F06">
      <w:numFmt w:val="bullet"/>
      <w:lvlText w:val=""/>
      <w:lvlJc w:val="left"/>
      <w:pPr>
        <w:ind w:left="1440" w:hanging="360"/>
      </w:pPr>
      <w:rPr>
        <w:rFonts w:ascii="Arial" w:eastAsia="Arial" w:hAnsi="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37707AA"/>
    <w:multiLevelType w:val="hybridMultilevel"/>
    <w:tmpl w:val="9ED4DC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6C7415C"/>
    <w:multiLevelType w:val="multilevel"/>
    <w:tmpl w:val="7F822BF6"/>
    <w:lvl w:ilvl="0">
      <w:start w:val="2"/>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381777D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97874D6"/>
    <w:multiLevelType w:val="hybridMultilevel"/>
    <w:tmpl w:val="87184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0A778B8"/>
    <w:multiLevelType w:val="hybridMultilevel"/>
    <w:tmpl w:val="F2C6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73052A"/>
    <w:multiLevelType w:val="hybridMultilevel"/>
    <w:tmpl w:val="9C1C569A"/>
    <w:lvl w:ilvl="0" w:tplc="0407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21155F"/>
    <w:multiLevelType w:val="hybridMultilevel"/>
    <w:tmpl w:val="F56279F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48AC1F69"/>
    <w:multiLevelType w:val="hybridMultilevel"/>
    <w:tmpl w:val="D2E89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9FC7CD2"/>
    <w:multiLevelType w:val="hybridMultilevel"/>
    <w:tmpl w:val="93EC5664"/>
    <w:lvl w:ilvl="0" w:tplc="67964F06">
      <w:numFmt w:val="bullet"/>
      <w:lvlText w:val=""/>
      <w:lvlJc w:val="left"/>
      <w:pPr>
        <w:ind w:left="720" w:hanging="360"/>
      </w:pPr>
      <w:rPr>
        <w:rFonts w:ascii="Arial" w:eastAsia="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B374502"/>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C0D46FD"/>
    <w:multiLevelType w:val="multilevel"/>
    <w:tmpl w:val="C5DAC8AA"/>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567" w:hanging="567"/>
      </w:pPr>
      <w:rPr>
        <w:rFonts w:hint="default"/>
      </w:rPr>
    </w:lvl>
    <w:lvl w:ilvl="6">
      <w:start w:val="1"/>
      <w:numFmt w:val="decimal"/>
      <w:pStyle w:val="Nummerierung2"/>
      <w:lvlText w:val="%6.%7"/>
      <w:lvlJc w:val="left"/>
      <w:pPr>
        <w:ind w:left="992" w:hanging="567"/>
      </w:pPr>
      <w:rPr>
        <w:rFonts w:hint="default"/>
      </w:rPr>
    </w:lvl>
    <w:lvl w:ilvl="7">
      <w:start w:val="1"/>
      <w:numFmt w:val="decimal"/>
      <w:pStyle w:val="Nummerierung3"/>
      <w:lvlText w:val="%6.%7.%8"/>
      <w:lvlJc w:val="left"/>
      <w:pPr>
        <w:tabs>
          <w:tab w:val="num" w:pos="851"/>
        </w:tabs>
        <w:ind w:left="1559" w:hanging="708"/>
      </w:pPr>
      <w:rPr>
        <w:rFonts w:hint="default"/>
      </w:rPr>
    </w:lvl>
    <w:lvl w:ilvl="8">
      <w:start w:val="1"/>
      <w:numFmt w:val="lowerLetter"/>
      <w:pStyle w:val="Nummerierungabc"/>
      <w:lvlText w:val="%9."/>
      <w:lvlJc w:val="left"/>
      <w:pPr>
        <w:ind w:left="425" w:hanging="425"/>
      </w:pPr>
      <w:rPr>
        <w:rFonts w:hint="default"/>
      </w:rPr>
    </w:lvl>
  </w:abstractNum>
  <w:abstractNum w:abstractNumId="53" w15:restartNumberingAfterBreak="0">
    <w:nsid w:val="4F4D10C0"/>
    <w:multiLevelType w:val="hybridMultilevel"/>
    <w:tmpl w:val="124AF5AA"/>
    <w:lvl w:ilvl="0" w:tplc="67964F06">
      <w:numFmt w:val="bullet"/>
      <w:lvlText w:val=""/>
      <w:lvlJc w:val="left"/>
      <w:pPr>
        <w:ind w:left="720" w:hanging="360"/>
      </w:pPr>
      <w:rPr>
        <w:rFonts w:ascii="Arial" w:eastAsia="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721E9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5112F22"/>
    <w:multiLevelType w:val="multilevel"/>
    <w:tmpl w:val="7F822BF6"/>
    <w:lvl w:ilvl="0">
      <w:start w:val="2"/>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15:restartNumberingAfterBreak="0">
    <w:nsid w:val="55894398"/>
    <w:multiLevelType w:val="hybridMultilevel"/>
    <w:tmpl w:val="0B7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CF7A6A"/>
    <w:multiLevelType w:val="hybridMultilevel"/>
    <w:tmpl w:val="EB6AF844"/>
    <w:lvl w:ilvl="0" w:tplc="CEF07AC0">
      <w:start w:val="3"/>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9358A8"/>
    <w:multiLevelType w:val="hybridMultilevel"/>
    <w:tmpl w:val="32F66BD0"/>
    <w:lvl w:ilvl="0" w:tplc="0407000F">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3" w15:restartNumberingAfterBreak="0">
    <w:nsid w:val="61BC3F57"/>
    <w:multiLevelType w:val="hybridMultilevel"/>
    <w:tmpl w:val="737E1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197832"/>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6669119D"/>
    <w:multiLevelType w:val="hybridMultilevel"/>
    <w:tmpl w:val="BFACB166"/>
    <w:lvl w:ilvl="0" w:tplc="67964F06">
      <w:numFmt w:val="bullet"/>
      <w:lvlText w:val=""/>
      <w:lvlJc w:val="left"/>
      <w:pPr>
        <w:ind w:left="720" w:hanging="360"/>
      </w:pPr>
      <w:rPr>
        <w:rFonts w:ascii="Arial" w:eastAsia="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1B522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760231F"/>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7D536A6"/>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1" w15:restartNumberingAfterBreak="0">
    <w:nsid w:val="685005E2"/>
    <w:multiLevelType w:val="hybridMultilevel"/>
    <w:tmpl w:val="CE0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E06DE1"/>
    <w:multiLevelType w:val="multilevel"/>
    <w:tmpl w:val="E7345FFE"/>
    <w:lvl w:ilvl="0">
      <w:start w:val="1"/>
      <w:numFmt w:val="bullet"/>
      <w:pStyle w:val="Aufzhlung1"/>
      <w:lvlText w:val="‒"/>
      <w:lvlJc w:val="left"/>
      <w:pPr>
        <w:ind w:left="567" w:hanging="567"/>
      </w:pPr>
      <w:rPr>
        <w:rFonts w:ascii="Arial" w:hAnsi="Arial" w:cs="Calibri" w:hint="default"/>
      </w:rPr>
    </w:lvl>
    <w:lvl w:ilvl="1">
      <w:start w:val="1"/>
      <w:numFmt w:val="bullet"/>
      <w:pStyle w:val="Aufzhlung2"/>
      <w:lvlText w:val="·"/>
      <w:lvlJc w:val="left"/>
      <w:pPr>
        <w:ind w:left="851" w:hanging="284"/>
      </w:pPr>
      <w:rPr>
        <w:rFonts w:ascii="Arial" w:hAnsi="Arial" w:cs="Arial" w:hint="default"/>
        <w:sz w:val="20"/>
        <w:szCs w:val="20"/>
      </w:rPr>
    </w:lvl>
    <w:lvl w:ilvl="2">
      <w:start w:val="1"/>
      <w:numFmt w:val="bullet"/>
      <w:pStyle w:val="Aufzhlung3"/>
      <w:lvlText w:val="·"/>
      <w:lvlJc w:val="left"/>
      <w:pPr>
        <w:ind w:left="1134" w:hanging="283"/>
      </w:pPr>
      <w:rPr>
        <w:rFonts w:ascii="Arial" w:hAnsi="Arial" w:cs="Arial" w:hint="default"/>
        <w:sz w:val="20"/>
        <w:szCs w:val="20"/>
      </w:rPr>
    </w:lvl>
    <w:lvl w:ilvl="3">
      <w:start w:val="1"/>
      <w:numFmt w:val="bullet"/>
      <w:lvlText w:val=""/>
      <w:lvlJc w:val="left"/>
      <w:pPr>
        <w:ind w:left="1418" w:hanging="284"/>
      </w:pPr>
      <w:rPr>
        <w:rFonts w:ascii="Symbol" w:hAnsi="Symbol" w:hint="default"/>
        <w:sz w:val="8"/>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EAF732D"/>
    <w:multiLevelType w:val="hybridMultilevel"/>
    <w:tmpl w:val="9A6E0F1C"/>
    <w:lvl w:ilvl="0" w:tplc="08070017">
      <w:start w:val="2"/>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6" w15:restartNumberingAfterBreak="0">
    <w:nsid w:val="7A601227"/>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CA171E5"/>
    <w:multiLevelType w:val="hybridMultilevel"/>
    <w:tmpl w:val="51EC43DC"/>
    <w:lvl w:ilvl="0" w:tplc="541C18F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DD82831"/>
    <w:multiLevelType w:val="hybridMultilevel"/>
    <w:tmpl w:val="8CAE96AC"/>
    <w:lvl w:ilvl="0" w:tplc="12F20F70">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E345208"/>
    <w:multiLevelType w:val="multilevel"/>
    <w:tmpl w:val="7F822BF6"/>
    <w:lvl w:ilvl="0">
      <w:start w:val="2"/>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0" w15:restartNumberingAfterBreak="0">
    <w:nsid w:val="7E61235A"/>
    <w:multiLevelType w:val="hybridMultilevel"/>
    <w:tmpl w:val="B2B8F31C"/>
    <w:lvl w:ilvl="0" w:tplc="67964F06">
      <w:numFmt w:val="bullet"/>
      <w:lvlText w:val=""/>
      <w:lvlJc w:val="left"/>
      <w:pPr>
        <w:ind w:left="720" w:hanging="360"/>
      </w:pPr>
      <w:rPr>
        <w:rFonts w:ascii="Arial" w:eastAsia="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E78246A"/>
    <w:multiLevelType w:val="hybridMultilevel"/>
    <w:tmpl w:val="63D8C0E4"/>
    <w:lvl w:ilvl="0" w:tplc="01020C68">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7971158">
    <w:abstractNumId w:val="9"/>
  </w:num>
  <w:num w:numId="2" w16cid:durableId="2075202472">
    <w:abstractNumId w:val="7"/>
  </w:num>
  <w:num w:numId="3" w16cid:durableId="360128337">
    <w:abstractNumId w:val="6"/>
  </w:num>
  <w:num w:numId="4" w16cid:durableId="868952868">
    <w:abstractNumId w:val="5"/>
  </w:num>
  <w:num w:numId="5" w16cid:durableId="870217417">
    <w:abstractNumId w:val="4"/>
  </w:num>
  <w:num w:numId="6" w16cid:durableId="273562389">
    <w:abstractNumId w:val="8"/>
  </w:num>
  <w:num w:numId="7" w16cid:durableId="1772625213">
    <w:abstractNumId w:val="3"/>
  </w:num>
  <w:num w:numId="8" w16cid:durableId="773549632">
    <w:abstractNumId w:val="2"/>
  </w:num>
  <w:num w:numId="9" w16cid:durableId="1499342117">
    <w:abstractNumId w:val="1"/>
  </w:num>
  <w:num w:numId="10" w16cid:durableId="874804330">
    <w:abstractNumId w:val="0"/>
  </w:num>
  <w:num w:numId="11" w16cid:durableId="1950505674">
    <w:abstractNumId w:val="73"/>
  </w:num>
  <w:num w:numId="12" w16cid:durableId="736518154">
    <w:abstractNumId w:val="58"/>
  </w:num>
  <w:num w:numId="13" w16cid:durableId="1632596451">
    <w:abstractNumId w:val="47"/>
  </w:num>
  <w:num w:numId="14" w16cid:durableId="1740326498">
    <w:abstractNumId w:val="82"/>
  </w:num>
  <w:num w:numId="15" w16cid:durableId="684752492">
    <w:abstractNumId w:val="75"/>
  </w:num>
  <w:num w:numId="16" w16cid:durableId="1056973231">
    <w:abstractNumId w:val="28"/>
  </w:num>
  <w:num w:numId="17" w16cid:durableId="1767069919">
    <w:abstractNumId w:val="48"/>
  </w:num>
  <w:num w:numId="18" w16cid:durableId="4705561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7426116">
    <w:abstractNumId w:val="72"/>
  </w:num>
  <w:num w:numId="20" w16cid:durableId="1269578923">
    <w:abstractNumId w:val="46"/>
  </w:num>
  <w:num w:numId="21" w16cid:durableId="141235916">
    <w:abstractNumId w:val="65"/>
  </w:num>
  <w:num w:numId="22" w16cid:durableId="921449155">
    <w:abstractNumId w:val="62"/>
  </w:num>
  <w:num w:numId="23" w16cid:durableId="1010914166">
    <w:abstractNumId w:val="34"/>
  </w:num>
  <w:num w:numId="24" w16cid:durableId="1275477081">
    <w:abstractNumId w:val="52"/>
  </w:num>
  <w:num w:numId="25" w16cid:durableId="1221595842">
    <w:abstractNumId w:val="70"/>
  </w:num>
  <w:num w:numId="26" w16cid:durableId="1760323728">
    <w:abstractNumId w:val="60"/>
  </w:num>
  <w:num w:numId="27" w16cid:durableId="111899142">
    <w:abstractNumId w:val="37"/>
  </w:num>
  <w:num w:numId="28" w16cid:durableId="955990403">
    <w:abstractNumId w:val="24"/>
  </w:num>
  <w:num w:numId="29" w16cid:durableId="1696419275">
    <w:abstractNumId w:val="61"/>
  </w:num>
  <w:num w:numId="30" w16cid:durableId="182477681">
    <w:abstractNumId w:val="12"/>
  </w:num>
  <w:num w:numId="31" w16cid:durableId="352194885">
    <w:abstractNumId w:val="21"/>
  </w:num>
  <w:num w:numId="32" w16cid:durableId="1666740876">
    <w:abstractNumId w:val="18"/>
  </w:num>
  <w:num w:numId="33" w16cid:durableId="784615841">
    <w:abstractNumId w:val="79"/>
  </w:num>
  <w:num w:numId="34" w16cid:durableId="1602882364">
    <w:abstractNumId w:val="40"/>
  </w:num>
  <w:num w:numId="35" w16cid:durableId="328558864">
    <w:abstractNumId w:val="51"/>
  </w:num>
  <w:num w:numId="36" w16cid:durableId="2102604662">
    <w:abstractNumId w:val="56"/>
  </w:num>
  <w:num w:numId="37" w16cid:durableId="198126363">
    <w:abstractNumId w:val="17"/>
  </w:num>
  <w:num w:numId="38" w16cid:durableId="1627539744">
    <w:abstractNumId w:val="36"/>
  </w:num>
  <w:num w:numId="39" w16cid:durableId="1607813258">
    <w:abstractNumId w:val="63"/>
  </w:num>
  <w:num w:numId="40" w16cid:durableId="1860119172">
    <w:abstractNumId w:val="19"/>
  </w:num>
  <w:num w:numId="41" w16cid:durableId="1536387847">
    <w:abstractNumId w:val="57"/>
  </w:num>
  <w:num w:numId="42" w16cid:durableId="219555108">
    <w:abstractNumId w:val="55"/>
  </w:num>
  <w:num w:numId="43" w16cid:durableId="337656720">
    <w:abstractNumId w:val="68"/>
  </w:num>
  <w:num w:numId="44" w16cid:durableId="1482773162">
    <w:abstractNumId w:val="30"/>
  </w:num>
  <w:num w:numId="45" w16cid:durableId="1446461820">
    <w:abstractNumId w:val="59"/>
  </w:num>
  <w:num w:numId="46" w16cid:durableId="217783133">
    <w:abstractNumId w:val="78"/>
  </w:num>
  <w:num w:numId="47" w16cid:durableId="462308391">
    <w:abstractNumId w:val="64"/>
  </w:num>
  <w:num w:numId="48" w16cid:durableId="872426670">
    <w:abstractNumId w:val="11"/>
  </w:num>
  <w:num w:numId="49" w16cid:durableId="2131587145">
    <w:abstractNumId w:val="25"/>
  </w:num>
  <w:num w:numId="50" w16cid:durableId="650990063">
    <w:abstractNumId w:val="76"/>
  </w:num>
  <w:num w:numId="51" w16cid:durableId="349649492">
    <w:abstractNumId w:val="45"/>
  </w:num>
  <w:num w:numId="52" w16cid:durableId="1329482517">
    <w:abstractNumId w:val="74"/>
  </w:num>
  <w:num w:numId="53" w16cid:durableId="1843660956">
    <w:abstractNumId w:val="69"/>
  </w:num>
  <w:num w:numId="54" w16cid:durableId="696194525">
    <w:abstractNumId w:val="41"/>
  </w:num>
  <w:num w:numId="55" w16cid:durableId="556473063">
    <w:abstractNumId w:val="32"/>
  </w:num>
  <w:num w:numId="56" w16cid:durableId="595941524">
    <w:abstractNumId w:val="54"/>
  </w:num>
  <w:num w:numId="57" w16cid:durableId="2010211127">
    <w:abstractNumId w:val="44"/>
  </w:num>
  <w:num w:numId="58" w16cid:durableId="894849260">
    <w:abstractNumId w:val="67"/>
  </w:num>
  <w:num w:numId="59" w16cid:durableId="991062663">
    <w:abstractNumId w:val="20"/>
  </w:num>
  <w:num w:numId="60" w16cid:durableId="1980646501">
    <w:abstractNumId w:val="27"/>
  </w:num>
  <w:num w:numId="61" w16cid:durableId="86049606">
    <w:abstractNumId w:val="42"/>
  </w:num>
  <w:num w:numId="62" w16cid:durableId="392125590">
    <w:abstractNumId w:val="39"/>
  </w:num>
  <w:num w:numId="63" w16cid:durableId="179050005">
    <w:abstractNumId w:val="13"/>
  </w:num>
  <w:num w:numId="64" w16cid:durableId="152381287">
    <w:abstractNumId w:val="14"/>
  </w:num>
  <w:num w:numId="65" w16cid:durableId="871963612">
    <w:abstractNumId w:val="26"/>
  </w:num>
  <w:num w:numId="66" w16cid:durableId="86007260">
    <w:abstractNumId w:val="10"/>
  </w:num>
  <w:num w:numId="67" w16cid:durableId="1297375543">
    <w:abstractNumId w:val="43"/>
  </w:num>
  <w:num w:numId="68" w16cid:durableId="421225167">
    <w:abstractNumId w:val="15"/>
  </w:num>
  <w:num w:numId="69" w16cid:durableId="891161997">
    <w:abstractNumId w:val="50"/>
  </w:num>
  <w:num w:numId="70" w16cid:durableId="1748457265">
    <w:abstractNumId w:val="77"/>
  </w:num>
  <w:num w:numId="71" w16cid:durableId="2092267501">
    <w:abstractNumId w:val="66"/>
  </w:num>
  <w:num w:numId="72" w16cid:durableId="888763731">
    <w:abstractNumId w:val="35"/>
  </w:num>
  <w:num w:numId="73" w16cid:durableId="834225745">
    <w:abstractNumId w:val="23"/>
  </w:num>
  <w:num w:numId="74" w16cid:durableId="282198656">
    <w:abstractNumId w:val="33"/>
  </w:num>
  <w:num w:numId="75" w16cid:durableId="1625770111">
    <w:abstractNumId w:val="49"/>
  </w:num>
  <w:num w:numId="76" w16cid:durableId="2038702687">
    <w:abstractNumId w:val="53"/>
  </w:num>
  <w:num w:numId="77" w16cid:durableId="1555432398">
    <w:abstractNumId w:val="38"/>
  </w:num>
  <w:num w:numId="78" w16cid:durableId="125507882">
    <w:abstractNumId w:val="29"/>
  </w:num>
  <w:num w:numId="79" w16cid:durableId="1775006840">
    <w:abstractNumId w:val="22"/>
  </w:num>
  <w:num w:numId="80" w16cid:durableId="780563910">
    <w:abstractNumId w:val="81"/>
  </w:num>
  <w:num w:numId="81" w16cid:durableId="902790524">
    <w:abstractNumId w:val="71"/>
  </w:num>
  <w:num w:numId="82" w16cid:durableId="1615332938">
    <w:abstractNumId w:val="80"/>
  </w:num>
  <w:num w:numId="83" w16cid:durableId="1372999778">
    <w:abstractNumId w:val="16"/>
  </w:num>
  <w:num w:numId="84" w16cid:durableId="2070229131">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fr-CH" w:vendorID="64" w:dllVersion="4096" w:nlCheck="1" w:checkStyle="0"/>
  <w:proofState w:spelling="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28"/>
    <w:rsid w:val="00002978"/>
    <w:rsid w:val="00003CC0"/>
    <w:rsid w:val="0001010F"/>
    <w:rsid w:val="00025CEC"/>
    <w:rsid w:val="000266B7"/>
    <w:rsid w:val="00032B92"/>
    <w:rsid w:val="00037466"/>
    <w:rsid w:val="000409C8"/>
    <w:rsid w:val="00041700"/>
    <w:rsid w:val="00043161"/>
    <w:rsid w:val="000531ED"/>
    <w:rsid w:val="00060484"/>
    <w:rsid w:val="00063BC2"/>
    <w:rsid w:val="00063F6F"/>
    <w:rsid w:val="000701F1"/>
    <w:rsid w:val="00071780"/>
    <w:rsid w:val="000803EB"/>
    <w:rsid w:val="000933AE"/>
    <w:rsid w:val="00096E8E"/>
    <w:rsid w:val="000A0409"/>
    <w:rsid w:val="000A1884"/>
    <w:rsid w:val="000A24EC"/>
    <w:rsid w:val="000A3639"/>
    <w:rsid w:val="000B183F"/>
    <w:rsid w:val="000B32A2"/>
    <w:rsid w:val="000B595D"/>
    <w:rsid w:val="000C449F"/>
    <w:rsid w:val="000C49C1"/>
    <w:rsid w:val="000C718F"/>
    <w:rsid w:val="000D1743"/>
    <w:rsid w:val="000D1BB6"/>
    <w:rsid w:val="000D4D90"/>
    <w:rsid w:val="000D75CB"/>
    <w:rsid w:val="000E7543"/>
    <w:rsid w:val="000E756F"/>
    <w:rsid w:val="000F1D2B"/>
    <w:rsid w:val="0010021F"/>
    <w:rsid w:val="00102345"/>
    <w:rsid w:val="00106688"/>
    <w:rsid w:val="00107F09"/>
    <w:rsid w:val="001134C7"/>
    <w:rsid w:val="00113CB8"/>
    <w:rsid w:val="0012151C"/>
    <w:rsid w:val="00127011"/>
    <w:rsid w:val="00127BBA"/>
    <w:rsid w:val="00130F00"/>
    <w:rsid w:val="00131BB6"/>
    <w:rsid w:val="00133CFB"/>
    <w:rsid w:val="00133F37"/>
    <w:rsid w:val="001375AB"/>
    <w:rsid w:val="00144122"/>
    <w:rsid w:val="00152AF2"/>
    <w:rsid w:val="00154677"/>
    <w:rsid w:val="00155D03"/>
    <w:rsid w:val="00157B54"/>
    <w:rsid w:val="00164AA6"/>
    <w:rsid w:val="00167916"/>
    <w:rsid w:val="00167C21"/>
    <w:rsid w:val="00171870"/>
    <w:rsid w:val="00174C9C"/>
    <w:rsid w:val="00186645"/>
    <w:rsid w:val="00187877"/>
    <w:rsid w:val="001928E0"/>
    <w:rsid w:val="00195503"/>
    <w:rsid w:val="001A3606"/>
    <w:rsid w:val="001A7437"/>
    <w:rsid w:val="001B48D4"/>
    <w:rsid w:val="001C0DB0"/>
    <w:rsid w:val="001C457F"/>
    <w:rsid w:val="001D04B4"/>
    <w:rsid w:val="001E23DF"/>
    <w:rsid w:val="001E73F4"/>
    <w:rsid w:val="001F4A7E"/>
    <w:rsid w:val="001F4B8C"/>
    <w:rsid w:val="002043D8"/>
    <w:rsid w:val="00216141"/>
    <w:rsid w:val="0022685B"/>
    <w:rsid w:val="0023018C"/>
    <w:rsid w:val="002301CC"/>
    <w:rsid w:val="0023205B"/>
    <w:rsid w:val="0023251A"/>
    <w:rsid w:val="00240622"/>
    <w:rsid w:val="00243848"/>
    <w:rsid w:val="002444E1"/>
    <w:rsid w:val="002466D7"/>
    <w:rsid w:val="00254E13"/>
    <w:rsid w:val="0025644A"/>
    <w:rsid w:val="0026273B"/>
    <w:rsid w:val="00267DBF"/>
    <w:rsid w:val="00267F71"/>
    <w:rsid w:val="002726D9"/>
    <w:rsid w:val="0027488A"/>
    <w:rsid w:val="00283995"/>
    <w:rsid w:val="00290E37"/>
    <w:rsid w:val="00292375"/>
    <w:rsid w:val="00293FE4"/>
    <w:rsid w:val="002A427D"/>
    <w:rsid w:val="002B09AB"/>
    <w:rsid w:val="002B48E2"/>
    <w:rsid w:val="002B551B"/>
    <w:rsid w:val="002B7320"/>
    <w:rsid w:val="002C163B"/>
    <w:rsid w:val="002C4777"/>
    <w:rsid w:val="002D272F"/>
    <w:rsid w:val="002D38AE"/>
    <w:rsid w:val="002D3DF5"/>
    <w:rsid w:val="002D5E5B"/>
    <w:rsid w:val="002E3837"/>
    <w:rsid w:val="002E6A0A"/>
    <w:rsid w:val="002F06AA"/>
    <w:rsid w:val="002F68A2"/>
    <w:rsid w:val="0030245A"/>
    <w:rsid w:val="0030376F"/>
    <w:rsid w:val="00303B73"/>
    <w:rsid w:val="00314640"/>
    <w:rsid w:val="003226B3"/>
    <w:rsid w:val="0032330D"/>
    <w:rsid w:val="003243AD"/>
    <w:rsid w:val="003274A9"/>
    <w:rsid w:val="0033158C"/>
    <w:rsid w:val="00333A1B"/>
    <w:rsid w:val="00343EEA"/>
    <w:rsid w:val="003514EE"/>
    <w:rsid w:val="00363671"/>
    <w:rsid w:val="00364EE3"/>
    <w:rsid w:val="00370600"/>
    <w:rsid w:val="00371467"/>
    <w:rsid w:val="003757E4"/>
    <w:rsid w:val="00375834"/>
    <w:rsid w:val="00380B72"/>
    <w:rsid w:val="0038158F"/>
    <w:rsid w:val="0038440C"/>
    <w:rsid w:val="00385682"/>
    <w:rsid w:val="00390ECB"/>
    <w:rsid w:val="0039124E"/>
    <w:rsid w:val="003A0133"/>
    <w:rsid w:val="003A4E19"/>
    <w:rsid w:val="003A579B"/>
    <w:rsid w:val="003C3D32"/>
    <w:rsid w:val="003D0FAA"/>
    <w:rsid w:val="003D1787"/>
    <w:rsid w:val="003D5479"/>
    <w:rsid w:val="003E02E8"/>
    <w:rsid w:val="003F1A56"/>
    <w:rsid w:val="003F51E0"/>
    <w:rsid w:val="003F7340"/>
    <w:rsid w:val="0040721B"/>
    <w:rsid w:val="004108C6"/>
    <w:rsid w:val="00417ED0"/>
    <w:rsid w:val="0042102C"/>
    <w:rsid w:val="004226F3"/>
    <w:rsid w:val="00433E00"/>
    <w:rsid w:val="00442AE6"/>
    <w:rsid w:val="00452D49"/>
    <w:rsid w:val="004654FF"/>
    <w:rsid w:val="00476E6D"/>
    <w:rsid w:val="00480603"/>
    <w:rsid w:val="00486DBB"/>
    <w:rsid w:val="00492648"/>
    <w:rsid w:val="00494FD7"/>
    <w:rsid w:val="00495F83"/>
    <w:rsid w:val="004A0223"/>
    <w:rsid w:val="004A039B"/>
    <w:rsid w:val="004B0FDB"/>
    <w:rsid w:val="004C0C1F"/>
    <w:rsid w:val="004C1329"/>
    <w:rsid w:val="004C2E59"/>
    <w:rsid w:val="004C35F2"/>
    <w:rsid w:val="004C3880"/>
    <w:rsid w:val="004D0F2F"/>
    <w:rsid w:val="004D179F"/>
    <w:rsid w:val="004D5B31"/>
    <w:rsid w:val="004F22CB"/>
    <w:rsid w:val="004F298B"/>
    <w:rsid w:val="00500294"/>
    <w:rsid w:val="005139F7"/>
    <w:rsid w:val="00520FAF"/>
    <w:rsid w:val="00521DDF"/>
    <w:rsid w:val="0052315D"/>
    <w:rsid w:val="00526C93"/>
    <w:rsid w:val="0053139B"/>
    <w:rsid w:val="0053152F"/>
    <w:rsid w:val="005339AE"/>
    <w:rsid w:val="00535EA2"/>
    <w:rsid w:val="00537410"/>
    <w:rsid w:val="00540B29"/>
    <w:rsid w:val="00543D11"/>
    <w:rsid w:val="00545606"/>
    <w:rsid w:val="00550787"/>
    <w:rsid w:val="00552FD3"/>
    <w:rsid w:val="00562128"/>
    <w:rsid w:val="005826FC"/>
    <w:rsid w:val="00585DC6"/>
    <w:rsid w:val="00591832"/>
    <w:rsid w:val="00591E21"/>
    <w:rsid w:val="00592841"/>
    <w:rsid w:val="005A2014"/>
    <w:rsid w:val="005A2D3B"/>
    <w:rsid w:val="005A32C5"/>
    <w:rsid w:val="005A357F"/>
    <w:rsid w:val="005A44B7"/>
    <w:rsid w:val="005A7BE5"/>
    <w:rsid w:val="005B4DEC"/>
    <w:rsid w:val="005B6FD0"/>
    <w:rsid w:val="005C1992"/>
    <w:rsid w:val="005C313E"/>
    <w:rsid w:val="005C6148"/>
    <w:rsid w:val="005C7E11"/>
    <w:rsid w:val="005E6393"/>
    <w:rsid w:val="005F1591"/>
    <w:rsid w:val="005F1F2A"/>
    <w:rsid w:val="005F2370"/>
    <w:rsid w:val="005F3672"/>
    <w:rsid w:val="006044D5"/>
    <w:rsid w:val="00604CE6"/>
    <w:rsid w:val="00606598"/>
    <w:rsid w:val="00622481"/>
    <w:rsid w:val="00622FDC"/>
    <w:rsid w:val="00625020"/>
    <w:rsid w:val="006265D1"/>
    <w:rsid w:val="00632038"/>
    <w:rsid w:val="00640FEC"/>
    <w:rsid w:val="00642F26"/>
    <w:rsid w:val="00647B77"/>
    <w:rsid w:val="0065274C"/>
    <w:rsid w:val="0066236D"/>
    <w:rsid w:val="00662D34"/>
    <w:rsid w:val="00670175"/>
    <w:rsid w:val="006723EB"/>
    <w:rsid w:val="00686D14"/>
    <w:rsid w:val="00687425"/>
    <w:rsid w:val="00687ED7"/>
    <w:rsid w:val="0069117C"/>
    <w:rsid w:val="0069179D"/>
    <w:rsid w:val="006977A0"/>
    <w:rsid w:val="006A20E3"/>
    <w:rsid w:val="006A2C9D"/>
    <w:rsid w:val="006A45BB"/>
    <w:rsid w:val="006A5A47"/>
    <w:rsid w:val="006B0515"/>
    <w:rsid w:val="006B3083"/>
    <w:rsid w:val="006B44BD"/>
    <w:rsid w:val="006C144C"/>
    <w:rsid w:val="006C62E1"/>
    <w:rsid w:val="006E0F4E"/>
    <w:rsid w:val="006E4AF1"/>
    <w:rsid w:val="006F0345"/>
    <w:rsid w:val="006F0469"/>
    <w:rsid w:val="006F3F1F"/>
    <w:rsid w:val="00701E4E"/>
    <w:rsid w:val="007040B6"/>
    <w:rsid w:val="00704771"/>
    <w:rsid w:val="00705076"/>
    <w:rsid w:val="00711147"/>
    <w:rsid w:val="00722EA2"/>
    <w:rsid w:val="007277E3"/>
    <w:rsid w:val="00731A17"/>
    <w:rsid w:val="00732C2A"/>
    <w:rsid w:val="0073408E"/>
    <w:rsid w:val="00734458"/>
    <w:rsid w:val="007419CF"/>
    <w:rsid w:val="0074241C"/>
    <w:rsid w:val="0074487E"/>
    <w:rsid w:val="00746273"/>
    <w:rsid w:val="0075366F"/>
    <w:rsid w:val="00762884"/>
    <w:rsid w:val="00771F17"/>
    <w:rsid w:val="007721BF"/>
    <w:rsid w:val="00774E70"/>
    <w:rsid w:val="0078181E"/>
    <w:rsid w:val="00785B49"/>
    <w:rsid w:val="0079004A"/>
    <w:rsid w:val="00790654"/>
    <w:rsid w:val="0079394C"/>
    <w:rsid w:val="00796A18"/>
    <w:rsid w:val="00796CEE"/>
    <w:rsid w:val="007B5396"/>
    <w:rsid w:val="007C0B2A"/>
    <w:rsid w:val="007C3DD1"/>
    <w:rsid w:val="007C7A49"/>
    <w:rsid w:val="007E0460"/>
    <w:rsid w:val="007E10F1"/>
    <w:rsid w:val="007E78B1"/>
    <w:rsid w:val="007E7A8E"/>
    <w:rsid w:val="00803112"/>
    <w:rsid w:val="008065E0"/>
    <w:rsid w:val="00817471"/>
    <w:rsid w:val="008203FF"/>
    <w:rsid w:val="008204E5"/>
    <w:rsid w:val="00841B44"/>
    <w:rsid w:val="00843424"/>
    <w:rsid w:val="00853121"/>
    <w:rsid w:val="0085454F"/>
    <w:rsid w:val="008556B8"/>
    <w:rsid w:val="00857D8A"/>
    <w:rsid w:val="00860EAB"/>
    <w:rsid w:val="00864855"/>
    <w:rsid w:val="00865165"/>
    <w:rsid w:val="00870017"/>
    <w:rsid w:val="008732E7"/>
    <w:rsid w:val="00874E49"/>
    <w:rsid w:val="00876898"/>
    <w:rsid w:val="00881584"/>
    <w:rsid w:val="00883CC4"/>
    <w:rsid w:val="008A41B0"/>
    <w:rsid w:val="008B0FA4"/>
    <w:rsid w:val="008D14E8"/>
    <w:rsid w:val="008E363D"/>
    <w:rsid w:val="008E40E2"/>
    <w:rsid w:val="008E49DE"/>
    <w:rsid w:val="008E5019"/>
    <w:rsid w:val="008E56D6"/>
    <w:rsid w:val="008F2959"/>
    <w:rsid w:val="008F71F7"/>
    <w:rsid w:val="00915E7A"/>
    <w:rsid w:val="00916669"/>
    <w:rsid w:val="009202D0"/>
    <w:rsid w:val="009235A2"/>
    <w:rsid w:val="00923608"/>
    <w:rsid w:val="0093381E"/>
    <w:rsid w:val="0093619F"/>
    <w:rsid w:val="00941C9B"/>
    <w:rsid w:val="009427E5"/>
    <w:rsid w:val="0094425D"/>
    <w:rsid w:val="009454B7"/>
    <w:rsid w:val="00946A69"/>
    <w:rsid w:val="0095762C"/>
    <w:rsid w:val="00960367"/>
    <w:rsid w:val="00960530"/>
    <w:rsid w:val="009613D8"/>
    <w:rsid w:val="00961556"/>
    <w:rsid w:val="00970C11"/>
    <w:rsid w:val="00974275"/>
    <w:rsid w:val="009804FC"/>
    <w:rsid w:val="0098474B"/>
    <w:rsid w:val="0099158E"/>
    <w:rsid w:val="0099458A"/>
    <w:rsid w:val="00995CBA"/>
    <w:rsid w:val="00995FD9"/>
    <w:rsid w:val="0099678C"/>
    <w:rsid w:val="009A0073"/>
    <w:rsid w:val="009A5FB8"/>
    <w:rsid w:val="009A655A"/>
    <w:rsid w:val="009B0C96"/>
    <w:rsid w:val="009B3E91"/>
    <w:rsid w:val="009C0CC7"/>
    <w:rsid w:val="009C222B"/>
    <w:rsid w:val="009C67A8"/>
    <w:rsid w:val="009D201B"/>
    <w:rsid w:val="009D307B"/>
    <w:rsid w:val="009D5D9C"/>
    <w:rsid w:val="009D6547"/>
    <w:rsid w:val="009E2171"/>
    <w:rsid w:val="009F2E20"/>
    <w:rsid w:val="009F3E6A"/>
    <w:rsid w:val="00A02378"/>
    <w:rsid w:val="00A026CC"/>
    <w:rsid w:val="00A03A71"/>
    <w:rsid w:val="00A03F65"/>
    <w:rsid w:val="00A0556D"/>
    <w:rsid w:val="00A06F53"/>
    <w:rsid w:val="00A12BD4"/>
    <w:rsid w:val="00A14383"/>
    <w:rsid w:val="00A211F7"/>
    <w:rsid w:val="00A271A3"/>
    <w:rsid w:val="00A4229F"/>
    <w:rsid w:val="00A42802"/>
    <w:rsid w:val="00A43EDD"/>
    <w:rsid w:val="00A4472F"/>
    <w:rsid w:val="00A45AD3"/>
    <w:rsid w:val="00A47C0E"/>
    <w:rsid w:val="00A5149F"/>
    <w:rsid w:val="00A5432C"/>
    <w:rsid w:val="00A5451D"/>
    <w:rsid w:val="00A55C83"/>
    <w:rsid w:val="00A56A9A"/>
    <w:rsid w:val="00A57815"/>
    <w:rsid w:val="00A62F82"/>
    <w:rsid w:val="00A62FAD"/>
    <w:rsid w:val="00A6624D"/>
    <w:rsid w:val="00A70CDC"/>
    <w:rsid w:val="00A7133D"/>
    <w:rsid w:val="00A75FFC"/>
    <w:rsid w:val="00A7788C"/>
    <w:rsid w:val="00A81AAA"/>
    <w:rsid w:val="00A82377"/>
    <w:rsid w:val="00A925F4"/>
    <w:rsid w:val="00A960B8"/>
    <w:rsid w:val="00AA5DDC"/>
    <w:rsid w:val="00AB0B36"/>
    <w:rsid w:val="00AB3B4A"/>
    <w:rsid w:val="00AB605E"/>
    <w:rsid w:val="00AC26CE"/>
    <w:rsid w:val="00AC2D5B"/>
    <w:rsid w:val="00AC3C0A"/>
    <w:rsid w:val="00AC5703"/>
    <w:rsid w:val="00AC6625"/>
    <w:rsid w:val="00AD36B2"/>
    <w:rsid w:val="00AD4E88"/>
    <w:rsid w:val="00AD5C8F"/>
    <w:rsid w:val="00AD6957"/>
    <w:rsid w:val="00AE1252"/>
    <w:rsid w:val="00AE31A6"/>
    <w:rsid w:val="00AE340B"/>
    <w:rsid w:val="00AF0BFA"/>
    <w:rsid w:val="00AF202B"/>
    <w:rsid w:val="00AF47AE"/>
    <w:rsid w:val="00AF7CA8"/>
    <w:rsid w:val="00B045FD"/>
    <w:rsid w:val="00B0509B"/>
    <w:rsid w:val="00B05554"/>
    <w:rsid w:val="00B11A9B"/>
    <w:rsid w:val="00B24B2A"/>
    <w:rsid w:val="00B32881"/>
    <w:rsid w:val="00B32ABB"/>
    <w:rsid w:val="00B32ADA"/>
    <w:rsid w:val="00B41FD3"/>
    <w:rsid w:val="00B426D3"/>
    <w:rsid w:val="00B431DE"/>
    <w:rsid w:val="00B452C0"/>
    <w:rsid w:val="00B46942"/>
    <w:rsid w:val="00B46B9A"/>
    <w:rsid w:val="00B5661F"/>
    <w:rsid w:val="00B65A82"/>
    <w:rsid w:val="00B70D03"/>
    <w:rsid w:val="00B74353"/>
    <w:rsid w:val="00B77B28"/>
    <w:rsid w:val="00B77C58"/>
    <w:rsid w:val="00B803E7"/>
    <w:rsid w:val="00B82E14"/>
    <w:rsid w:val="00B873FB"/>
    <w:rsid w:val="00B95ADD"/>
    <w:rsid w:val="00B97484"/>
    <w:rsid w:val="00B97683"/>
    <w:rsid w:val="00BA4DDE"/>
    <w:rsid w:val="00BB0EB7"/>
    <w:rsid w:val="00BB1DA6"/>
    <w:rsid w:val="00BB206A"/>
    <w:rsid w:val="00BB4CF6"/>
    <w:rsid w:val="00BC136E"/>
    <w:rsid w:val="00BC655F"/>
    <w:rsid w:val="00BD038E"/>
    <w:rsid w:val="00BD09F9"/>
    <w:rsid w:val="00BD4213"/>
    <w:rsid w:val="00BE1E62"/>
    <w:rsid w:val="00BE355F"/>
    <w:rsid w:val="00BE7B09"/>
    <w:rsid w:val="00BE7E6C"/>
    <w:rsid w:val="00BF52B2"/>
    <w:rsid w:val="00BF6C9F"/>
    <w:rsid w:val="00BF7052"/>
    <w:rsid w:val="00C034F1"/>
    <w:rsid w:val="00C05FAB"/>
    <w:rsid w:val="00C07A51"/>
    <w:rsid w:val="00C12431"/>
    <w:rsid w:val="00C13421"/>
    <w:rsid w:val="00C23265"/>
    <w:rsid w:val="00C23AEC"/>
    <w:rsid w:val="00C25656"/>
    <w:rsid w:val="00C27ABB"/>
    <w:rsid w:val="00C30C28"/>
    <w:rsid w:val="00C3674D"/>
    <w:rsid w:val="00C43EDE"/>
    <w:rsid w:val="00C51D2F"/>
    <w:rsid w:val="00C60AC3"/>
    <w:rsid w:val="00C615E2"/>
    <w:rsid w:val="00C66AAA"/>
    <w:rsid w:val="00C67918"/>
    <w:rsid w:val="00C67C4C"/>
    <w:rsid w:val="00C76E8F"/>
    <w:rsid w:val="00C86341"/>
    <w:rsid w:val="00CA348A"/>
    <w:rsid w:val="00CA5EF8"/>
    <w:rsid w:val="00CB2CE6"/>
    <w:rsid w:val="00CB6A9C"/>
    <w:rsid w:val="00CC06EF"/>
    <w:rsid w:val="00CC1EB6"/>
    <w:rsid w:val="00CC276F"/>
    <w:rsid w:val="00CC4536"/>
    <w:rsid w:val="00CD525F"/>
    <w:rsid w:val="00CE5D12"/>
    <w:rsid w:val="00CF08BB"/>
    <w:rsid w:val="00CF1AC1"/>
    <w:rsid w:val="00CF1E53"/>
    <w:rsid w:val="00CF26FE"/>
    <w:rsid w:val="00CF3760"/>
    <w:rsid w:val="00CF6ADC"/>
    <w:rsid w:val="00D00E26"/>
    <w:rsid w:val="00D114B3"/>
    <w:rsid w:val="00D17C98"/>
    <w:rsid w:val="00D17FD3"/>
    <w:rsid w:val="00D2071D"/>
    <w:rsid w:val="00D226A5"/>
    <w:rsid w:val="00D228E9"/>
    <w:rsid w:val="00D277E6"/>
    <w:rsid w:val="00D3082C"/>
    <w:rsid w:val="00D30E68"/>
    <w:rsid w:val="00D31037"/>
    <w:rsid w:val="00D40166"/>
    <w:rsid w:val="00D43427"/>
    <w:rsid w:val="00D452DC"/>
    <w:rsid w:val="00D57397"/>
    <w:rsid w:val="00D61996"/>
    <w:rsid w:val="00D654CD"/>
    <w:rsid w:val="00D678C7"/>
    <w:rsid w:val="00D80DBF"/>
    <w:rsid w:val="00D8261A"/>
    <w:rsid w:val="00D93769"/>
    <w:rsid w:val="00D9415C"/>
    <w:rsid w:val="00DA469E"/>
    <w:rsid w:val="00DA716B"/>
    <w:rsid w:val="00DB45F8"/>
    <w:rsid w:val="00DB61A2"/>
    <w:rsid w:val="00DB7675"/>
    <w:rsid w:val="00DC732D"/>
    <w:rsid w:val="00DD2959"/>
    <w:rsid w:val="00DD3DBA"/>
    <w:rsid w:val="00DE1FA6"/>
    <w:rsid w:val="00DE570D"/>
    <w:rsid w:val="00DF2819"/>
    <w:rsid w:val="00DF2C63"/>
    <w:rsid w:val="00E11507"/>
    <w:rsid w:val="00E25DCD"/>
    <w:rsid w:val="00E269E1"/>
    <w:rsid w:val="00E307E3"/>
    <w:rsid w:val="00E326FF"/>
    <w:rsid w:val="00E45F13"/>
    <w:rsid w:val="00E50336"/>
    <w:rsid w:val="00E510BC"/>
    <w:rsid w:val="00E5126C"/>
    <w:rsid w:val="00E52325"/>
    <w:rsid w:val="00E52BA4"/>
    <w:rsid w:val="00E5338B"/>
    <w:rsid w:val="00E60918"/>
    <w:rsid w:val="00E61256"/>
    <w:rsid w:val="00E62EFE"/>
    <w:rsid w:val="00E73CB2"/>
    <w:rsid w:val="00E76B95"/>
    <w:rsid w:val="00E839BA"/>
    <w:rsid w:val="00E8428A"/>
    <w:rsid w:val="00E84B4C"/>
    <w:rsid w:val="00E87993"/>
    <w:rsid w:val="00E96526"/>
    <w:rsid w:val="00E97F7D"/>
    <w:rsid w:val="00EA0F84"/>
    <w:rsid w:val="00EA2563"/>
    <w:rsid w:val="00EA59B8"/>
    <w:rsid w:val="00EA5A01"/>
    <w:rsid w:val="00EB11AC"/>
    <w:rsid w:val="00EC2C20"/>
    <w:rsid w:val="00EC2DF9"/>
    <w:rsid w:val="00EC4D96"/>
    <w:rsid w:val="00ED05D8"/>
    <w:rsid w:val="00EE6E36"/>
    <w:rsid w:val="00EE7A4C"/>
    <w:rsid w:val="00F016BC"/>
    <w:rsid w:val="00F027EF"/>
    <w:rsid w:val="00F0660B"/>
    <w:rsid w:val="00F0770C"/>
    <w:rsid w:val="00F123AE"/>
    <w:rsid w:val="00F13447"/>
    <w:rsid w:val="00F16C91"/>
    <w:rsid w:val="00F26721"/>
    <w:rsid w:val="00F32719"/>
    <w:rsid w:val="00F32B93"/>
    <w:rsid w:val="00F3671D"/>
    <w:rsid w:val="00F429C0"/>
    <w:rsid w:val="00F435EF"/>
    <w:rsid w:val="00F45CDD"/>
    <w:rsid w:val="00F500E5"/>
    <w:rsid w:val="00F5551A"/>
    <w:rsid w:val="00F56AAB"/>
    <w:rsid w:val="00F573C7"/>
    <w:rsid w:val="00F63D20"/>
    <w:rsid w:val="00F63EF4"/>
    <w:rsid w:val="00F655CE"/>
    <w:rsid w:val="00F66D2A"/>
    <w:rsid w:val="00F670DF"/>
    <w:rsid w:val="00F71109"/>
    <w:rsid w:val="00F71B75"/>
    <w:rsid w:val="00F73331"/>
    <w:rsid w:val="00F84474"/>
    <w:rsid w:val="00F85DAF"/>
    <w:rsid w:val="00F87174"/>
    <w:rsid w:val="00F91D37"/>
    <w:rsid w:val="00F93538"/>
    <w:rsid w:val="00F9610D"/>
    <w:rsid w:val="00FA3BFF"/>
    <w:rsid w:val="00FB657F"/>
    <w:rsid w:val="00FD1122"/>
    <w:rsid w:val="00FE7D09"/>
    <w:rsid w:val="00FF1409"/>
    <w:rsid w:val="00FF601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5DCC"/>
  <w15:docId w15:val="{6B0861E6-7930-E94B-AED7-2374A99C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after="80"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lsdException w:name="footnote text" w:semiHidden="1" w:unhideWhenUsed="1"/>
    <w:lsdException w:name="annotation text" w:semiHidden="1" w:unhideWhenUsed="1"/>
    <w:lsdException w:name="header" w:semiHidden="1" w:unhideWhenUsed="1"/>
    <w:lsdException w:name="footer" w:semiHidden="1" w:uiPriority="94" w:unhideWhenUsed="1"/>
    <w:lsdException w:name="index heading" w:semiHidden="1" w:uiPriority="79" w:unhideWhenUsed="1"/>
    <w:lsdException w:name="caption" w:uiPriority="35"/>
    <w:lsdException w:name="table of figures" w:semiHidden="1" w:unhideWhenUsed="1"/>
    <w:lsdException w:name="envelope address" w:semiHidden="1" w:uiPriority="79"/>
    <w:lsdException w:name="envelope return" w:semiHidden="1" w:uiPriority="79"/>
    <w:lsdException w:name="footnote reference" w:semiHidden="1" w:unhideWhenUsed="1"/>
    <w:lsdException w:name="annotation reference" w:semiHidden="1" w:unhideWhenUsed="1"/>
    <w:lsdException w:name="line number" w:semiHidden="1" w:uiPriority="79"/>
    <w:lsdException w:name="endnote reference" w:semiHidden="1" w:unhideWhenUsed="1"/>
    <w:lsdException w:name="endnote text" w:semiHidden="1" w:unhideWhenUsed="1"/>
    <w:lsdException w:name="table of authorities" w:semiHidden="1" w:uiPriority="79"/>
    <w:lsdException w:name="macro" w:semiHidden="1" w:uiPriority="79" w:unhideWhenUsed="1"/>
    <w:lsdException w:name="toa heading" w:semiHidden="1" w:uiPriority="79"/>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0" w:qFormat="1"/>
    <w:lsdException w:name="Closing" w:semiHidden="1" w:uiPriority="79" w:unhideWhenUsed="1"/>
    <w:lsdException w:name="Signature" w:semiHidden="1" w:uiPriority="79"/>
    <w:lsdException w:name="Default Paragraph Font" w:semiHidden="1" w:uiPriority="1" w:unhideWhenUsed="1"/>
    <w:lsdException w:name="Body Text" w:semiHidden="1" w:uiPriority="79"/>
    <w:lsdException w:name="Body Text Indent" w:semiHidden="1" w:uiPriority="79"/>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lsdException w:name="Subtitle" w:uiPriority="0"/>
    <w:lsdException w:name="Salutation" w:semiHidden="1" w:uiPriority="79" w:unhideWhenUsed="1"/>
    <w:lsdException w:name="Date" w:uiPriority="15"/>
    <w:lsdException w:name="Body Text First Indent" w:semiHidden="1" w:uiPriority="79"/>
    <w:lsdException w:name="Body Text First Indent 2" w:semiHidden="1" w:uiPriority="79"/>
    <w:lsdException w:name="Note Heading" w:semiHidden="1" w:uiPriority="79" w:unhideWhenUsed="1"/>
    <w:lsdException w:name="Body Text 2" w:semiHidden="1" w:uiPriority="79"/>
    <w:lsdException w:name="Body Text 3" w:semiHidden="1" w:uiPriority="79"/>
    <w:lsdException w:name="Body Text Indent 2" w:semiHidden="1" w:uiPriority="79"/>
    <w:lsdException w:name="Body Text Indent 3" w:semiHidden="1" w:uiPriority="79"/>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79" w:unhideWhenUsed="1"/>
    <w:lsdException w:name="Smart Hyperlink" w:semiHidden="1" w:uiPriority="79"/>
    <w:lsdException w:name="Hashtag" w:semiHidden="1" w:uiPriority="79" w:unhideWhenUsed="1"/>
    <w:lsdException w:name="Unresolved Mention" w:semiHidden="1"/>
    <w:lsdException w:name="Smart Link" w:semiHidden="1" w:uiPriority="79"/>
  </w:latentStyles>
  <w:style w:type="paragraph" w:default="1" w:styleId="Standard">
    <w:name w:val="Normal"/>
    <w:rsid w:val="00B77B28"/>
    <w:pPr>
      <w:spacing w:after="0" w:line="240" w:lineRule="auto"/>
    </w:pPr>
    <w:rPr>
      <w:rFonts w:ascii="Arial" w:eastAsia="Arial" w:hAnsi="Arial" w:cs="Arial"/>
      <w:lang w:val="en-GB" w:eastAsia="de-CH"/>
    </w:rPr>
  </w:style>
  <w:style w:type="paragraph" w:styleId="berschrift1">
    <w:name w:val="heading 1"/>
    <w:basedOn w:val="Standard"/>
    <w:next w:val="Standard"/>
    <w:link w:val="berschrift1Zchn"/>
    <w:qFormat/>
    <w:rsid w:val="00701E4E"/>
    <w:pPr>
      <w:keepNext/>
      <w:keepLines/>
      <w:spacing w:before="840" w:after="240" w:line="310" w:lineRule="atLeast"/>
      <w:outlineLvl w:val="0"/>
    </w:pPr>
    <w:rPr>
      <w:rFonts w:asciiTheme="majorHAnsi" w:eastAsiaTheme="majorEastAsia" w:hAnsiTheme="majorHAnsi" w:cstheme="majorBidi"/>
      <w:bCs/>
      <w:color w:val="306278" w:themeColor="accent1"/>
      <w:sz w:val="26"/>
      <w:szCs w:val="28"/>
    </w:rPr>
  </w:style>
  <w:style w:type="paragraph" w:styleId="berschrift2">
    <w:name w:val="heading 2"/>
    <w:basedOn w:val="Standard"/>
    <w:next w:val="Standard"/>
    <w:link w:val="berschrift2Zchn"/>
    <w:unhideWhenUsed/>
    <w:qFormat/>
    <w:rsid w:val="00701E4E"/>
    <w:pPr>
      <w:keepNext/>
      <w:keepLines/>
      <w:spacing w:before="480" w:line="260" w:lineRule="atLeast"/>
      <w:outlineLvl w:val="1"/>
    </w:pPr>
    <w:rPr>
      <w:rFonts w:asciiTheme="majorHAnsi" w:eastAsiaTheme="majorEastAsia" w:hAnsiTheme="majorHAnsi" w:cstheme="majorBidi"/>
      <w:bCs/>
      <w:color w:val="306278" w:themeColor="accent1"/>
      <w:sz w:val="23"/>
      <w:szCs w:val="26"/>
    </w:rPr>
  </w:style>
  <w:style w:type="paragraph" w:styleId="berschrift3">
    <w:name w:val="heading 3"/>
    <w:basedOn w:val="Standard"/>
    <w:next w:val="Standard"/>
    <w:link w:val="berschrift3Zchn"/>
    <w:unhideWhenUsed/>
    <w:qFormat/>
    <w:rsid w:val="00701E4E"/>
    <w:pPr>
      <w:keepNext/>
      <w:keepLines/>
      <w:spacing w:before="480"/>
      <w:outlineLvl w:val="2"/>
    </w:pPr>
    <w:rPr>
      <w:rFonts w:asciiTheme="majorHAnsi" w:eastAsiaTheme="majorEastAsia" w:hAnsiTheme="majorHAnsi" w:cstheme="majorBidi"/>
      <w:color w:val="306278" w:themeColor="accent1"/>
      <w:szCs w:val="24"/>
    </w:rPr>
  </w:style>
  <w:style w:type="paragraph" w:styleId="berschrift4">
    <w:name w:val="heading 4"/>
    <w:basedOn w:val="Standard"/>
    <w:next w:val="Standard"/>
    <w:link w:val="berschrift4Zchn"/>
    <w:rsid w:val="00A5432C"/>
    <w:pPr>
      <w:keepNext/>
      <w:keepLines/>
      <w:spacing w:before="240"/>
      <w:outlineLvl w:val="3"/>
    </w:pPr>
    <w:rPr>
      <w:rFonts w:asciiTheme="majorHAnsi" w:eastAsiaTheme="majorEastAsia" w:hAnsiTheme="majorHAnsi" w:cstheme="majorBidi"/>
    </w:rPr>
  </w:style>
  <w:style w:type="paragraph" w:styleId="berschrift5">
    <w:name w:val="heading 5"/>
    <w:basedOn w:val="Standard"/>
    <w:next w:val="Standard"/>
    <w:link w:val="berschrift5Zch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9"/>
    <w:rsid w:val="00F91D37"/>
    <w:pPr>
      <w:tabs>
        <w:tab w:val="center" w:pos="4536"/>
        <w:tab w:val="right" w:pos="9072"/>
      </w:tabs>
    </w:pPr>
  </w:style>
  <w:style w:type="character" w:customStyle="1" w:styleId="KopfzeileZchn">
    <w:name w:val="Kopfzeile Zchn"/>
    <w:basedOn w:val="Absatz-Standardschriftart"/>
    <w:link w:val="Kopfzeile"/>
    <w:uiPriority w:val="99"/>
    <w:rsid w:val="00521DDF"/>
  </w:style>
  <w:style w:type="paragraph" w:styleId="Fuzeile">
    <w:name w:val="footer"/>
    <w:basedOn w:val="Standard"/>
    <w:link w:val="FuzeileZchn"/>
    <w:uiPriority w:val="94"/>
    <w:rsid w:val="00701E4E"/>
    <w:rPr>
      <w:rFonts w:ascii="Source Sans Pro" w:hAnsi="Source Sans Pro"/>
      <w:color w:val="306278" w:themeColor="accent1"/>
    </w:rPr>
  </w:style>
  <w:style w:type="character" w:customStyle="1" w:styleId="FuzeileZchn">
    <w:name w:val="Fußzeile Zchn"/>
    <w:basedOn w:val="Absatz-Standardschriftart"/>
    <w:link w:val="Fuzeile"/>
    <w:uiPriority w:val="94"/>
    <w:rsid w:val="00521DDF"/>
    <w:rPr>
      <w:rFonts w:ascii="Source Sans Pro" w:hAnsi="Source Sans Pro"/>
      <w:color w:val="306278" w:themeColor="accent1"/>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rsid w:val="009C67A8"/>
    <w:pPr>
      <w:numPr>
        <w:numId w:val="12"/>
      </w:numPr>
    </w:pPr>
  </w:style>
  <w:style w:type="paragraph" w:styleId="Aufzhlungszeichen2">
    <w:name w:val="List Bullet 2"/>
    <w:basedOn w:val="Listenabsatz"/>
    <w:uiPriority w:val="99"/>
    <w:rsid w:val="009C67A8"/>
    <w:pPr>
      <w:numPr>
        <w:ilvl w:val="1"/>
        <w:numId w:val="12"/>
      </w:numPr>
    </w:pPr>
  </w:style>
  <w:style w:type="paragraph" w:styleId="Aufzhlungszeichen3">
    <w:name w:val="List Bullet 3"/>
    <w:basedOn w:val="Listenabsatz"/>
    <w:uiPriority w:val="99"/>
    <w:rsid w:val="009C67A8"/>
    <w:pPr>
      <w:numPr>
        <w:ilvl w:val="2"/>
        <w:numId w:val="12"/>
      </w:numPr>
    </w:pPr>
  </w:style>
  <w:style w:type="table" w:styleId="Tabellenraster">
    <w:name w:val="Table Grid"/>
    <w:basedOn w:val="NormaleTabelle"/>
    <w:uiPriority w:val="3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01E4E"/>
    <w:rPr>
      <w:rFonts w:asciiTheme="majorHAnsi" w:eastAsiaTheme="majorEastAsia" w:hAnsiTheme="majorHAnsi" w:cstheme="majorBidi"/>
      <w:bCs/>
      <w:color w:val="306278" w:themeColor="accent1"/>
      <w:sz w:val="26"/>
      <w:szCs w:val="28"/>
    </w:rPr>
  </w:style>
  <w:style w:type="character" w:customStyle="1" w:styleId="berschrift2Zchn">
    <w:name w:val="Überschrift 2 Zchn"/>
    <w:basedOn w:val="Absatz-Standardschriftart"/>
    <w:link w:val="berschrift2"/>
    <w:rsid w:val="00701E4E"/>
    <w:rPr>
      <w:rFonts w:asciiTheme="majorHAnsi" w:eastAsiaTheme="majorEastAsia" w:hAnsiTheme="majorHAnsi" w:cstheme="majorBidi"/>
      <w:bCs/>
      <w:color w:val="306278" w:themeColor="accent1"/>
      <w:sz w:val="23"/>
      <w:szCs w:val="26"/>
    </w:rPr>
  </w:style>
  <w:style w:type="paragraph" w:styleId="Titel">
    <w:name w:val="Title"/>
    <w:basedOn w:val="Standard"/>
    <w:next w:val="Standard"/>
    <w:link w:val="TitelZchn"/>
    <w:qFormat/>
    <w:rsid w:val="00A47C0E"/>
    <w:pPr>
      <w:spacing w:before="1200" w:after="120" w:line="500" w:lineRule="atLeast"/>
      <w:contextualSpacing/>
    </w:pPr>
    <w:rPr>
      <w:rFonts w:asciiTheme="majorHAnsi" w:eastAsiaTheme="majorEastAsia" w:hAnsiTheme="majorHAnsi" w:cstheme="majorBidi"/>
      <w:color w:val="CD1719" w:themeColor="accent6"/>
      <w:kern w:val="28"/>
      <w:sz w:val="42"/>
      <w:szCs w:val="52"/>
      <w:lang w:val="en-US"/>
    </w:rPr>
  </w:style>
  <w:style w:type="character" w:customStyle="1" w:styleId="TitelZchn">
    <w:name w:val="Titel Zchn"/>
    <w:basedOn w:val="Absatz-Standardschriftart"/>
    <w:link w:val="Titel"/>
    <w:uiPriority w:val="10"/>
    <w:rsid w:val="00A47C0E"/>
    <w:rPr>
      <w:rFonts w:asciiTheme="majorHAnsi" w:eastAsiaTheme="majorEastAsia" w:hAnsiTheme="majorHAnsi" w:cstheme="majorBidi"/>
      <w:color w:val="CD1719" w:themeColor="accent6"/>
      <w:kern w:val="28"/>
      <w:sz w:val="42"/>
      <w:szCs w:val="52"/>
      <w:lang w:val="en-US"/>
    </w:rPr>
  </w:style>
  <w:style w:type="paragraph" w:customStyle="1" w:styleId="Brieftitel">
    <w:name w:val="Brieftitel"/>
    <w:basedOn w:val="Standard"/>
    <w:link w:val="BrieftitelZchn"/>
    <w:uiPriority w:val="14"/>
    <w:rsid w:val="00606598"/>
    <w:pPr>
      <w:spacing w:after="960"/>
      <w:contextualSpacing/>
    </w:pPr>
    <w:rPr>
      <w:rFonts w:asciiTheme="majorHAnsi" w:hAnsiTheme="majorHAnsi"/>
    </w:rPr>
  </w:style>
  <w:style w:type="character" w:customStyle="1" w:styleId="BrieftitelZchn">
    <w:name w:val="Brieftitel Zchn"/>
    <w:basedOn w:val="Absatz-Standardschriftart"/>
    <w:link w:val="Brieftitel"/>
    <w:uiPriority w:val="14"/>
    <w:rsid w:val="00606598"/>
    <w:rPr>
      <w:rFonts w:asciiTheme="majorHAnsi" w:hAnsiTheme="majorHAnsi"/>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F6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rsid w:val="00701E4E"/>
    <w:rPr>
      <w:rFonts w:asciiTheme="majorHAnsi" w:eastAsiaTheme="majorEastAsia" w:hAnsiTheme="majorHAnsi" w:cstheme="majorBidi"/>
      <w:color w:val="306278" w:themeColor="accent1"/>
      <w:szCs w:val="24"/>
    </w:rPr>
  </w:style>
  <w:style w:type="character" w:customStyle="1" w:styleId="berschrift4Zchn">
    <w:name w:val="Überschrift 4 Zchn"/>
    <w:basedOn w:val="Absatz-Standardschriftart"/>
    <w:link w:val="berschrift4"/>
    <w:uiPriority w:val="9"/>
    <w:rsid w:val="000B32A2"/>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003CC0"/>
    <w:pPr>
      <w:numPr>
        <w:numId w:val="19"/>
      </w:numPr>
      <w:spacing w:after="120"/>
      <w:contextualSpacing w:val="0"/>
    </w:pPr>
  </w:style>
  <w:style w:type="paragraph" w:customStyle="1" w:styleId="Traktandum-Text">
    <w:name w:val="Traktandum-Text"/>
    <w:basedOn w:val="Aufzhlung1"/>
    <w:uiPriority w:val="18"/>
    <w:rsid w:val="00E269E1"/>
    <w:pPr>
      <w:numPr>
        <w:numId w:val="0"/>
      </w:numPr>
      <w:tabs>
        <w:tab w:val="left" w:pos="7938"/>
      </w:tabs>
      <w:ind w:left="426" w:right="848"/>
    </w:pPr>
  </w:style>
  <w:style w:type="paragraph" w:customStyle="1" w:styleId="Traktandum-Titel">
    <w:name w:val="Traktandum-Titel"/>
    <w:basedOn w:val="Aufzhlung1"/>
    <w:next w:val="Traktandum-Text"/>
    <w:uiPriority w:val="18"/>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rsid w:val="007E0460"/>
    <w:rPr>
      <w:color w:val="auto"/>
      <w:u w:val="single"/>
    </w:rPr>
  </w:style>
  <w:style w:type="paragraph" w:styleId="Untertitel">
    <w:name w:val="Subtitle"/>
    <w:basedOn w:val="Standard"/>
    <w:next w:val="Standard"/>
    <w:link w:val="UntertitelZchn"/>
    <w:rsid w:val="00701E4E"/>
    <w:pPr>
      <w:numPr>
        <w:ilvl w:val="1"/>
      </w:numPr>
      <w:spacing w:after="240" w:line="500" w:lineRule="atLeast"/>
    </w:pPr>
    <w:rPr>
      <w:rFonts w:eastAsiaTheme="minorEastAsia"/>
      <w:color w:val="306278" w:themeColor="accent1"/>
      <w:sz w:val="42"/>
    </w:rPr>
  </w:style>
  <w:style w:type="character" w:customStyle="1" w:styleId="UntertitelZchn">
    <w:name w:val="Untertitel Zchn"/>
    <w:basedOn w:val="Absatz-Standardschriftart"/>
    <w:link w:val="Untertitel"/>
    <w:rsid w:val="00701E4E"/>
    <w:rPr>
      <w:rFonts w:eastAsiaTheme="minorEastAsia"/>
      <w:color w:val="306278" w:themeColor="accent1"/>
      <w:sz w:val="42"/>
      <w:lang w:val="en-GB"/>
    </w:rPr>
  </w:style>
  <w:style w:type="paragraph" w:styleId="Datum">
    <w:name w:val="Date"/>
    <w:basedOn w:val="Standard"/>
    <w:next w:val="Standard"/>
    <w:link w:val="DatumZchn"/>
    <w:uiPriority w:val="15"/>
    <w:rsid w:val="00267DBF"/>
    <w:pPr>
      <w:spacing w:before="480" w:after="1160"/>
    </w:pPr>
    <w:rPr>
      <w:noProof/>
    </w:rPr>
  </w:style>
  <w:style w:type="character" w:customStyle="1" w:styleId="DatumZchn">
    <w:name w:val="Datum Zchn"/>
    <w:basedOn w:val="Absatz-Standardschriftart"/>
    <w:link w:val="Datum"/>
    <w:uiPriority w:val="15"/>
    <w:rsid w:val="00267DBF"/>
    <w:rPr>
      <w:noProof/>
    </w:rPr>
  </w:style>
  <w:style w:type="paragraph" w:styleId="Funotentext">
    <w:name w:val="footnote text"/>
    <w:basedOn w:val="Standard"/>
    <w:link w:val="FunotentextZchn"/>
    <w:uiPriority w:val="99"/>
    <w:rsid w:val="00E11507"/>
    <w:pPr>
      <w:spacing w:line="200" w:lineRule="atLeast"/>
      <w:ind w:left="284" w:hanging="284"/>
    </w:pPr>
    <w:rPr>
      <w:sz w:val="16"/>
    </w:rPr>
  </w:style>
  <w:style w:type="character" w:customStyle="1" w:styleId="FunotentextZchn">
    <w:name w:val="Fußnotentext Zchn"/>
    <w:basedOn w:val="Absatz-Standardschriftart"/>
    <w:link w:val="Funotentext"/>
    <w:uiPriority w:val="99"/>
    <w:rsid w:val="00E11507"/>
    <w:rPr>
      <w:sz w:val="16"/>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F655CE"/>
    <w:tblPr>
      <w:tblCellMar>
        <w:left w:w="0" w:type="dxa"/>
        <w:right w:w="28" w:type="dxa"/>
      </w:tblCellMar>
    </w:tblPr>
  </w:style>
  <w:style w:type="paragraph" w:styleId="Endnotentext">
    <w:name w:val="endnote text"/>
    <w:basedOn w:val="Funotentext"/>
    <w:link w:val="EndnotentextZchn"/>
    <w:uiPriority w:val="99"/>
    <w:unhideWhenUsed/>
    <w:rsid w:val="00113CB8"/>
  </w:style>
  <w:style w:type="character" w:customStyle="1" w:styleId="EndnotentextZchn">
    <w:name w:val="Endnotentext Zchn"/>
    <w:basedOn w:val="Absatz-Standardschriftart"/>
    <w:link w:val="Endnotentext"/>
    <w:uiPriority w:val="99"/>
    <w:rsid w:val="005A7BE5"/>
    <w:rPr>
      <w:sz w:val="16"/>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003CC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qFormat/>
    <w:rsid w:val="00DB7675"/>
    <w:pPr>
      <w:spacing w:before="240"/>
      <w:outlineLvl w:val="9"/>
    </w:pPr>
    <w:rPr>
      <w:bCs w:val="0"/>
      <w:szCs w:val="32"/>
    </w:rPr>
  </w:style>
  <w:style w:type="paragraph" w:styleId="Sprechblasentext">
    <w:name w:val="Balloon Text"/>
    <w:basedOn w:val="Standard"/>
    <w:link w:val="SprechblasentextZchn"/>
    <w:uiPriority w:val="99"/>
    <w:semiHidden/>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E19"/>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rsid w:val="002B551B"/>
    <w:pPr>
      <w:tabs>
        <w:tab w:val="right" w:leader="dot" w:pos="10206"/>
      </w:tabs>
      <w:spacing w:before="120"/>
      <w:ind w:left="567" w:hanging="567"/>
    </w:pPr>
    <w:rPr>
      <w:b/>
      <w:bCs/>
      <w:noProof/>
    </w:rPr>
  </w:style>
  <w:style w:type="paragraph" w:styleId="Verzeichnis2">
    <w:name w:val="toc 2"/>
    <w:basedOn w:val="Standard"/>
    <w:next w:val="Standard"/>
    <w:autoRedefine/>
    <w:uiPriority w:val="39"/>
    <w:rsid w:val="002B551B"/>
    <w:pPr>
      <w:tabs>
        <w:tab w:val="right" w:leader="dot" w:pos="10206"/>
      </w:tabs>
      <w:ind w:left="567" w:hanging="567"/>
    </w:pPr>
  </w:style>
  <w:style w:type="paragraph" w:styleId="Verzeichnis3">
    <w:name w:val="toc 3"/>
    <w:basedOn w:val="Standard"/>
    <w:next w:val="Standard"/>
    <w:autoRedefine/>
    <w:uiPriority w:val="39"/>
    <w:rsid w:val="002B551B"/>
    <w:pPr>
      <w:tabs>
        <w:tab w:val="right" w:leader="dot" w:pos="10206"/>
      </w:tabs>
      <w:ind w:left="567" w:hanging="567"/>
    </w:pPr>
  </w:style>
  <w:style w:type="paragraph" w:styleId="StandardWeb">
    <w:name w:val="Normal (Web)"/>
    <w:basedOn w:val="Standard"/>
    <w:uiPriority w:val="99"/>
    <w:rsid w:val="00BE1E62"/>
    <w:pPr>
      <w:spacing w:before="100" w:beforeAutospacing="1" w:after="100" w:afterAutospacing="1"/>
    </w:pPr>
    <w:rPr>
      <w:rFonts w:ascii="Times New Roman" w:eastAsia="Times New Roman" w:hAnsi="Times New Roman" w:cs="Times New Roman"/>
      <w:sz w:val="24"/>
      <w:szCs w:val="24"/>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003CC0"/>
    <w:pPr>
      <w:numPr>
        <w:ilvl w:val="5"/>
        <w:numId w:val="24"/>
      </w:numPr>
      <w:spacing w:after="120"/>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9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99"/>
    <w:semiHidden/>
    <w:rsid w:val="00433E00"/>
    <w:rPr>
      <w:color w:val="C2CBDA" w:themeColor="accent2"/>
    </w:rPr>
  </w:style>
  <w:style w:type="paragraph" w:customStyle="1" w:styleId="ErstelltdurchVorlagenbauerchfrSPHN">
    <w:name w:val="Erstellt durch Vorlagenbauer.ch für SPHN"/>
    <w:basedOn w:val="Standard"/>
    <w:next w:val="Standard"/>
    <w:semiHidden/>
    <w:rsid w:val="00BB0EB7"/>
    <w:pPr>
      <w:shd w:val="clear" w:color="auto" w:fill="FFFFFF" w:themeFill="background1"/>
    </w:pPr>
  </w:style>
  <w:style w:type="paragraph" w:customStyle="1" w:styleId="StandardmitAbstand">
    <w:name w:val="Standard mit Abstand"/>
    <w:basedOn w:val="Standard"/>
    <w:qFormat/>
    <w:rsid w:val="004A0223"/>
    <w:pPr>
      <w:spacing w:after="120"/>
    </w:pPr>
  </w:style>
  <w:style w:type="paragraph" w:customStyle="1" w:styleId="BlocksatzmitAbstand">
    <w:name w:val="Blocksatz mit Abstand"/>
    <w:basedOn w:val="StandardmitAbstand"/>
    <w:uiPriority w:val="1"/>
    <w:qFormat/>
    <w:rsid w:val="004A0223"/>
    <w:pPr>
      <w:jc w:val="both"/>
    </w:pPr>
  </w:style>
  <w:style w:type="paragraph" w:customStyle="1" w:styleId="Lead">
    <w:name w:val="Lead"/>
    <w:basedOn w:val="Standard"/>
    <w:uiPriority w:val="13"/>
    <w:qFormat/>
    <w:rsid w:val="009D6547"/>
    <w:pPr>
      <w:spacing w:line="260" w:lineRule="atLeast"/>
    </w:pPr>
    <w:rPr>
      <w:b/>
      <w:sz w:val="21"/>
    </w:rPr>
  </w:style>
  <w:style w:type="paragraph" w:customStyle="1" w:styleId="Fussnotentrennlinie">
    <w:name w:val="Fussnotentrennlinie"/>
    <w:basedOn w:val="Standard"/>
    <w:uiPriority w:val="94"/>
    <w:semiHidden/>
    <w:qFormat/>
    <w:rsid w:val="00D93769"/>
    <w:pPr>
      <w:pBdr>
        <w:bottom w:val="single" w:sz="4" w:space="1" w:color="auto"/>
      </w:pBdr>
      <w:spacing w:before="240" w:after="240"/>
      <w:ind w:right="6464"/>
    </w:pPr>
    <w:rPr>
      <w:color w:val="FFFFFF" w:themeColor="background1"/>
    </w:rPr>
  </w:style>
  <w:style w:type="table" w:customStyle="1" w:styleId="Fusszeilentabelle">
    <w:name w:val="Fusszeilentabelle"/>
    <w:basedOn w:val="NormaleTabelle"/>
    <w:uiPriority w:val="99"/>
    <w:rsid w:val="00701E4E"/>
    <w:pPr>
      <w:spacing w:after="0" w:line="240" w:lineRule="auto"/>
    </w:pPr>
    <w:tblPr>
      <w:tblBorders>
        <w:top w:val="single" w:sz="4" w:space="0" w:color="C2CBDA" w:themeColor="accent2"/>
      </w:tblBorders>
      <w:tblCellMar>
        <w:top w:w="567" w:type="dxa"/>
        <w:left w:w="0" w:type="dxa"/>
        <w:right w:w="28" w:type="dxa"/>
      </w:tblCellMar>
    </w:tblPr>
  </w:style>
  <w:style w:type="paragraph" w:customStyle="1" w:styleId="Fusszeilelinks">
    <w:name w:val="Fusszeile links"/>
    <w:basedOn w:val="Standard"/>
    <w:uiPriority w:val="94"/>
    <w:qFormat/>
    <w:rsid w:val="00CB6A9C"/>
    <w:rPr>
      <w:rFonts w:ascii="Source Sans Pro" w:hAnsi="Source Sans Pro"/>
      <w:color w:val="306278" w:themeColor="accent1"/>
      <w:szCs w:val="12"/>
    </w:rPr>
  </w:style>
  <w:style w:type="paragraph" w:customStyle="1" w:styleId="FusszeileAdresse">
    <w:name w:val="Fusszeile Adresse"/>
    <w:basedOn w:val="Fuzeile"/>
    <w:uiPriority w:val="94"/>
    <w:semiHidden/>
    <w:qFormat/>
    <w:rsid w:val="00CB6A9C"/>
    <w:pPr>
      <w:spacing w:line="180" w:lineRule="exact"/>
    </w:pPr>
    <w:rPr>
      <w:color w:val="auto"/>
      <w:sz w:val="15"/>
      <w:szCs w:val="14"/>
    </w:rPr>
  </w:style>
  <w:style w:type="paragraph" w:customStyle="1" w:styleId="Auszeichnung">
    <w:name w:val="Auszeichnung"/>
    <w:basedOn w:val="Standard"/>
    <w:uiPriority w:val="6"/>
    <w:qFormat/>
    <w:rsid w:val="00701E4E"/>
    <w:pPr>
      <w:pBdr>
        <w:left w:val="single" w:sz="4" w:space="16" w:color="CD1719" w:themeColor="accent6"/>
      </w:pBdr>
      <w:spacing w:after="120"/>
      <w:ind w:left="624"/>
    </w:pPr>
  </w:style>
  <w:style w:type="paragraph" w:customStyle="1" w:styleId="PlatzhalterAdresse">
    <w:name w:val="Platzhalter Adresse"/>
    <w:basedOn w:val="Standard"/>
    <w:semiHidden/>
    <w:qFormat/>
    <w:rsid w:val="00D43427"/>
    <w:pPr>
      <w:spacing w:after="1680"/>
    </w:pPr>
  </w:style>
  <w:style w:type="character" w:styleId="NichtaufgelsteErwhnung">
    <w:name w:val="Unresolved Mention"/>
    <w:basedOn w:val="Absatz-Standardschriftart"/>
    <w:uiPriority w:val="99"/>
    <w:semiHidden/>
    <w:rsid w:val="00314640"/>
    <w:rPr>
      <w:color w:val="605E5C"/>
      <w:shd w:val="clear" w:color="auto" w:fill="E1DFDD"/>
    </w:rPr>
  </w:style>
  <w:style w:type="table" w:customStyle="1" w:styleId="Tabellenraster1">
    <w:name w:val="Tabellenraster1"/>
    <w:basedOn w:val="NormaleTabelle"/>
    <w:next w:val="Tabellenraster"/>
    <w:uiPriority w:val="59"/>
    <w:rsid w:val="00B77B2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
    <w:name w:val="Brieftext"/>
    <w:basedOn w:val="Standard"/>
    <w:uiPriority w:val="1"/>
    <w:rsid w:val="00B77B28"/>
    <w:pPr>
      <w:spacing w:after="200"/>
    </w:pPr>
  </w:style>
  <w:style w:type="paragraph" w:customStyle="1" w:styleId="PlatzhalteroberhalbEmpfnger">
    <w:name w:val="Platzhalter oberhalb Empfänger"/>
    <w:basedOn w:val="Standard"/>
    <w:rsid w:val="00B77B28"/>
    <w:pPr>
      <w:spacing w:after="580"/>
    </w:pPr>
  </w:style>
  <w:style w:type="character" w:styleId="Fett">
    <w:name w:val="Strong"/>
    <w:aliases w:val="Medium"/>
    <w:basedOn w:val="Absatz-Standardschriftart"/>
    <w:uiPriority w:val="1"/>
    <w:rsid w:val="00B77B28"/>
    <w:rPr>
      <w:rFonts w:asciiTheme="majorHAnsi" w:hAnsiTheme="majorHAnsi"/>
      <w:b w:val="0"/>
      <w:bCs/>
    </w:rPr>
  </w:style>
  <w:style w:type="character" w:customStyle="1" w:styleId="Semibold">
    <w:name w:val="Semibold"/>
    <w:basedOn w:val="Absatz-Standardschriftart"/>
    <w:uiPriority w:val="1"/>
    <w:rsid w:val="00B77B28"/>
    <w:rPr>
      <w:rFonts w:ascii="Hind SemiBold" w:hAnsi="Hind SemiBold"/>
    </w:rPr>
  </w:style>
  <w:style w:type="paragraph" w:customStyle="1" w:styleId="2Title">
    <w:name w:val="2. Title"/>
    <w:basedOn w:val="Brieftitel"/>
    <w:next w:val="3Text"/>
    <w:qFormat/>
    <w:rsid w:val="00B77B28"/>
    <w:pPr>
      <w:numPr>
        <w:numId w:val="31"/>
      </w:numPr>
      <w:spacing w:after="120" w:line="280" w:lineRule="exact"/>
      <w:jc w:val="both"/>
    </w:pPr>
    <w:rPr>
      <w:rFonts w:ascii="Arial" w:hAnsi="Arial"/>
      <w:b/>
      <w:color w:val="306278"/>
      <w:sz w:val="24"/>
      <w:lang w:val="en-US"/>
    </w:rPr>
  </w:style>
  <w:style w:type="paragraph" w:customStyle="1" w:styleId="3Text">
    <w:name w:val="3. Text"/>
    <w:basedOn w:val="Standard"/>
    <w:qFormat/>
    <w:rsid w:val="00B77B28"/>
    <w:pPr>
      <w:spacing w:after="120" w:line="280" w:lineRule="exact"/>
      <w:jc w:val="both"/>
    </w:pPr>
    <w:rPr>
      <w:rFonts w:eastAsia="Times New Roman"/>
      <w:color w:val="000000" w:themeColor="text1"/>
      <w:lang w:val="en-US"/>
    </w:rPr>
  </w:style>
  <w:style w:type="paragraph" w:customStyle="1" w:styleId="Head">
    <w:name w:val="Head"/>
    <w:basedOn w:val="Kopfzeile"/>
    <w:qFormat/>
    <w:rsid w:val="00B77B28"/>
    <w:pPr>
      <w:spacing w:after="200" w:line="276" w:lineRule="auto"/>
    </w:pPr>
    <w:rPr>
      <w:i/>
      <w:lang w:val="en-US"/>
    </w:rPr>
  </w:style>
  <w:style w:type="paragraph" w:customStyle="1" w:styleId="31List">
    <w:name w:val="3.1 List"/>
    <w:basedOn w:val="Listenabsatz"/>
    <w:qFormat/>
    <w:rsid w:val="00B77B28"/>
    <w:pPr>
      <w:numPr>
        <w:numId w:val="30"/>
      </w:numPr>
      <w:spacing w:after="120" w:line="280" w:lineRule="exact"/>
      <w:ind w:left="714" w:hanging="357"/>
      <w:jc w:val="both"/>
    </w:pPr>
    <w:rPr>
      <w:color w:val="000000" w:themeColor="text1"/>
      <w:lang w:val="en-US"/>
    </w:rPr>
  </w:style>
  <w:style w:type="paragraph" w:styleId="Verzeichnis9">
    <w:name w:val="toc 9"/>
    <w:basedOn w:val="Standard"/>
    <w:next w:val="Standard"/>
    <w:autoRedefine/>
    <w:uiPriority w:val="39"/>
    <w:unhideWhenUsed/>
    <w:rsid w:val="00B77B28"/>
    <w:rPr>
      <w:rFonts w:asciiTheme="minorHAnsi" w:hAnsiTheme="minorHAnsi"/>
      <w:sz w:val="22"/>
      <w:szCs w:val="22"/>
    </w:rPr>
  </w:style>
  <w:style w:type="character" w:customStyle="1" w:styleId="NichtaufgelsteErwhnung1">
    <w:name w:val="Nicht aufgelöste Erwähnung1"/>
    <w:basedOn w:val="Absatz-Standardschriftart"/>
    <w:uiPriority w:val="99"/>
    <w:rsid w:val="00B77B28"/>
    <w:rPr>
      <w:color w:val="605E5C"/>
      <w:shd w:val="clear" w:color="auto" w:fill="E1DFDD"/>
    </w:rPr>
  </w:style>
  <w:style w:type="paragraph" w:customStyle="1" w:styleId="1Recipient">
    <w:name w:val="1. Recipient"/>
    <w:basedOn w:val="Standard"/>
    <w:next w:val="3Text"/>
    <w:autoRedefine/>
    <w:qFormat/>
    <w:rsid w:val="00B77B28"/>
    <w:pPr>
      <w:tabs>
        <w:tab w:val="left" w:pos="567"/>
      </w:tabs>
      <w:spacing w:after="120" w:line="280" w:lineRule="exact"/>
      <w:ind w:left="5670"/>
      <w:contextualSpacing/>
    </w:pPr>
    <w:rPr>
      <w:rFonts w:cs="Times New Roman (Textkörper CS)"/>
      <w:szCs w:val="24"/>
      <w:lang w:val="en-US"/>
    </w:rPr>
  </w:style>
  <w:style w:type="paragraph" w:customStyle="1" w:styleId="Page">
    <w:name w:val="Page"/>
    <w:basedOn w:val="Kopfzeile"/>
    <w:rsid w:val="00B77B28"/>
    <w:pPr>
      <w:framePr w:wrap="notBeside" w:vAnchor="page" w:hAnchor="page" w:x="852" w:y="681"/>
    </w:pPr>
    <w:rPr>
      <w:color w:val="306278"/>
      <w:sz w:val="22"/>
    </w:rPr>
  </w:style>
  <w:style w:type="character" w:styleId="Kommentarzeichen">
    <w:name w:val="annotation reference"/>
    <w:basedOn w:val="Absatz-Standardschriftart"/>
    <w:uiPriority w:val="99"/>
    <w:semiHidden/>
    <w:unhideWhenUsed/>
    <w:rsid w:val="00B77B28"/>
    <w:rPr>
      <w:sz w:val="16"/>
      <w:szCs w:val="16"/>
    </w:rPr>
  </w:style>
  <w:style w:type="paragraph" w:styleId="Kommentartext">
    <w:name w:val="annotation text"/>
    <w:basedOn w:val="Standard"/>
    <w:link w:val="KommentartextZchn"/>
    <w:uiPriority w:val="99"/>
    <w:unhideWhenUsed/>
    <w:rsid w:val="00B77B28"/>
    <w:rPr>
      <w:lang w:val="en-US"/>
    </w:rPr>
  </w:style>
  <w:style w:type="character" w:customStyle="1" w:styleId="KommentartextZchn">
    <w:name w:val="Kommentartext Zchn"/>
    <w:basedOn w:val="Absatz-Standardschriftart"/>
    <w:link w:val="Kommentartext"/>
    <w:uiPriority w:val="99"/>
    <w:rsid w:val="00B77B28"/>
    <w:rPr>
      <w:rFonts w:ascii="Arial" w:eastAsia="Arial" w:hAnsi="Arial" w:cs="Arial"/>
      <w:lang w:val="en-US" w:eastAsia="de-CH"/>
    </w:rPr>
  </w:style>
  <w:style w:type="paragraph" w:styleId="Kommentarthema">
    <w:name w:val="annotation subject"/>
    <w:basedOn w:val="Kommentartext"/>
    <w:next w:val="Kommentartext"/>
    <w:link w:val="KommentarthemaZchn"/>
    <w:uiPriority w:val="99"/>
    <w:semiHidden/>
    <w:unhideWhenUsed/>
    <w:rsid w:val="00B77B28"/>
    <w:rPr>
      <w:b/>
      <w:bCs/>
      <w:lang w:val="de-CH"/>
    </w:rPr>
  </w:style>
  <w:style w:type="character" w:customStyle="1" w:styleId="KommentarthemaZchn">
    <w:name w:val="Kommentarthema Zchn"/>
    <w:basedOn w:val="KommentartextZchn"/>
    <w:link w:val="Kommentarthema"/>
    <w:uiPriority w:val="99"/>
    <w:semiHidden/>
    <w:rsid w:val="00B77B28"/>
    <w:rPr>
      <w:rFonts w:ascii="Arial" w:eastAsia="Arial" w:hAnsi="Arial" w:cs="Arial"/>
      <w:b/>
      <w:bCs/>
      <w:lang w:val="en-US" w:eastAsia="de-CH"/>
    </w:rPr>
  </w:style>
  <w:style w:type="paragraph" w:styleId="Verzeichnis4">
    <w:name w:val="toc 4"/>
    <w:basedOn w:val="Standard"/>
    <w:next w:val="Standard"/>
    <w:autoRedefine/>
    <w:uiPriority w:val="39"/>
    <w:semiHidden/>
    <w:unhideWhenUsed/>
    <w:rsid w:val="00B77B28"/>
    <w:rPr>
      <w:rFonts w:asciiTheme="minorHAnsi" w:hAnsiTheme="minorHAnsi"/>
      <w:sz w:val="22"/>
      <w:szCs w:val="22"/>
    </w:rPr>
  </w:style>
  <w:style w:type="paragraph" w:styleId="Verzeichnis5">
    <w:name w:val="toc 5"/>
    <w:basedOn w:val="Standard"/>
    <w:next w:val="Standard"/>
    <w:autoRedefine/>
    <w:uiPriority w:val="39"/>
    <w:semiHidden/>
    <w:unhideWhenUsed/>
    <w:rsid w:val="00B77B28"/>
    <w:rPr>
      <w:rFonts w:asciiTheme="minorHAnsi" w:hAnsiTheme="minorHAnsi"/>
      <w:sz w:val="22"/>
      <w:szCs w:val="22"/>
    </w:rPr>
  </w:style>
  <w:style w:type="paragraph" w:styleId="Verzeichnis6">
    <w:name w:val="toc 6"/>
    <w:basedOn w:val="Standard"/>
    <w:next w:val="Standard"/>
    <w:autoRedefine/>
    <w:uiPriority w:val="39"/>
    <w:semiHidden/>
    <w:unhideWhenUsed/>
    <w:rsid w:val="00B77B28"/>
    <w:rPr>
      <w:rFonts w:asciiTheme="minorHAnsi" w:hAnsiTheme="minorHAnsi"/>
      <w:sz w:val="22"/>
      <w:szCs w:val="22"/>
    </w:rPr>
  </w:style>
  <w:style w:type="paragraph" w:styleId="Verzeichnis7">
    <w:name w:val="toc 7"/>
    <w:basedOn w:val="Standard"/>
    <w:next w:val="Standard"/>
    <w:autoRedefine/>
    <w:uiPriority w:val="39"/>
    <w:semiHidden/>
    <w:unhideWhenUsed/>
    <w:rsid w:val="00B77B28"/>
    <w:rPr>
      <w:rFonts w:asciiTheme="minorHAnsi" w:hAnsiTheme="minorHAnsi"/>
      <w:sz w:val="22"/>
      <w:szCs w:val="22"/>
    </w:rPr>
  </w:style>
  <w:style w:type="paragraph" w:styleId="Verzeichnis8">
    <w:name w:val="toc 8"/>
    <w:basedOn w:val="Standard"/>
    <w:next w:val="Standard"/>
    <w:autoRedefine/>
    <w:uiPriority w:val="39"/>
    <w:semiHidden/>
    <w:unhideWhenUsed/>
    <w:rsid w:val="00B77B28"/>
    <w:rPr>
      <w:rFonts w:asciiTheme="minorHAnsi" w:hAnsiTheme="minorHAnsi"/>
      <w:sz w:val="22"/>
      <w:szCs w:val="22"/>
    </w:rPr>
  </w:style>
  <w:style w:type="table" w:customStyle="1" w:styleId="TableNormal1">
    <w:name w:val="Table Normal1"/>
    <w:rsid w:val="00B77B28"/>
    <w:pPr>
      <w:spacing w:after="0" w:line="240" w:lineRule="auto"/>
    </w:pPr>
    <w:rPr>
      <w:rFonts w:ascii="Arial" w:eastAsia="Arial" w:hAnsi="Arial" w:cs="Arial"/>
      <w:lang w:val="en-GB" w:eastAsia="de-CH"/>
    </w:rPr>
    <w:tblPr>
      <w:tblCellMar>
        <w:top w:w="0" w:type="dxa"/>
        <w:left w:w="0" w:type="dxa"/>
        <w:bottom w:w="0" w:type="dxa"/>
        <w:right w:w="0" w:type="dxa"/>
      </w:tblCellMar>
    </w:tblPr>
  </w:style>
  <w:style w:type="paragraph" w:styleId="berarbeitung">
    <w:name w:val="Revision"/>
    <w:hidden/>
    <w:uiPriority w:val="99"/>
    <w:semiHidden/>
    <w:rsid w:val="00B77B28"/>
    <w:pPr>
      <w:spacing w:after="0" w:line="240" w:lineRule="auto"/>
    </w:pPr>
    <w:rPr>
      <w:rFonts w:ascii="Arial" w:eastAsia="Arial" w:hAnsi="Arial" w:cs="Arial"/>
      <w:lang w:val="en-GB" w:eastAsia="de-CH"/>
    </w:rPr>
  </w:style>
  <w:style w:type="paragraph" w:customStyle="1" w:styleId="21Subheading">
    <w:name w:val="2.1 Subheading"/>
    <w:basedOn w:val="2Title"/>
    <w:rsid w:val="00B77B28"/>
    <w:pPr>
      <w:numPr>
        <w:numId w:val="0"/>
      </w:numPr>
    </w:pPr>
    <w:rPr>
      <w:sz w:val="20"/>
    </w:rPr>
  </w:style>
  <w:style w:type="paragraph" w:customStyle="1" w:styleId="211Subsubheading">
    <w:name w:val="2.1.1 Subsubheading"/>
    <w:basedOn w:val="21Subheading"/>
    <w:rsid w:val="00B77B28"/>
    <w:pPr>
      <w:spacing w:line="276" w:lineRule="auto"/>
    </w:pPr>
  </w:style>
  <w:style w:type="paragraph" w:customStyle="1" w:styleId="SNFGRUNDTEXT">
    <w:name w:val="SNF_GRUNDTEXT"/>
    <w:basedOn w:val="Standard"/>
    <w:rsid w:val="00B77B28"/>
    <w:pPr>
      <w:spacing w:line="280" w:lineRule="exact"/>
      <w:jc w:val="both"/>
    </w:pPr>
    <w:rPr>
      <w:rFonts w:ascii="Bookman Old Style" w:eastAsia="Times New Roman" w:hAnsi="Bookman Old Style" w:cs="Times New Roman"/>
      <w:color w:val="000000"/>
      <w:sz w:val="19"/>
    </w:rPr>
  </w:style>
  <w:style w:type="paragraph" w:customStyle="1" w:styleId="SNFGrundtext0">
    <w:name w:val="SNF_Grundtext"/>
    <w:basedOn w:val="Standard"/>
    <w:qFormat/>
    <w:rsid w:val="00B77B28"/>
    <w:pPr>
      <w:spacing w:line="280" w:lineRule="atLeast"/>
      <w:jc w:val="both"/>
    </w:pPr>
    <w:rPr>
      <w:rFonts w:ascii="Bookman Old Style" w:eastAsiaTheme="minorHAnsi" w:hAnsi="Bookman Old Style" w:cstheme="minorBidi"/>
      <w:sz w:val="19"/>
      <w:szCs w:val="22"/>
      <w:lang w:val="de-CH" w:eastAsia="en-US"/>
    </w:rPr>
  </w:style>
  <w:style w:type="paragraph" w:customStyle="1" w:styleId="Fusszeilerechts">
    <w:name w:val="Fusszeile rechts"/>
    <w:basedOn w:val="Fuzeile"/>
    <w:uiPriority w:val="94"/>
    <w:qFormat/>
    <w:rsid w:val="00591E21"/>
    <w:pPr>
      <w:spacing w:line="170" w:lineRule="exact"/>
      <w:jc w:val="right"/>
    </w:pPr>
    <w:rPr>
      <w:rFonts w:eastAsiaTheme="minorHAnsi" w:cstheme="minorBidi"/>
      <w:color w:val="auto"/>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6086">
      <w:bodyDiv w:val="1"/>
      <w:marLeft w:val="0"/>
      <w:marRight w:val="0"/>
      <w:marTop w:val="0"/>
      <w:marBottom w:val="0"/>
      <w:divBdr>
        <w:top w:val="none" w:sz="0" w:space="0" w:color="auto"/>
        <w:left w:val="none" w:sz="0" w:space="0" w:color="auto"/>
        <w:bottom w:val="none" w:sz="0" w:space="0" w:color="auto"/>
        <w:right w:val="none" w:sz="0" w:space="0" w:color="auto"/>
      </w:divBdr>
      <w:divsChild>
        <w:div w:id="1187401906">
          <w:marLeft w:val="0"/>
          <w:marRight w:val="0"/>
          <w:marTop w:val="0"/>
          <w:marBottom w:val="0"/>
          <w:divBdr>
            <w:top w:val="none" w:sz="0" w:space="0" w:color="auto"/>
            <w:left w:val="none" w:sz="0" w:space="0" w:color="auto"/>
            <w:bottom w:val="none" w:sz="0" w:space="0" w:color="auto"/>
            <w:right w:val="none" w:sz="0" w:space="0" w:color="auto"/>
          </w:divBdr>
        </w:div>
        <w:div w:id="986010360">
          <w:marLeft w:val="0"/>
          <w:marRight w:val="0"/>
          <w:marTop w:val="0"/>
          <w:marBottom w:val="0"/>
          <w:divBdr>
            <w:top w:val="none" w:sz="0" w:space="0" w:color="auto"/>
            <w:left w:val="none" w:sz="0" w:space="0" w:color="auto"/>
            <w:bottom w:val="none" w:sz="0" w:space="0" w:color="auto"/>
            <w:right w:val="none" w:sz="0" w:space="0" w:color="auto"/>
          </w:divBdr>
          <w:divsChild>
            <w:div w:id="1854567642">
              <w:marLeft w:val="0"/>
              <w:marRight w:val="0"/>
              <w:marTop w:val="0"/>
              <w:marBottom w:val="0"/>
              <w:divBdr>
                <w:top w:val="none" w:sz="0" w:space="0" w:color="auto"/>
                <w:left w:val="none" w:sz="0" w:space="0" w:color="auto"/>
                <w:bottom w:val="none" w:sz="0" w:space="0" w:color="auto"/>
                <w:right w:val="none" w:sz="0" w:space="0" w:color="auto"/>
              </w:divBdr>
            </w:div>
            <w:div w:id="9993091">
              <w:marLeft w:val="0"/>
              <w:marRight w:val="0"/>
              <w:marTop w:val="0"/>
              <w:marBottom w:val="0"/>
              <w:divBdr>
                <w:top w:val="none" w:sz="0" w:space="0" w:color="auto"/>
                <w:left w:val="none" w:sz="0" w:space="0" w:color="auto"/>
                <w:bottom w:val="none" w:sz="0" w:space="0" w:color="auto"/>
                <w:right w:val="none" w:sz="0" w:space="0" w:color="auto"/>
              </w:divBdr>
            </w:div>
            <w:div w:id="1843355037">
              <w:marLeft w:val="0"/>
              <w:marRight w:val="0"/>
              <w:marTop w:val="0"/>
              <w:marBottom w:val="0"/>
              <w:divBdr>
                <w:top w:val="none" w:sz="0" w:space="0" w:color="auto"/>
                <w:left w:val="none" w:sz="0" w:space="0" w:color="auto"/>
                <w:bottom w:val="none" w:sz="0" w:space="0" w:color="auto"/>
                <w:right w:val="none" w:sz="0" w:space="0" w:color="auto"/>
              </w:divBdr>
            </w:div>
            <w:div w:id="20703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7662">
      <w:bodyDiv w:val="1"/>
      <w:marLeft w:val="0"/>
      <w:marRight w:val="0"/>
      <w:marTop w:val="0"/>
      <w:marBottom w:val="0"/>
      <w:divBdr>
        <w:top w:val="none" w:sz="0" w:space="0" w:color="auto"/>
        <w:left w:val="none" w:sz="0" w:space="0" w:color="auto"/>
        <w:bottom w:val="none" w:sz="0" w:space="0" w:color="auto"/>
        <w:right w:val="none" w:sz="0" w:space="0" w:color="auto"/>
      </w:divBdr>
      <w:divsChild>
        <w:div w:id="455297501">
          <w:marLeft w:val="0"/>
          <w:marRight w:val="0"/>
          <w:marTop w:val="0"/>
          <w:marBottom w:val="0"/>
          <w:divBdr>
            <w:top w:val="none" w:sz="0" w:space="0" w:color="auto"/>
            <w:left w:val="none" w:sz="0" w:space="0" w:color="auto"/>
            <w:bottom w:val="none" w:sz="0" w:space="0" w:color="auto"/>
            <w:right w:val="none" w:sz="0" w:space="0" w:color="auto"/>
          </w:divBdr>
        </w:div>
        <w:div w:id="1397316895">
          <w:marLeft w:val="0"/>
          <w:marRight w:val="0"/>
          <w:marTop w:val="0"/>
          <w:marBottom w:val="0"/>
          <w:divBdr>
            <w:top w:val="none" w:sz="0" w:space="0" w:color="auto"/>
            <w:left w:val="none" w:sz="0" w:space="0" w:color="auto"/>
            <w:bottom w:val="none" w:sz="0" w:space="0" w:color="auto"/>
            <w:right w:val="none" w:sz="0" w:space="0" w:color="auto"/>
          </w:divBdr>
          <w:divsChild>
            <w:div w:id="1032607506">
              <w:marLeft w:val="0"/>
              <w:marRight w:val="0"/>
              <w:marTop w:val="0"/>
              <w:marBottom w:val="0"/>
              <w:divBdr>
                <w:top w:val="none" w:sz="0" w:space="0" w:color="auto"/>
                <w:left w:val="none" w:sz="0" w:space="0" w:color="auto"/>
                <w:bottom w:val="none" w:sz="0" w:space="0" w:color="auto"/>
                <w:right w:val="none" w:sz="0" w:space="0" w:color="auto"/>
              </w:divBdr>
            </w:div>
            <w:div w:id="42870710">
              <w:marLeft w:val="0"/>
              <w:marRight w:val="0"/>
              <w:marTop w:val="0"/>
              <w:marBottom w:val="0"/>
              <w:divBdr>
                <w:top w:val="none" w:sz="0" w:space="0" w:color="auto"/>
                <w:left w:val="none" w:sz="0" w:space="0" w:color="auto"/>
                <w:bottom w:val="none" w:sz="0" w:space="0" w:color="auto"/>
                <w:right w:val="none" w:sz="0" w:space="0" w:color="auto"/>
              </w:divBdr>
            </w:div>
            <w:div w:id="2141611388">
              <w:marLeft w:val="0"/>
              <w:marRight w:val="0"/>
              <w:marTop w:val="0"/>
              <w:marBottom w:val="0"/>
              <w:divBdr>
                <w:top w:val="none" w:sz="0" w:space="0" w:color="auto"/>
                <w:left w:val="none" w:sz="0" w:space="0" w:color="auto"/>
                <w:bottom w:val="none" w:sz="0" w:space="0" w:color="auto"/>
                <w:right w:val="none" w:sz="0" w:space="0" w:color="auto"/>
              </w:divBdr>
            </w:div>
            <w:div w:id="18333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66880132">
      <w:bodyDiv w:val="1"/>
      <w:marLeft w:val="0"/>
      <w:marRight w:val="0"/>
      <w:marTop w:val="0"/>
      <w:marBottom w:val="0"/>
      <w:divBdr>
        <w:top w:val="none" w:sz="0" w:space="0" w:color="auto"/>
        <w:left w:val="none" w:sz="0" w:space="0" w:color="auto"/>
        <w:bottom w:val="none" w:sz="0" w:space="0" w:color="auto"/>
        <w:right w:val="none" w:sz="0" w:space="0" w:color="auto"/>
      </w:divBdr>
    </w:div>
    <w:div w:id="1103501949">
      <w:bodyDiv w:val="1"/>
      <w:marLeft w:val="0"/>
      <w:marRight w:val="0"/>
      <w:marTop w:val="0"/>
      <w:marBottom w:val="0"/>
      <w:divBdr>
        <w:top w:val="none" w:sz="0" w:space="0" w:color="auto"/>
        <w:left w:val="none" w:sz="0" w:space="0" w:color="auto"/>
        <w:bottom w:val="none" w:sz="0" w:space="0" w:color="auto"/>
        <w:right w:val="none" w:sz="0" w:space="0" w:color="auto"/>
      </w:divBdr>
      <w:divsChild>
        <w:div w:id="993801358">
          <w:marLeft w:val="0"/>
          <w:marRight w:val="0"/>
          <w:marTop w:val="0"/>
          <w:marBottom w:val="0"/>
          <w:divBdr>
            <w:top w:val="none" w:sz="0" w:space="0" w:color="auto"/>
            <w:left w:val="none" w:sz="0" w:space="0" w:color="auto"/>
            <w:bottom w:val="none" w:sz="0" w:space="0" w:color="auto"/>
            <w:right w:val="none" w:sz="0" w:space="0" w:color="auto"/>
          </w:divBdr>
        </w:div>
        <w:div w:id="825777429">
          <w:marLeft w:val="0"/>
          <w:marRight w:val="0"/>
          <w:marTop w:val="0"/>
          <w:marBottom w:val="0"/>
          <w:divBdr>
            <w:top w:val="none" w:sz="0" w:space="0" w:color="auto"/>
            <w:left w:val="none" w:sz="0" w:space="0" w:color="auto"/>
            <w:bottom w:val="none" w:sz="0" w:space="0" w:color="auto"/>
            <w:right w:val="none" w:sz="0" w:space="0" w:color="auto"/>
          </w:divBdr>
        </w:div>
        <w:div w:id="480542312">
          <w:marLeft w:val="0"/>
          <w:marRight w:val="0"/>
          <w:marTop w:val="0"/>
          <w:marBottom w:val="0"/>
          <w:divBdr>
            <w:top w:val="none" w:sz="0" w:space="0" w:color="auto"/>
            <w:left w:val="none" w:sz="0" w:space="0" w:color="auto"/>
            <w:bottom w:val="none" w:sz="0" w:space="0" w:color="auto"/>
            <w:right w:val="none" w:sz="0" w:space="0" w:color="auto"/>
          </w:divBdr>
        </w:div>
        <w:div w:id="342972480">
          <w:marLeft w:val="0"/>
          <w:marRight w:val="0"/>
          <w:marTop w:val="0"/>
          <w:marBottom w:val="0"/>
          <w:divBdr>
            <w:top w:val="none" w:sz="0" w:space="0" w:color="auto"/>
            <w:left w:val="none" w:sz="0" w:space="0" w:color="auto"/>
            <w:bottom w:val="none" w:sz="0" w:space="0" w:color="auto"/>
            <w:right w:val="none" w:sz="0" w:space="0" w:color="auto"/>
          </w:divBdr>
        </w:div>
      </w:divsChild>
    </w:div>
    <w:div w:id="1192449778">
      <w:bodyDiv w:val="1"/>
      <w:marLeft w:val="0"/>
      <w:marRight w:val="0"/>
      <w:marTop w:val="0"/>
      <w:marBottom w:val="0"/>
      <w:divBdr>
        <w:top w:val="none" w:sz="0" w:space="0" w:color="auto"/>
        <w:left w:val="none" w:sz="0" w:space="0" w:color="auto"/>
        <w:bottom w:val="none" w:sz="0" w:space="0" w:color="auto"/>
        <w:right w:val="none" w:sz="0" w:space="0" w:color="auto"/>
      </w:divBdr>
      <w:divsChild>
        <w:div w:id="1260867958">
          <w:marLeft w:val="0"/>
          <w:marRight w:val="0"/>
          <w:marTop w:val="0"/>
          <w:marBottom w:val="0"/>
          <w:divBdr>
            <w:top w:val="none" w:sz="0" w:space="0" w:color="auto"/>
            <w:left w:val="none" w:sz="0" w:space="0" w:color="auto"/>
            <w:bottom w:val="none" w:sz="0" w:space="0" w:color="auto"/>
            <w:right w:val="none" w:sz="0" w:space="0" w:color="auto"/>
          </w:divBdr>
          <w:divsChild>
            <w:div w:id="574244817">
              <w:marLeft w:val="0"/>
              <w:marRight w:val="0"/>
              <w:marTop w:val="0"/>
              <w:marBottom w:val="0"/>
              <w:divBdr>
                <w:top w:val="none" w:sz="0" w:space="0" w:color="auto"/>
                <w:left w:val="none" w:sz="0" w:space="0" w:color="auto"/>
                <w:bottom w:val="none" w:sz="0" w:space="0" w:color="auto"/>
                <w:right w:val="none" w:sz="0" w:space="0" w:color="auto"/>
              </w:divBdr>
              <w:divsChild>
                <w:div w:id="17257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3439">
      <w:bodyDiv w:val="1"/>
      <w:marLeft w:val="0"/>
      <w:marRight w:val="0"/>
      <w:marTop w:val="0"/>
      <w:marBottom w:val="0"/>
      <w:divBdr>
        <w:top w:val="none" w:sz="0" w:space="0" w:color="auto"/>
        <w:left w:val="none" w:sz="0" w:space="0" w:color="auto"/>
        <w:bottom w:val="none" w:sz="0" w:space="0" w:color="auto"/>
        <w:right w:val="none" w:sz="0" w:space="0" w:color="auto"/>
      </w:divBdr>
      <w:divsChild>
        <w:div w:id="991179693">
          <w:marLeft w:val="0"/>
          <w:marRight w:val="0"/>
          <w:marTop w:val="0"/>
          <w:marBottom w:val="0"/>
          <w:divBdr>
            <w:top w:val="none" w:sz="0" w:space="0" w:color="auto"/>
            <w:left w:val="none" w:sz="0" w:space="0" w:color="auto"/>
            <w:bottom w:val="none" w:sz="0" w:space="0" w:color="auto"/>
            <w:right w:val="none" w:sz="0" w:space="0" w:color="auto"/>
          </w:divBdr>
        </w:div>
        <w:div w:id="1615795064">
          <w:marLeft w:val="0"/>
          <w:marRight w:val="0"/>
          <w:marTop w:val="0"/>
          <w:marBottom w:val="0"/>
          <w:divBdr>
            <w:top w:val="none" w:sz="0" w:space="0" w:color="auto"/>
            <w:left w:val="none" w:sz="0" w:space="0" w:color="auto"/>
            <w:bottom w:val="none" w:sz="0" w:space="0" w:color="auto"/>
            <w:right w:val="none" w:sz="0" w:space="0" w:color="auto"/>
          </w:divBdr>
          <w:divsChild>
            <w:div w:id="481192588">
              <w:marLeft w:val="0"/>
              <w:marRight w:val="0"/>
              <w:marTop w:val="0"/>
              <w:marBottom w:val="0"/>
              <w:divBdr>
                <w:top w:val="none" w:sz="0" w:space="0" w:color="auto"/>
                <w:left w:val="none" w:sz="0" w:space="0" w:color="auto"/>
                <w:bottom w:val="none" w:sz="0" w:space="0" w:color="auto"/>
                <w:right w:val="none" w:sz="0" w:space="0" w:color="auto"/>
              </w:divBdr>
            </w:div>
            <w:div w:id="927933051">
              <w:marLeft w:val="0"/>
              <w:marRight w:val="0"/>
              <w:marTop w:val="0"/>
              <w:marBottom w:val="0"/>
              <w:divBdr>
                <w:top w:val="none" w:sz="0" w:space="0" w:color="auto"/>
                <w:left w:val="none" w:sz="0" w:space="0" w:color="auto"/>
                <w:bottom w:val="none" w:sz="0" w:space="0" w:color="auto"/>
                <w:right w:val="none" w:sz="0" w:space="0" w:color="auto"/>
              </w:divBdr>
            </w:div>
            <w:div w:id="1444879466">
              <w:marLeft w:val="0"/>
              <w:marRight w:val="0"/>
              <w:marTop w:val="0"/>
              <w:marBottom w:val="0"/>
              <w:divBdr>
                <w:top w:val="none" w:sz="0" w:space="0" w:color="auto"/>
                <w:left w:val="none" w:sz="0" w:space="0" w:color="auto"/>
                <w:bottom w:val="none" w:sz="0" w:space="0" w:color="auto"/>
                <w:right w:val="none" w:sz="0" w:space="0" w:color="auto"/>
              </w:divBdr>
            </w:div>
            <w:div w:id="7629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4906">
      <w:bodyDiv w:val="1"/>
      <w:marLeft w:val="0"/>
      <w:marRight w:val="0"/>
      <w:marTop w:val="0"/>
      <w:marBottom w:val="0"/>
      <w:divBdr>
        <w:top w:val="none" w:sz="0" w:space="0" w:color="auto"/>
        <w:left w:val="none" w:sz="0" w:space="0" w:color="auto"/>
        <w:bottom w:val="none" w:sz="0" w:space="0" w:color="auto"/>
        <w:right w:val="none" w:sz="0" w:space="0" w:color="auto"/>
      </w:divBdr>
      <w:divsChild>
        <w:div w:id="674890276">
          <w:marLeft w:val="0"/>
          <w:marRight w:val="0"/>
          <w:marTop w:val="0"/>
          <w:marBottom w:val="0"/>
          <w:divBdr>
            <w:top w:val="none" w:sz="0" w:space="0" w:color="auto"/>
            <w:left w:val="none" w:sz="0" w:space="0" w:color="auto"/>
            <w:bottom w:val="none" w:sz="0" w:space="0" w:color="auto"/>
            <w:right w:val="none" w:sz="0" w:space="0" w:color="auto"/>
          </w:divBdr>
        </w:div>
        <w:div w:id="778110966">
          <w:marLeft w:val="0"/>
          <w:marRight w:val="0"/>
          <w:marTop w:val="0"/>
          <w:marBottom w:val="0"/>
          <w:divBdr>
            <w:top w:val="none" w:sz="0" w:space="0" w:color="auto"/>
            <w:left w:val="none" w:sz="0" w:space="0" w:color="auto"/>
            <w:bottom w:val="none" w:sz="0" w:space="0" w:color="auto"/>
            <w:right w:val="none" w:sz="0" w:space="0" w:color="auto"/>
          </w:divBdr>
        </w:div>
        <w:div w:id="4255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hn.ch/wp-content/uploads/2021/12/SPHN_DMP_Guidelines_V1.pdf" TargetMode="External"/><Relationship Id="rId18" Type="http://schemas.openxmlformats.org/officeDocument/2006/relationships/hyperlink" Target="https://sphn.ch/wp-content/uploads/2022/05/DEM_Budget_Template.xls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phn.ch/wp-content/uploads/2022/05/DEM_Commitment_letter_Institution.docx" TargetMode="External"/><Relationship Id="rId7" Type="http://schemas.openxmlformats.org/officeDocument/2006/relationships/settings" Target="settings.xml"/><Relationship Id="rId12" Type="http://schemas.openxmlformats.org/officeDocument/2006/relationships/hyperlink" Target="https://sphn.ch/wp-content/uploads/2022/05/DEM_Appendix_Data-Concepts.xlsx" TargetMode="External"/><Relationship Id="rId17" Type="http://schemas.openxmlformats.org/officeDocument/2006/relationships/hyperlink" Target="https://sphn.ch/services/funding/call-for-demonstrator-projec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hn.ch/document/guidance-on-ethical-health-data-sharing-in-public-private-partnerships/" TargetMode="External"/><Relationship Id="rId20" Type="http://schemas.openxmlformats.org/officeDocument/2006/relationships/hyperlink" Target="https://sphn.ch/document/sphn-data-management-plan-dmp-guidelin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hn.ch/services/funding/call-for-demonstrator-projects/" TargetMode="External"/><Relationship Id="rId24" Type="http://schemas.openxmlformats.org/officeDocument/2006/relationships/hyperlink" Target="https://sphn.ch/services/dtua/" TargetMode="External"/><Relationship Id="rId5" Type="http://schemas.openxmlformats.org/officeDocument/2006/relationships/numbering" Target="numbering.xml"/><Relationship Id="rId15" Type="http://schemas.openxmlformats.org/officeDocument/2006/relationships/hyperlink" Target="https://sphn.ch/document/recommendations-for-organizational-structures-facilitating-adherence-to-the-regulatory-framework-for-data-sharing-in-sphn-funded-projects/" TargetMode="External"/><Relationship Id="rId23" Type="http://schemas.openxmlformats.org/officeDocument/2006/relationships/hyperlink" Target="https://sphn.ch/tag-one/guidelines-and-templat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phn.ch/wp-content/uploads/2022/05/DEM_Appendix_Data-Concept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to:dcc@sib.swiss" TargetMode="External"/><Relationship Id="rId22" Type="http://schemas.openxmlformats.org/officeDocument/2006/relationships/hyperlink" Target="https://sphn.ch/wp-content/uploads/2022/05/DEM_Commitment_letter_Data-service_Provider.docx"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hyperlink" Target="mailto:info@sphn.ch" TargetMode="External"/><Relationship Id="rId4" Type="http://schemas.openxmlformats.org/officeDocument/2006/relationships/hyperlink" Target="http://www.sphn.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nf.ch/en/funding/documents-downloads/Pages/guidelines-cv-research-output-lis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D7B6A85375244A88460FEE029A7EC"/>
        <w:category>
          <w:name w:val="Allgemein"/>
          <w:gallery w:val="placeholder"/>
        </w:category>
        <w:types>
          <w:type w:val="bbPlcHdr"/>
        </w:types>
        <w:behaviors>
          <w:behavior w:val="content"/>
        </w:behaviors>
        <w:guid w:val="{B3FD194D-1D28-3E49-8B1B-96C2A37B8782}"/>
      </w:docPartPr>
      <w:docPartBody>
        <w:p w:rsidR="002339DC" w:rsidRDefault="00312E06" w:rsidP="00312E06">
          <w:pPr>
            <w:pStyle w:val="DC4D7B6A85375244A88460FEE029A7EC"/>
          </w:pPr>
          <w:r w:rsidRPr="002C2FA0">
            <w:rPr>
              <w:rStyle w:val="Platzhaltertext"/>
            </w:rPr>
            <w:t>Click here to enter text.</w:t>
          </w:r>
        </w:p>
      </w:docPartBody>
    </w:docPart>
    <w:docPart>
      <w:docPartPr>
        <w:name w:val="AA8279C52293D041AA633384218C65AE"/>
        <w:category>
          <w:name w:val="Allgemein"/>
          <w:gallery w:val="placeholder"/>
        </w:category>
        <w:types>
          <w:type w:val="bbPlcHdr"/>
        </w:types>
        <w:behaviors>
          <w:behavior w:val="content"/>
        </w:behaviors>
        <w:guid w:val="{2B07EC70-D47E-B44D-A826-516F5AC5E9A0}"/>
      </w:docPartPr>
      <w:docPartBody>
        <w:p w:rsidR="002339DC" w:rsidRDefault="00312E06" w:rsidP="00312E06">
          <w:pPr>
            <w:pStyle w:val="AA8279C52293D041AA633384218C65AE"/>
          </w:pPr>
          <w:r w:rsidRPr="002C2FA0">
            <w:rPr>
              <w:rStyle w:val="Platzhaltertext"/>
            </w:rPr>
            <w:t>Click here to enter text.</w:t>
          </w:r>
        </w:p>
      </w:docPartBody>
    </w:docPart>
    <w:docPart>
      <w:docPartPr>
        <w:name w:val="7E7DE167309C7A439E8C69964DDE1276"/>
        <w:category>
          <w:name w:val="Allgemein"/>
          <w:gallery w:val="placeholder"/>
        </w:category>
        <w:types>
          <w:type w:val="bbPlcHdr"/>
        </w:types>
        <w:behaviors>
          <w:behavior w:val="content"/>
        </w:behaviors>
        <w:guid w:val="{E79472AA-4594-2B4D-B9B2-A9674E7CB4B1}"/>
      </w:docPartPr>
      <w:docPartBody>
        <w:p w:rsidR="002339DC" w:rsidRDefault="00312E06" w:rsidP="00312E06">
          <w:pPr>
            <w:pStyle w:val="7E7DE167309C7A439E8C69964DDE1276"/>
          </w:pPr>
          <w:r w:rsidRPr="002C2FA0">
            <w:rPr>
              <w:rStyle w:val="Platzhaltertext"/>
            </w:rPr>
            <w:t>Click here to enter text.</w:t>
          </w:r>
        </w:p>
      </w:docPartBody>
    </w:docPart>
    <w:docPart>
      <w:docPartPr>
        <w:name w:val="19CD6499ABE77A4C83EDDD8252288F85"/>
        <w:category>
          <w:name w:val="Allgemein"/>
          <w:gallery w:val="placeholder"/>
        </w:category>
        <w:types>
          <w:type w:val="bbPlcHdr"/>
        </w:types>
        <w:behaviors>
          <w:behavior w:val="content"/>
        </w:behaviors>
        <w:guid w:val="{AC7E9994-2113-4B40-848A-83800FFC9DFF}"/>
      </w:docPartPr>
      <w:docPartBody>
        <w:p w:rsidR="002339DC" w:rsidRDefault="00312E06" w:rsidP="00312E06">
          <w:pPr>
            <w:pStyle w:val="19CD6499ABE77A4C83EDDD8252288F85"/>
          </w:pPr>
          <w:r w:rsidRPr="002C2FA0">
            <w:rPr>
              <w:rStyle w:val="Platzhaltertext"/>
            </w:rPr>
            <w:t>Click here to enter text.</w:t>
          </w:r>
        </w:p>
      </w:docPartBody>
    </w:docPart>
    <w:docPart>
      <w:docPartPr>
        <w:name w:val="D90F3DC204C4A64D959D1CA28B2CC39E"/>
        <w:category>
          <w:name w:val="Allgemein"/>
          <w:gallery w:val="placeholder"/>
        </w:category>
        <w:types>
          <w:type w:val="bbPlcHdr"/>
        </w:types>
        <w:behaviors>
          <w:behavior w:val="content"/>
        </w:behaviors>
        <w:guid w:val="{767C1689-7B6D-BD4A-BEA2-19CF5565288B}"/>
      </w:docPartPr>
      <w:docPartBody>
        <w:p w:rsidR="002339DC" w:rsidRDefault="00312E06" w:rsidP="00312E06">
          <w:pPr>
            <w:pStyle w:val="D90F3DC204C4A64D959D1CA28B2CC39E"/>
          </w:pPr>
          <w:r w:rsidRPr="002C2FA0">
            <w:rPr>
              <w:rStyle w:val="Platzhaltertext"/>
            </w:rPr>
            <w:t>Click here to enter text.</w:t>
          </w:r>
        </w:p>
      </w:docPartBody>
    </w:docPart>
    <w:docPart>
      <w:docPartPr>
        <w:name w:val="3E9B6C0F55D6FA45A30E5515D44C01D1"/>
        <w:category>
          <w:name w:val="Allgemein"/>
          <w:gallery w:val="placeholder"/>
        </w:category>
        <w:types>
          <w:type w:val="bbPlcHdr"/>
        </w:types>
        <w:behaviors>
          <w:behavior w:val="content"/>
        </w:behaviors>
        <w:guid w:val="{CD0CC16C-7633-2146-9D89-31370187AB44}"/>
      </w:docPartPr>
      <w:docPartBody>
        <w:p w:rsidR="002339DC" w:rsidRDefault="00312E06" w:rsidP="00312E06">
          <w:pPr>
            <w:pStyle w:val="3E9B6C0F55D6FA45A30E5515D44C01D1"/>
          </w:pPr>
          <w:r w:rsidRPr="002C2FA0">
            <w:rPr>
              <w:rStyle w:val="Platzhaltertext"/>
            </w:rPr>
            <w:t>Click here to enter text.</w:t>
          </w:r>
        </w:p>
      </w:docPartBody>
    </w:docPart>
    <w:docPart>
      <w:docPartPr>
        <w:name w:val="B0B9A6A34CBB704F919C4BF4CF62604C"/>
        <w:category>
          <w:name w:val="Allgemein"/>
          <w:gallery w:val="placeholder"/>
        </w:category>
        <w:types>
          <w:type w:val="bbPlcHdr"/>
        </w:types>
        <w:behaviors>
          <w:behavior w:val="content"/>
        </w:behaviors>
        <w:guid w:val="{26908991-7123-9446-A4E6-2DB810076EED}"/>
      </w:docPartPr>
      <w:docPartBody>
        <w:p w:rsidR="002339DC" w:rsidRDefault="00312E06" w:rsidP="00312E06">
          <w:pPr>
            <w:pStyle w:val="B0B9A6A34CBB704F919C4BF4CF62604C"/>
          </w:pPr>
          <w:r w:rsidRPr="002C2FA0">
            <w:rPr>
              <w:rStyle w:val="Platzhaltertext"/>
            </w:rPr>
            <w:t>Click here to enter text.</w:t>
          </w:r>
        </w:p>
      </w:docPartBody>
    </w:docPart>
    <w:docPart>
      <w:docPartPr>
        <w:name w:val="C582977A09C18E41B28233050F1D821C"/>
        <w:category>
          <w:name w:val="Allgemein"/>
          <w:gallery w:val="placeholder"/>
        </w:category>
        <w:types>
          <w:type w:val="bbPlcHdr"/>
        </w:types>
        <w:behaviors>
          <w:behavior w:val="content"/>
        </w:behaviors>
        <w:guid w:val="{AE88D373-D5CA-A040-A2C9-06527779A163}"/>
      </w:docPartPr>
      <w:docPartBody>
        <w:p w:rsidR="002339DC" w:rsidRDefault="00312E06" w:rsidP="00312E06">
          <w:pPr>
            <w:pStyle w:val="C582977A09C18E41B28233050F1D821C"/>
          </w:pPr>
          <w:r w:rsidRPr="002C2FA0">
            <w:rPr>
              <w:rStyle w:val="Platzhaltertext"/>
            </w:rPr>
            <w:t>Click here to enter text.</w:t>
          </w:r>
        </w:p>
      </w:docPartBody>
    </w:docPart>
    <w:docPart>
      <w:docPartPr>
        <w:name w:val="66B7694DF82C6E4E8CB06057F8100B86"/>
        <w:category>
          <w:name w:val="Allgemein"/>
          <w:gallery w:val="placeholder"/>
        </w:category>
        <w:types>
          <w:type w:val="bbPlcHdr"/>
        </w:types>
        <w:behaviors>
          <w:behavior w:val="content"/>
        </w:behaviors>
        <w:guid w:val="{86B8021D-0413-3C4B-A187-917FCF2E83F8}"/>
      </w:docPartPr>
      <w:docPartBody>
        <w:p w:rsidR="002339DC" w:rsidRDefault="00312E06" w:rsidP="00312E06">
          <w:pPr>
            <w:pStyle w:val="66B7694DF82C6E4E8CB06057F8100B86"/>
          </w:pPr>
          <w:r w:rsidRPr="002C2FA0">
            <w:rPr>
              <w:rStyle w:val="Platzhaltertext"/>
            </w:rPr>
            <w:t>Click here to enter text.</w:t>
          </w:r>
        </w:p>
      </w:docPartBody>
    </w:docPart>
    <w:docPart>
      <w:docPartPr>
        <w:name w:val="D28C7A2D0D4B64479D74C50130162C1C"/>
        <w:category>
          <w:name w:val="Allgemein"/>
          <w:gallery w:val="placeholder"/>
        </w:category>
        <w:types>
          <w:type w:val="bbPlcHdr"/>
        </w:types>
        <w:behaviors>
          <w:behavior w:val="content"/>
        </w:behaviors>
        <w:guid w:val="{C45029CE-E3E5-7645-B5F9-61A2DB2330DF}"/>
      </w:docPartPr>
      <w:docPartBody>
        <w:p w:rsidR="002339DC" w:rsidRDefault="00312E06" w:rsidP="00312E06">
          <w:pPr>
            <w:pStyle w:val="D28C7A2D0D4B64479D74C50130162C1C"/>
          </w:pPr>
          <w:r w:rsidRPr="002C2FA0">
            <w:rPr>
              <w:rStyle w:val="Platzhaltertext"/>
            </w:rPr>
            <w:t>Click here to enter text.</w:t>
          </w:r>
        </w:p>
      </w:docPartBody>
    </w:docPart>
    <w:docPart>
      <w:docPartPr>
        <w:name w:val="676A7EE390A226448FDA2341A99F4444"/>
        <w:category>
          <w:name w:val="Allgemein"/>
          <w:gallery w:val="placeholder"/>
        </w:category>
        <w:types>
          <w:type w:val="bbPlcHdr"/>
        </w:types>
        <w:behaviors>
          <w:behavior w:val="content"/>
        </w:behaviors>
        <w:guid w:val="{FD13B588-DC91-5144-ADCB-01D5000C27BD}"/>
      </w:docPartPr>
      <w:docPartBody>
        <w:p w:rsidR="002339DC" w:rsidRDefault="00312E06" w:rsidP="00312E06">
          <w:pPr>
            <w:pStyle w:val="676A7EE390A226448FDA2341A99F4444"/>
          </w:pPr>
          <w:r w:rsidRPr="002C2FA0">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604020202020204"/>
    <w:charset w:val="00"/>
    <w:family w:val="swiss"/>
    <w:pitch w:val="variable"/>
    <w:sig w:usb0="600002F7" w:usb1="02000001" w:usb2="00000000" w:usb3="00000000" w:csb0="000001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ind SemiBold">
    <w:panose1 w:val="02000000000000000000"/>
    <w:charset w:val="4D"/>
    <w:family w:val="auto"/>
    <w:pitch w:val="variable"/>
    <w:sig w:usb0="00008007" w:usb1="00000000" w:usb2="00000000" w:usb3="00000000" w:csb0="00000093" w:csb1="00000000"/>
  </w:font>
  <w:font w:name="Times New Roman (Textkörper CS)">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06"/>
    <w:rsid w:val="0001030B"/>
    <w:rsid w:val="000820DA"/>
    <w:rsid w:val="00102196"/>
    <w:rsid w:val="00126318"/>
    <w:rsid w:val="00192549"/>
    <w:rsid w:val="00211DAD"/>
    <w:rsid w:val="002166AB"/>
    <w:rsid w:val="002339DC"/>
    <w:rsid w:val="002813EA"/>
    <w:rsid w:val="0030040B"/>
    <w:rsid w:val="00307AA1"/>
    <w:rsid w:val="00312E06"/>
    <w:rsid w:val="00385C8A"/>
    <w:rsid w:val="003D628D"/>
    <w:rsid w:val="004F6123"/>
    <w:rsid w:val="005A5D53"/>
    <w:rsid w:val="005D3A3B"/>
    <w:rsid w:val="005E33D6"/>
    <w:rsid w:val="00611608"/>
    <w:rsid w:val="00625B38"/>
    <w:rsid w:val="006740A0"/>
    <w:rsid w:val="0070106D"/>
    <w:rsid w:val="007257E0"/>
    <w:rsid w:val="00751EF7"/>
    <w:rsid w:val="007A4CB4"/>
    <w:rsid w:val="007E25DA"/>
    <w:rsid w:val="008419DC"/>
    <w:rsid w:val="00871EE6"/>
    <w:rsid w:val="00894EDF"/>
    <w:rsid w:val="008B2CB5"/>
    <w:rsid w:val="008D3BAD"/>
    <w:rsid w:val="00902528"/>
    <w:rsid w:val="0094435E"/>
    <w:rsid w:val="009E5868"/>
    <w:rsid w:val="00A2354B"/>
    <w:rsid w:val="00A24630"/>
    <w:rsid w:val="00A4005B"/>
    <w:rsid w:val="00A80132"/>
    <w:rsid w:val="00A90E00"/>
    <w:rsid w:val="00AE1E13"/>
    <w:rsid w:val="00B70BB8"/>
    <w:rsid w:val="00BC316F"/>
    <w:rsid w:val="00BF6FB1"/>
    <w:rsid w:val="00C63159"/>
    <w:rsid w:val="00C82A44"/>
    <w:rsid w:val="00CB6D00"/>
    <w:rsid w:val="00D560A9"/>
    <w:rsid w:val="00DC5E0F"/>
    <w:rsid w:val="00E32C31"/>
    <w:rsid w:val="00E6218B"/>
    <w:rsid w:val="00EA672B"/>
    <w:rsid w:val="00ED1187"/>
    <w:rsid w:val="00EE63A7"/>
    <w:rsid w:val="00FD2F21"/>
    <w:rsid w:val="00FF7D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2E06"/>
    <w:rPr>
      <w:color w:val="808080"/>
    </w:rPr>
  </w:style>
  <w:style w:type="paragraph" w:customStyle="1" w:styleId="DC4D7B6A85375244A88460FEE029A7EC">
    <w:name w:val="DC4D7B6A85375244A88460FEE029A7EC"/>
    <w:rsid w:val="00312E06"/>
  </w:style>
  <w:style w:type="paragraph" w:customStyle="1" w:styleId="AA8279C52293D041AA633384218C65AE">
    <w:name w:val="AA8279C52293D041AA633384218C65AE"/>
    <w:rsid w:val="00312E06"/>
  </w:style>
  <w:style w:type="paragraph" w:customStyle="1" w:styleId="7E7DE167309C7A439E8C69964DDE1276">
    <w:name w:val="7E7DE167309C7A439E8C69964DDE1276"/>
    <w:rsid w:val="00312E06"/>
  </w:style>
  <w:style w:type="paragraph" w:customStyle="1" w:styleId="19CD6499ABE77A4C83EDDD8252288F85">
    <w:name w:val="19CD6499ABE77A4C83EDDD8252288F85"/>
    <w:rsid w:val="00312E06"/>
  </w:style>
  <w:style w:type="paragraph" w:customStyle="1" w:styleId="D90F3DC204C4A64D959D1CA28B2CC39E">
    <w:name w:val="D90F3DC204C4A64D959D1CA28B2CC39E"/>
    <w:rsid w:val="00312E06"/>
  </w:style>
  <w:style w:type="paragraph" w:customStyle="1" w:styleId="3E9B6C0F55D6FA45A30E5515D44C01D1">
    <w:name w:val="3E9B6C0F55D6FA45A30E5515D44C01D1"/>
    <w:rsid w:val="00312E06"/>
  </w:style>
  <w:style w:type="paragraph" w:customStyle="1" w:styleId="B0B9A6A34CBB704F919C4BF4CF62604C">
    <w:name w:val="B0B9A6A34CBB704F919C4BF4CF62604C"/>
    <w:rsid w:val="00312E06"/>
  </w:style>
  <w:style w:type="paragraph" w:customStyle="1" w:styleId="C582977A09C18E41B28233050F1D821C">
    <w:name w:val="C582977A09C18E41B28233050F1D821C"/>
    <w:rsid w:val="00312E06"/>
  </w:style>
  <w:style w:type="paragraph" w:customStyle="1" w:styleId="66B7694DF82C6E4E8CB06057F8100B86">
    <w:name w:val="66B7694DF82C6E4E8CB06057F8100B86"/>
    <w:rsid w:val="00312E06"/>
  </w:style>
  <w:style w:type="paragraph" w:customStyle="1" w:styleId="D28C7A2D0D4B64479D74C50130162C1C">
    <w:name w:val="D28C7A2D0D4B64479D74C50130162C1C"/>
    <w:rsid w:val="00312E06"/>
  </w:style>
  <w:style w:type="paragraph" w:customStyle="1" w:styleId="676A7EE390A226448FDA2341A99F4444">
    <w:name w:val="676A7EE390A226448FDA2341A99F4444"/>
    <w:rsid w:val="00312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PHN">
      <a:dk1>
        <a:sysClr val="windowText" lastClr="000000"/>
      </a:dk1>
      <a:lt1>
        <a:sysClr val="window" lastClr="FFFFFF"/>
      </a:lt1>
      <a:dk2>
        <a:srgbClr val="44546A"/>
      </a:dk2>
      <a:lt2>
        <a:srgbClr val="E6ECF2"/>
      </a:lt2>
      <a:accent1>
        <a:srgbClr val="306278"/>
      </a:accent1>
      <a:accent2>
        <a:srgbClr val="C2CBDA"/>
      </a:accent2>
      <a:accent3>
        <a:srgbClr val="CD1719"/>
      </a:accent3>
      <a:accent4>
        <a:srgbClr val="306278"/>
      </a:accent4>
      <a:accent5>
        <a:srgbClr val="C2CBDA"/>
      </a:accent5>
      <a:accent6>
        <a:srgbClr val="CD1719"/>
      </a:accent6>
      <a:hlink>
        <a:srgbClr val="000000"/>
      </a:hlink>
      <a:folHlink>
        <a:srgbClr val="000000"/>
      </a:folHlink>
    </a:clrScheme>
    <a:fontScheme name="SPH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2483</Words>
  <Characters>15649</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Vermij</dc:creator>
  <cp:lastModifiedBy>Liselotte Selter</cp:lastModifiedBy>
  <cp:revision>11</cp:revision>
  <dcterms:created xsi:type="dcterms:W3CDTF">2022-05-13T07:28:00Z</dcterms:created>
  <dcterms:modified xsi:type="dcterms:W3CDTF">2022-05-16T15:26:00Z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